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12C" w:rsidRDefault="0021412C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Myriad Pro" w:eastAsia="Times New Roman" w:hAnsi="Myriad Pro" w:cs="Times New Roman"/>
          <w:kern w:val="0"/>
          <w:lang w:eastAsia="it-IT" w:bidi="ar-SA"/>
        </w:rPr>
      </w:pPr>
      <w:bookmarkStart w:id="0" w:name="_Toc397525771"/>
      <w:r w:rsidRPr="0021412C">
        <w:rPr>
          <w:rFonts w:ascii="Myriad Pro" w:eastAsia="Times New Roman" w:hAnsi="Myriad Pro" w:cs="Times New Roman"/>
          <w:kern w:val="0"/>
          <w:lang w:eastAsia="it-IT" w:bidi="ar-SA"/>
        </w:rPr>
        <w:t xml:space="preserve">AVVISO PUBBLICO </w:t>
      </w:r>
    </w:p>
    <w:p w:rsidR="00740717" w:rsidRDefault="0021412C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Myriad Pro" w:eastAsia="Times New Roman" w:hAnsi="Myriad Pro" w:cs="Times New Roman"/>
          <w:kern w:val="0"/>
          <w:lang w:eastAsia="it-IT" w:bidi="ar-SA"/>
        </w:rPr>
      </w:pPr>
      <w:r w:rsidRPr="0021412C">
        <w:rPr>
          <w:rFonts w:ascii="Myriad Pro" w:eastAsia="Times New Roman" w:hAnsi="Myriad Pro" w:cs="Times New Roman"/>
          <w:kern w:val="0"/>
          <w:lang w:eastAsia="it-IT" w:bidi="ar-SA"/>
        </w:rPr>
        <w:t>PER LA REALIZZAZIONE DI LABORATORI DI COMUNITA’ NELLA REGIONE BASILICATA</w:t>
      </w:r>
    </w:p>
    <w:p w:rsidR="00F6780C" w:rsidRPr="0021412C" w:rsidRDefault="00F6780C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Myriad Pro" w:eastAsia="Times New Roman" w:hAnsi="Myriad Pro" w:cs="Times New Roman"/>
          <w:b/>
          <w:kern w:val="0"/>
          <w:lang w:eastAsia="it-IT" w:bidi="ar-SA"/>
        </w:rPr>
      </w:pPr>
      <w:r w:rsidRPr="0021412C">
        <w:rPr>
          <w:rFonts w:ascii="Myriad Pro" w:eastAsia="Times New Roman" w:hAnsi="Myriad Pro" w:cs="Times New Roman"/>
          <w:b/>
          <w:kern w:val="0"/>
          <w:lang w:eastAsia="it-IT" w:bidi="ar-SA"/>
        </w:rPr>
        <w:t>ALLEGATO B</w:t>
      </w:r>
    </w:p>
    <w:p w:rsidR="00424BC8" w:rsidRDefault="00424BC8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Myriad Pro" w:eastAsia="Times New Roman" w:hAnsi="Myriad Pro" w:cs="Times New Roman"/>
          <w:b/>
          <w:kern w:val="0"/>
          <w:lang w:eastAsia="it-IT" w:bidi="ar-SA"/>
        </w:rPr>
      </w:pPr>
      <w:r w:rsidRPr="0021412C">
        <w:rPr>
          <w:rFonts w:ascii="Myriad Pro" w:eastAsia="Times New Roman" w:hAnsi="Myriad Pro" w:cs="Times New Roman"/>
          <w:b/>
          <w:kern w:val="0"/>
          <w:lang w:eastAsia="it-IT" w:bidi="ar-SA"/>
        </w:rPr>
        <w:t xml:space="preserve">Formulario </w:t>
      </w:r>
      <w:r w:rsidR="00740717" w:rsidRPr="0021412C">
        <w:rPr>
          <w:rFonts w:ascii="Myriad Pro" w:eastAsia="Times New Roman" w:hAnsi="Myriad Pro" w:cs="Times New Roman"/>
          <w:b/>
          <w:kern w:val="0"/>
          <w:lang w:eastAsia="it-IT" w:bidi="ar-SA"/>
        </w:rPr>
        <w:t>di progetto</w:t>
      </w:r>
      <w:bookmarkEnd w:id="0"/>
    </w:p>
    <w:p w:rsidR="002C17FF" w:rsidRPr="0021412C" w:rsidRDefault="002C17FF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Myriad Pro" w:eastAsia="Times New Roman" w:hAnsi="Myriad Pro" w:cs="Times New Roman"/>
          <w:b/>
          <w:kern w:val="0"/>
          <w:lang w:eastAsia="it-IT" w:bidi="ar-SA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214"/>
      </w:tblGrid>
      <w:tr w:rsidR="00424BC8" w:rsidRPr="00740717" w:rsidTr="00136150">
        <w:trPr>
          <w:trHeight w:val="4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0D1970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1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7A3C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Titolo del progetto: </w:t>
            </w:r>
          </w:p>
        </w:tc>
      </w:tr>
      <w:tr w:rsidR="00BE37AF" w:rsidRPr="00740717" w:rsidTr="00136150">
        <w:trPr>
          <w:trHeight w:val="4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E37AF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2 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E37AF" w:rsidRPr="00740717" w:rsidRDefault="00BE37AF" w:rsidP="00BE37AF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Responsabile del progetto (inserire nome, cognome e contatti)</w:t>
            </w:r>
          </w:p>
        </w:tc>
      </w:tr>
      <w:tr w:rsidR="00082B5C" w:rsidRPr="00740717" w:rsidTr="00136150">
        <w:trPr>
          <w:trHeight w:val="4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82B5C" w:rsidRPr="00740717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3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82B5C" w:rsidRPr="00740717" w:rsidRDefault="00082B5C" w:rsidP="007F439F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Ambito </w:t>
            </w:r>
            <w:r w:rsidR="007F439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s</w:t>
            </w:r>
            <w:r w:rsidR="00377A3C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ocio</w:t>
            </w:r>
            <w:r w:rsidR="007F439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t</w:t>
            </w:r>
            <w:r w:rsidR="00BE37A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erritoriale di Intervento</w:t>
            </w:r>
          </w:p>
        </w:tc>
      </w:tr>
      <w:tr w:rsidR="00424BC8" w:rsidRPr="00740717" w:rsidTr="00136150">
        <w:trPr>
          <w:trHeight w:val="40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4</w:t>
            </w: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Descrizione del contesto territoriale entro il quale si realizza il progetto (</w:t>
            </w:r>
            <w:proofErr w:type="spellStart"/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max</w:t>
            </w:r>
            <w:proofErr w:type="spellEnd"/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30 righe)</w:t>
            </w:r>
          </w:p>
        </w:tc>
      </w:tr>
      <w:tr w:rsidR="00424BC8" w:rsidRPr="00740717" w:rsidTr="00136150">
        <w:trPr>
          <w:trHeight w:val="40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40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40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33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50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5</w:t>
            </w: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Motivazioni del progetto (</w:t>
            </w:r>
            <w:proofErr w:type="spellStart"/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max</w:t>
            </w:r>
            <w:proofErr w:type="spellEnd"/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30 righe)</w:t>
            </w: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33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21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1970" w:rsidRPr="00740717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6</w:t>
            </w: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Obiettivi del progetto (</w:t>
            </w:r>
            <w:proofErr w:type="spellStart"/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max</w:t>
            </w:r>
            <w:proofErr w:type="spellEnd"/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30 righe)</w:t>
            </w:r>
          </w:p>
        </w:tc>
      </w:tr>
      <w:tr w:rsidR="00424BC8" w:rsidRPr="00740717" w:rsidTr="00136150">
        <w:trPr>
          <w:trHeight w:val="33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7</w:t>
            </w: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Descrizione del proge</w:t>
            </w:r>
            <w:r w:rsidR="007E31B3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tto: attività, fasi, nuove iniziative</w:t>
            </w: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33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33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77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53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8</w:t>
            </w:r>
          </w:p>
        </w:tc>
        <w:tc>
          <w:tcPr>
            <w:tcW w:w="921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Destinatari del progetto </w:t>
            </w:r>
          </w:p>
          <w:p w:rsidR="007F439F" w:rsidRPr="007F439F" w:rsidRDefault="007F439F" w:rsidP="007F439F">
            <w:pPr>
              <w:pStyle w:val="Paragrafoelenco"/>
              <w:widowControl/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F439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Numero destinatari coinvolti:</w:t>
            </w:r>
          </w:p>
          <w:p w:rsidR="007F439F" w:rsidRDefault="007F439F" w:rsidP="007F439F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F439F" w:rsidRDefault="007F439F" w:rsidP="007F439F">
            <w:pPr>
              <w:pStyle w:val="Paragrafoelenco"/>
              <w:widowControl/>
              <w:numPr>
                <w:ilvl w:val="0"/>
                <w:numId w:val="5"/>
              </w:numPr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F439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Eventuali </w:t>
            </w:r>
            <w:r w:rsidRPr="007F439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tipologie </w:t>
            </w:r>
            <w:r w:rsidRPr="007F439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(cittadini, minori a ris</w:t>
            </w:r>
            <w:r w:rsidRPr="007F439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chio, anziani, famiglie..</w:t>
            </w:r>
            <w:r w:rsidRPr="007F439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.)</w:t>
            </w:r>
            <w:r w:rsidRPr="007F439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e caratteristiche </w:t>
            </w:r>
            <w:r w:rsidRPr="007F439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specifiche dei destinatari che si intende coinvolgere nel</w:t>
            </w:r>
            <w:r w:rsidRPr="007F439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</w:t>
            </w:r>
            <w:r w:rsidRPr="007F439F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progetto:</w:t>
            </w: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34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33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33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9</w:t>
            </w:r>
          </w:p>
        </w:tc>
        <w:tc>
          <w:tcPr>
            <w:tcW w:w="9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69277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P</w:t>
            </w:r>
            <w:r w:rsidR="00424BC8"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artner del progetto con la specificazione del ruolo concreto rivestito dagli s</w:t>
            </w: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tessi all’interno del progetto</w:t>
            </w:r>
            <w:bookmarkStart w:id="1" w:name="_GoBack"/>
            <w:bookmarkEnd w:id="1"/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33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22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lastRenderedPageBreak/>
              <w:t>10</w:t>
            </w: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Risorse umane, tecniche e strumentali necessarie per l’attuazione del progetto.</w:t>
            </w: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692778" w:rsidRDefault="00DB0AF7" w:rsidP="00136150">
            <w:pPr>
              <w:pStyle w:val="Paragrafoelenco"/>
              <w:widowControl/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Personale v</w:t>
            </w:r>
            <w:r w:rsidR="00424BC8" w:rsidRPr="00692778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olontari</w:t>
            </w: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o impegnato</w:t>
            </w:r>
            <w:r w:rsidR="00424BC8" w:rsidRPr="00692778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nel progetto</w:t>
            </w: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692778" w:rsidRDefault="00DB0AF7" w:rsidP="00136150">
            <w:pPr>
              <w:pStyle w:val="Paragrafoelenco"/>
              <w:widowControl/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Personale</w:t>
            </w:r>
            <w:r w:rsidR="007E31B3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</w:t>
            </w:r>
            <w:r w:rsidR="00424BC8" w:rsidRPr="00692778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non volontari</w:t>
            </w: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o</w:t>
            </w:r>
            <w:r w:rsidR="00424BC8" w:rsidRPr="00692778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impegnati nel progetto</w:t>
            </w: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692778" w:rsidRDefault="00424BC8" w:rsidP="00136150">
            <w:pPr>
              <w:pStyle w:val="Paragrafoelenco"/>
              <w:widowControl/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692778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Attrezzature e risorse strumentali necessarie alla realizzazione del progetto</w:t>
            </w: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1F2D91" w:rsidRPr="00740717" w:rsidTr="00136150">
        <w:trPr>
          <w:trHeight w:val="22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2D91" w:rsidRPr="00740717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11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F2D91" w:rsidRPr="00740717" w:rsidRDefault="001F2D91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Sostenibilità nel tempo del Laboratorio (</w:t>
            </w:r>
            <w:proofErr w:type="spellStart"/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max</w:t>
            </w:r>
            <w:proofErr w:type="spellEnd"/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10 righe)</w:t>
            </w:r>
          </w:p>
          <w:p w:rsidR="001F2D91" w:rsidRPr="00740717" w:rsidRDefault="001F2D91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Indicare come si ritiene che il Laboratorio possa continuare la sue attività anche oltre il </w:t>
            </w:r>
            <w:r w:rsidR="003C6C9A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contributo </w:t>
            </w: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della Regione Basilicata</w:t>
            </w:r>
          </w:p>
          <w:p w:rsidR="001F2D91" w:rsidRPr="00740717" w:rsidRDefault="001F2D91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1F2D91" w:rsidRPr="00740717" w:rsidTr="00136150">
        <w:trPr>
          <w:trHeight w:val="22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2D91" w:rsidRPr="00740717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12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F2D91" w:rsidRPr="00740717" w:rsidRDefault="001F2D91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Scambio Pratiche (</w:t>
            </w:r>
            <w:proofErr w:type="spellStart"/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max</w:t>
            </w:r>
            <w:proofErr w:type="spellEnd"/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10 righe)</w:t>
            </w:r>
          </w:p>
          <w:p w:rsidR="001F2D91" w:rsidRDefault="001F2D91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Indicare se e come si pensa di confrontarsi con altri soggetti, al fine di scambiare esperienze, sulle dinamiche oggetto del presente avviso</w:t>
            </w:r>
          </w:p>
          <w:p w:rsidR="0066711D" w:rsidRPr="00740717" w:rsidRDefault="0066711D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6711D" w:rsidRPr="00740717" w:rsidTr="00136150">
        <w:trPr>
          <w:trHeight w:val="33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6711D" w:rsidRPr="00740717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13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6711D" w:rsidRDefault="0066711D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Tempi previsti per la realizzazione del progetto (</w:t>
            </w:r>
            <w:proofErr w:type="spellStart"/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max</w:t>
            </w:r>
            <w:proofErr w:type="spellEnd"/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18</w:t>
            </w: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mesi):</w:t>
            </w:r>
          </w:p>
          <w:p w:rsidR="003C6C9A" w:rsidRPr="00740717" w:rsidRDefault="003C6C9A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proofErr w:type="gramStart"/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data</w:t>
            </w:r>
            <w:proofErr w:type="gramEnd"/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di avvio inizio ___/____/__  termine ___/_____/_____</w:t>
            </w:r>
          </w:p>
          <w:p w:rsidR="0066711D" w:rsidRDefault="0066711D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proofErr w:type="gramStart"/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cronoprogramma</w:t>
            </w:r>
            <w:proofErr w:type="gramEnd"/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delle attività:</w:t>
            </w:r>
          </w:p>
          <w:p w:rsidR="0066711D" w:rsidRDefault="0066711D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66711D" w:rsidRDefault="0066711D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  <w:p w:rsidR="0066711D" w:rsidRPr="00740717" w:rsidRDefault="0066711D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136150">
        <w:trPr>
          <w:trHeight w:val="33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4BC8" w:rsidRPr="00740717" w:rsidRDefault="00BE37AF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14</w:t>
            </w:r>
          </w:p>
        </w:tc>
        <w:tc>
          <w:tcPr>
            <w:tcW w:w="9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4BC8" w:rsidRPr="00740717" w:rsidRDefault="00424BC8" w:rsidP="0013615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Strumenti di monitoraggio delle attività da realizzare e modalità di valutazione dei risultati </w:t>
            </w: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lastRenderedPageBreak/>
              <w:t>(</w:t>
            </w:r>
            <w:proofErr w:type="spellStart"/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max</w:t>
            </w:r>
            <w:proofErr w:type="spellEnd"/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</w:t>
            </w:r>
            <w:r w:rsidR="00692778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10</w:t>
            </w:r>
            <w:r w:rsidRPr="00740717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righe)</w:t>
            </w:r>
          </w:p>
        </w:tc>
      </w:tr>
      <w:tr w:rsidR="0066711D" w:rsidRPr="00740717" w:rsidTr="00DA73B7">
        <w:trPr>
          <w:trHeight w:val="33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6711D" w:rsidRPr="00740717" w:rsidRDefault="0066711D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6711D" w:rsidRPr="00740717" w:rsidRDefault="0066711D" w:rsidP="00692778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DA73B7">
        <w:trPr>
          <w:trHeight w:val="33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24BC8" w:rsidRPr="00740717" w:rsidRDefault="00424BC8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24BC8" w:rsidRPr="00740717" w:rsidRDefault="00424BC8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DA73B7">
        <w:trPr>
          <w:trHeight w:val="53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24BC8" w:rsidRPr="00740717" w:rsidRDefault="00424BC8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24BC8" w:rsidRPr="00740717" w:rsidRDefault="00424BC8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DA73B7">
        <w:trPr>
          <w:trHeight w:val="33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24BC8" w:rsidRPr="00740717" w:rsidRDefault="00424BC8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24BC8" w:rsidRPr="00740717" w:rsidRDefault="00424BC8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DA73B7">
        <w:trPr>
          <w:trHeight w:val="45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24BC8" w:rsidRPr="00740717" w:rsidRDefault="00424BC8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24BC8" w:rsidRPr="00740717" w:rsidRDefault="00424BC8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DA73B7">
        <w:trPr>
          <w:trHeight w:val="33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24BC8" w:rsidRPr="00740717" w:rsidRDefault="00424BC8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24BC8" w:rsidRPr="00740717" w:rsidRDefault="00424BC8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424BC8" w:rsidRPr="00740717" w:rsidTr="00DA73B7">
        <w:trPr>
          <w:trHeight w:val="67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24BC8" w:rsidRPr="00740717" w:rsidRDefault="00424BC8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921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24BC8" w:rsidRPr="00740717" w:rsidRDefault="00424BC8" w:rsidP="00740717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</w:tbl>
    <w:p w:rsidR="00424BC8" w:rsidRPr="00740717" w:rsidRDefault="00424BC8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424BC8" w:rsidRPr="00740717" w:rsidRDefault="00424BC8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Default="00F87542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7E31B3" w:rsidRDefault="007E31B3" w:rsidP="00F87542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Myriad Pro" w:eastAsia="Times New Roman" w:hAnsi="Myriad Pro" w:cs="Times New Roman"/>
          <w:b/>
          <w:kern w:val="0"/>
          <w:lang w:eastAsia="it-IT" w:bidi="ar-SA"/>
        </w:rPr>
      </w:pPr>
      <w:bookmarkStart w:id="2" w:name="_Toc397525781"/>
    </w:p>
    <w:p w:rsidR="007E31B3" w:rsidRDefault="007E31B3" w:rsidP="00F87542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Myriad Pro" w:eastAsia="Times New Roman" w:hAnsi="Myriad Pro" w:cs="Times New Roman"/>
          <w:b/>
          <w:kern w:val="0"/>
          <w:lang w:eastAsia="it-IT" w:bidi="ar-SA"/>
        </w:rPr>
      </w:pPr>
    </w:p>
    <w:p w:rsidR="00DB0AF7" w:rsidRDefault="00DB0AF7">
      <w:pPr>
        <w:widowControl/>
        <w:suppressAutoHyphens w:val="0"/>
        <w:spacing w:after="160" w:line="259" w:lineRule="auto"/>
        <w:rPr>
          <w:rFonts w:ascii="Myriad Pro" w:eastAsia="Times New Roman" w:hAnsi="Myriad Pro" w:cs="Times New Roman"/>
          <w:b/>
          <w:kern w:val="0"/>
          <w:lang w:eastAsia="it-IT" w:bidi="ar-SA"/>
        </w:rPr>
      </w:pPr>
      <w:r>
        <w:rPr>
          <w:rFonts w:ascii="Myriad Pro" w:eastAsia="Times New Roman" w:hAnsi="Myriad Pro" w:cs="Times New Roman"/>
          <w:b/>
          <w:kern w:val="0"/>
          <w:lang w:eastAsia="it-IT" w:bidi="ar-SA"/>
        </w:rPr>
        <w:br w:type="page"/>
      </w:r>
    </w:p>
    <w:p w:rsidR="00F87542" w:rsidRDefault="00F87542" w:rsidP="00F87542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Myriad Pro" w:eastAsia="Times New Roman" w:hAnsi="Myriad Pro" w:cs="Times New Roman"/>
          <w:b/>
          <w:kern w:val="0"/>
          <w:lang w:eastAsia="it-IT" w:bidi="ar-SA"/>
        </w:rPr>
      </w:pPr>
      <w:r w:rsidRPr="00893E6A">
        <w:rPr>
          <w:rFonts w:ascii="Myriad Pro" w:eastAsia="Times New Roman" w:hAnsi="Myriad Pro" w:cs="Times New Roman"/>
          <w:b/>
          <w:kern w:val="0"/>
          <w:lang w:eastAsia="it-IT" w:bidi="ar-SA"/>
        </w:rPr>
        <w:lastRenderedPageBreak/>
        <w:t>Piano FINANZIARIO</w:t>
      </w:r>
      <w:bookmarkEnd w:id="2"/>
    </w:p>
    <w:p w:rsidR="007E31B3" w:rsidRPr="00893E6A" w:rsidRDefault="007E31B3" w:rsidP="00F87542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Myriad Pro" w:eastAsia="Times New Roman" w:hAnsi="Myriad Pro" w:cs="Times New Roman"/>
          <w:b/>
          <w:kern w:val="0"/>
          <w:lang w:eastAsia="it-IT" w:bidi="ar-SA"/>
        </w:rPr>
      </w:pPr>
    </w:p>
    <w:tbl>
      <w:tblPr>
        <w:tblW w:w="11014" w:type="dxa"/>
        <w:tblInd w:w="-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3"/>
        <w:gridCol w:w="3612"/>
        <w:gridCol w:w="2729"/>
      </w:tblGrid>
      <w:tr w:rsidR="00F87542" w:rsidRPr="001D1426" w:rsidTr="00F87542">
        <w:trPr>
          <w:trHeight w:val="1222"/>
        </w:trPr>
        <w:tc>
          <w:tcPr>
            <w:tcW w:w="4673" w:type="dxa"/>
            <w:shd w:val="clear" w:color="auto" w:fill="auto"/>
          </w:tcPr>
          <w:p w:rsidR="006F0D30" w:rsidRPr="00F87542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  <w:r w:rsidRPr="00F87542"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  <w:t>Voce di costo</w:t>
            </w:r>
          </w:p>
        </w:tc>
        <w:tc>
          <w:tcPr>
            <w:tcW w:w="3612" w:type="dxa"/>
            <w:shd w:val="clear" w:color="auto" w:fill="auto"/>
          </w:tcPr>
          <w:p w:rsidR="00F87542" w:rsidRPr="00F87542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  <w:r w:rsidRPr="00F87542"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  <w:t>Criterio di calcolo</w:t>
            </w:r>
          </w:p>
          <w:p w:rsidR="00F87542" w:rsidRPr="00F87542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  <w:r w:rsidRPr="00F87542"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  <w:t>(ES. quantità per costo unitario, numero ore per costo orario, ecc.)</w:t>
            </w:r>
          </w:p>
        </w:tc>
        <w:tc>
          <w:tcPr>
            <w:tcW w:w="2729" w:type="dxa"/>
            <w:shd w:val="clear" w:color="auto" w:fill="auto"/>
          </w:tcPr>
          <w:p w:rsidR="00F87542" w:rsidRPr="00F87542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  <w:r w:rsidRPr="00F87542"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  <w:t>Ammontare</w:t>
            </w:r>
          </w:p>
          <w:p w:rsidR="00F87542" w:rsidRPr="00F87542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  <w:r w:rsidRPr="00F87542"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  <w:t xml:space="preserve">Complessivo </w:t>
            </w:r>
          </w:p>
        </w:tc>
      </w:tr>
      <w:tr w:rsidR="00F87542" w:rsidRPr="001D1426" w:rsidTr="00F87542">
        <w:trPr>
          <w:trHeight w:val="420"/>
        </w:trPr>
        <w:tc>
          <w:tcPr>
            <w:tcW w:w="4673" w:type="dxa"/>
            <w:shd w:val="clear" w:color="auto" w:fill="auto"/>
          </w:tcPr>
          <w:p w:rsidR="007E31B3" w:rsidRDefault="007E31B3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  <w:t>Risorse umane</w:t>
            </w:r>
          </w:p>
          <w:p w:rsidR="00F87542" w:rsidRPr="00F87542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</w:p>
        </w:tc>
        <w:tc>
          <w:tcPr>
            <w:tcW w:w="3612" w:type="dxa"/>
            <w:shd w:val="clear" w:color="auto" w:fill="auto"/>
          </w:tcPr>
          <w:p w:rsidR="00F87542" w:rsidRPr="00F87542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F87542" w:rsidRPr="00F87542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</w:p>
        </w:tc>
      </w:tr>
      <w:tr w:rsidR="007E31B3" w:rsidRPr="001D1426" w:rsidTr="00F87542">
        <w:trPr>
          <w:trHeight w:val="420"/>
        </w:trPr>
        <w:tc>
          <w:tcPr>
            <w:tcW w:w="4673" w:type="dxa"/>
            <w:shd w:val="clear" w:color="auto" w:fill="auto"/>
          </w:tcPr>
          <w:p w:rsidR="007E31B3" w:rsidRPr="007E31B3" w:rsidRDefault="007E31B3" w:rsidP="007E31B3">
            <w:pPr>
              <w:pStyle w:val="Paragrafoelenco"/>
              <w:widowControl/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i/>
                <w:kern w:val="0"/>
                <w:lang w:eastAsia="it-IT" w:bidi="ar-SA"/>
              </w:rPr>
            </w:pPr>
            <w:r w:rsidRPr="007E31B3">
              <w:rPr>
                <w:rFonts w:ascii="Myriad Pro" w:eastAsia="Times New Roman" w:hAnsi="Myriad Pro" w:cs="Times New Roman"/>
                <w:b/>
                <w:i/>
                <w:kern w:val="0"/>
                <w:lang w:eastAsia="it-IT" w:bidi="ar-SA"/>
              </w:rPr>
              <w:t>Personale non volontario (</w:t>
            </w:r>
            <w:proofErr w:type="spellStart"/>
            <w:r w:rsidRPr="007E31B3">
              <w:rPr>
                <w:rFonts w:ascii="Myriad Pro" w:eastAsia="Times New Roman" w:hAnsi="Myriad Pro" w:cs="Times New Roman"/>
                <w:b/>
                <w:i/>
                <w:kern w:val="0"/>
                <w:lang w:eastAsia="it-IT" w:bidi="ar-SA"/>
              </w:rPr>
              <w:t>max</w:t>
            </w:r>
            <w:proofErr w:type="spellEnd"/>
            <w:r w:rsidRPr="007E31B3">
              <w:rPr>
                <w:rFonts w:ascii="Myriad Pro" w:eastAsia="Times New Roman" w:hAnsi="Myriad Pro" w:cs="Times New Roman"/>
                <w:b/>
                <w:i/>
                <w:kern w:val="0"/>
                <w:lang w:eastAsia="it-IT" w:bidi="ar-SA"/>
              </w:rPr>
              <w:t xml:space="preserve"> 35% costo complessivo)</w:t>
            </w:r>
          </w:p>
        </w:tc>
        <w:tc>
          <w:tcPr>
            <w:tcW w:w="3612" w:type="dxa"/>
            <w:shd w:val="clear" w:color="auto" w:fill="auto"/>
          </w:tcPr>
          <w:p w:rsidR="007E31B3" w:rsidRPr="00F87542" w:rsidRDefault="007E31B3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7E31B3" w:rsidRPr="00F87542" w:rsidRDefault="007E31B3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</w:p>
        </w:tc>
      </w:tr>
      <w:tr w:rsidR="00F87542" w:rsidRPr="001D1426" w:rsidTr="00F87542">
        <w:trPr>
          <w:trHeight w:val="244"/>
        </w:trPr>
        <w:tc>
          <w:tcPr>
            <w:tcW w:w="4673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(</w:t>
            </w:r>
            <w:r w:rsidRPr="001D1426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Operatori, educatori, animatori, esperti, sociologi ecc. ecc.</w:t>
            </w:r>
          </w:p>
        </w:tc>
        <w:tc>
          <w:tcPr>
            <w:tcW w:w="3612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F87542" w:rsidRPr="001D1426" w:rsidTr="00F87542">
        <w:trPr>
          <w:trHeight w:val="228"/>
        </w:trPr>
        <w:tc>
          <w:tcPr>
            <w:tcW w:w="4673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Altro (specificare)</w:t>
            </w:r>
          </w:p>
        </w:tc>
        <w:tc>
          <w:tcPr>
            <w:tcW w:w="3612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F0D30" w:rsidRPr="001D1426" w:rsidTr="00F87542">
        <w:trPr>
          <w:trHeight w:val="228"/>
        </w:trPr>
        <w:tc>
          <w:tcPr>
            <w:tcW w:w="4673" w:type="dxa"/>
            <w:shd w:val="clear" w:color="auto" w:fill="auto"/>
          </w:tcPr>
          <w:p w:rsidR="006F0D30" w:rsidRPr="007E31B3" w:rsidRDefault="006F0D30" w:rsidP="007E31B3">
            <w:pPr>
              <w:pStyle w:val="Paragrafoelenco"/>
              <w:widowControl/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7E31B3">
              <w:rPr>
                <w:rFonts w:ascii="Myriad Pro" w:eastAsia="Times New Roman" w:hAnsi="Myriad Pro" w:cs="Times New Roman"/>
                <w:b/>
                <w:i/>
                <w:kern w:val="0"/>
                <w:lang w:eastAsia="it-IT" w:bidi="ar-SA"/>
              </w:rPr>
              <w:t xml:space="preserve">Personale volontario in aderenza a quanto previsto dall’art. 2 legge 266/91 e </w:t>
            </w:r>
            <w:proofErr w:type="spellStart"/>
            <w:r w:rsidRPr="007E31B3">
              <w:rPr>
                <w:rFonts w:ascii="Myriad Pro" w:eastAsia="Times New Roman" w:hAnsi="Myriad Pro" w:cs="Times New Roman"/>
                <w:b/>
                <w:i/>
                <w:kern w:val="0"/>
                <w:lang w:eastAsia="it-IT" w:bidi="ar-SA"/>
              </w:rPr>
              <w:t>s.m.i.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F0D30" w:rsidRPr="001D1426" w:rsidTr="00F87542">
        <w:trPr>
          <w:trHeight w:val="228"/>
        </w:trPr>
        <w:tc>
          <w:tcPr>
            <w:tcW w:w="4673" w:type="dxa"/>
            <w:shd w:val="clear" w:color="auto" w:fill="auto"/>
          </w:tcPr>
          <w:p w:rsidR="006F0D30" w:rsidRPr="006F0D30" w:rsidRDefault="006F0D30" w:rsidP="006F0D30">
            <w:pPr>
              <w:pStyle w:val="Paragrafoelenco"/>
              <w:widowControl/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Assicurazione</w:t>
            </w:r>
          </w:p>
        </w:tc>
        <w:tc>
          <w:tcPr>
            <w:tcW w:w="3612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F87542" w:rsidRPr="001D1426" w:rsidTr="00F87542">
        <w:trPr>
          <w:trHeight w:val="228"/>
        </w:trPr>
        <w:tc>
          <w:tcPr>
            <w:tcW w:w="4673" w:type="dxa"/>
            <w:shd w:val="clear" w:color="auto" w:fill="auto"/>
          </w:tcPr>
          <w:p w:rsidR="00F87542" w:rsidRPr="006F0D30" w:rsidRDefault="006F0D30" w:rsidP="006F0D30">
            <w:pPr>
              <w:pStyle w:val="Paragrafoelenco"/>
              <w:widowControl/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Altro (specificare)</w:t>
            </w:r>
          </w:p>
        </w:tc>
        <w:tc>
          <w:tcPr>
            <w:tcW w:w="3612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F87542" w:rsidRPr="001D1426" w:rsidTr="00F87542">
        <w:trPr>
          <w:trHeight w:val="488"/>
        </w:trPr>
        <w:tc>
          <w:tcPr>
            <w:tcW w:w="4673" w:type="dxa"/>
            <w:shd w:val="clear" w:color="auto" w:fill="auto"/>
          </w:tcPr>
          <w:p w:rsidR="00F87542" w:rsidRPr="006F0D30" w:rsidRDefault="00F87542" w:rsidP="006F0D3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Myriad Pro" w:eastAsia="Times New Roman" w:hAnsi="Myriad Pro" w:cs="Times New Roman"/>
                <w:i/>
                <w:kern w:val="0"/>
                <w:lang w:eastAsia="it-IT" w:bidi="ar-SA"/>
              </w:rPr>
            </w:pPr>
            <w:r w:rsidRPr="006F0D30">
              <w:rPr>
                <w:rFonts w:ascii="Myriad Pro" w:eastAsia="Times New Roman" w:hAnsi="Myriad Pro" w:cs="Times New Roman"/>
                <w:b/>
                <w:i/>
                <w:kern w:val="0"/>
                <w:lang w:eastAsia="it-IT" w:bidi="ar-SA"/>
              </w:rPr>
              <w:t xml:space="preserve">Sub Totale </w:t>
            </w:r>
          </w:p>
        </w:tc>
        <w:tc>
          <w:tcPr>
            <w:tcW w:w="3612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F0D30" w:rsidRPr="001D1426" w:rsidTr="00F87542">
        <w:trPr>
          <w:trHeight w:val="488"/>
        </w:trPr>
        <w:tc>
          <w:tcPr>
            <w:tcW w:w="4673" w:type="dxa"/>
            <w:shd w:val="clear" w:color="auto" w:fill="auto"/>
          </w:tcPr>
          <w:p w:rsidR="006F0D30" w:rsidRDefault="006F0D30" w:rsidP="00F87542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  <w:r w:rsidRPr="001D1426">
              <w:rPr>
                <w:rFonts w:ascii="Myriad Pro" w:eastAsia="Times New Roman" w:hAnsi="Myriad Pro" w:cs="Times New Roman"/>
                <w:b/>
                <w:bCs/>
                <w:kern w:val="0"/>
                <w:lang w:eastAsia="it-IT" w:bidi="ar-SA"/>
              </w:rPr>
              <w:t>Promozione e comunicazione</w:t>
            </w:r>
            <w:r w:rsidR="00DB0AF7">
              <w:rPr>
                <w:rFonts w:ascii="Myriad Pro" w:eastAsia="Times New Roman" w:hAnsi="Myriad Pro" w:cs="Times New Roman"/>
                <w:b/>
                <w:bCs/>
                <w:kern w:val="0"/>
                <w:lang w:eastAsia="it-IT" w:bidi="ar-SA"/>
              </w:rPr>
              <w:t xml:space="preserve"> </w:t>
            </w:r>
            <w:r w:rsidR="00DB0AF7">
              <w:rPr>
                <w:rFonts w:ascii="Myriad Pro" w:eastAsia="Times New Roman" w:hAnsi="Myriad Pro" w:cs="Times New Roman"/>
                <w:b/>
                <w:i/>
                <w:kern w:val="0"/>
                <w:lang w:eastAsia="it-IT" w:bidi="ar-SA"/>
              </w:rPr>
              <w:t>(</w:t>
            </w:r>
            <w:proofErr w:type="spellStart"/>
            <w:r w:rsidR="00DB0AF7">
              <w:rPr>
                <w:rFonts w:ascii="Myriad Pro" w:eastAsia="Times New Roman" w:hAnsi="Myriad Pro" w:cs="Times New Roman"/>
                <w:b/>
                <w:i/>
                <w:kern w:val="0"/>
                <w:lang w:eastAsia="it-IT" w:bidi="ar-SA"/>
              </w:rPr>
              <w:t>max</w:t>
            </w:r>
            <w:proofErr w:type="spellEnd"/>
            <w:r w:rsidR="00DB0AF7">
              <w:rPr>
                <w:rFonts w:ascii="Myriad Pro" w:eastAsia="Times New Roman" w:hAnsi="Myriad Pro" w:cs="Times New Roman"/>
                <w:b/>
                <w:i/>
                <w:kern w:val="0"/>
                <w:lang w:eastAsia="it-IT" w:bidi="ar-SA"/>
              </w:rPr>
              <w:t xml:space="preserve"> </w:t>
            </w:r>
            <w:r w:rsidR="00DB0AF7" w:rsidRPr="007E31B3">
              <w:rPr>
                <w:rFonts w:ascii="Myriad Pro" w:eastAsia="Times New Roman" w:hAnsi="Myriad Pro" w:cs="Times New Roman"/>
                <w:b/>
                <w:i/>
                <w:kern w:val="0"/>
                <w:lang w:eastAsia="it-IT" w:bidi="ar-SA"/>
              </w:rPr>
              <w:t>5% costo complessivo)</w:t>
            </w:r>
          </w:p>
        </w:tc>
        <w:tc>
          <w:tcPr>
            <w:tcW w:w="3612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F87542" w:rsidRPr="001D1426" w:rsidTr="00F87542">
        <w:trPr>
          <w:trHeight w:val="244"/>
        </w:trPr>
        <w:tc>
          <w:tcPr>
            <w:tcW w:w="4673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1D1426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Stampa e distribuzione materiali di comunicazione, documentazione, studi e ricerche</w:t>
            </w:r>
          </w:p>
        </w:tc>
        <w:tc>
          <w:tcPr>
            <w:tcW w:w="3612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F87542" w:rsidRPr="001D1426" w:rsidTr="00F87542">
        <w:trPr>
          <w:trHeight w:val="244"/>
        </w:trPr>
        <w:tc>
          <w:tcPr>
            <w:tcW w:w="4673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Altro (specificare)</w:t>
            </w:r>
          </w:p>
        </w:tc>
        <w:tc>
          <w:tcPr>
            <w:tcW w:w="3612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F87542" w:rsidRPr="001D1426" w:rsidTr="00F87542">
        <w:trPr>
          <w:trHeight w:val="244"/>
        </w:trPr>
        <w:tc>
          <w:tcPr>
            <w:tcW w:w="4673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3612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F87542" w:rsidRPr="001D1426" w:rsidTr="00F87542">
        <w:trPr>
          <w:trHeight w:val="508"/>
        </w:trPr>
        <w:tc>
          <w:tcPr>
            <w:tcW w:w="4673" w:type="dxa"/>
            <w:shd w:val="clear" w:color="auto" w:fill="auto"/>
          </w:tcPr>
          <w:p w:rsidR="00F87542" w:rsidRPr="006F0D30" w:rsidRDefault="006F0D30" w:rsidP="006F0D3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Myriad Pro" w:eastAsia="Times New Roman" w:hAnsi="Myriad Pro" w:cs="Times New Roman"/>
                <w:i/>
                <w:kern w:val="0"/>
                <w:lang w:eastAsia="it-IT" w:bidi="ar-SA"/>
              </w:rPr>
            </w:pPr>
            <w:r w:rsidRPr="006F0D30">
              <w:rPr>
                <w:rFonts w:ascii="Myriad Pro" w:eastAsia="Times New Roman" w:hAnsi="Myriad Pro" w:cs="Times New Roman"/>
                <w:b/>
                <w:bCs/>
                <w:i/>
                <w:kern w:val="0"/>
                <w:lang w:eastAsia="it-IT" w:bidi="ar-SA"/>
              </w:rPr>
              <w:t xml:space="preserve">Sub </w:t>
            </w:r>
            <w:r w:rsidR="00F87542" w:rsidRPr="006F0D30">
              <w:rPr>
                <w:rFonts w:ascii="Myriad Pro" w:eastAsia="Times New Roman" w:hAnsi="Myriad Pro" w:cs="Times New Roman"/>
                <w:b/>
                <w:bCs/>
                <w:i/>
                <w:kern w:val="0"/>
                <w:lang w:eastAsia="it-IT" w:bidi="ar-SA"/>
              </w:rPr>
              <w:t xml:space="preserve">Totale </w:t>
            </w:r>
          </w:p>
        </w:tc>
        <w:tc>
          <w:tcPr>
            <w:tcW w:w="3612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F0D30" w:rsidRPr="001D1426" w:rsidTr="00F87542">
        <w:trPr>
          <w:trHeight w:val="508"/>
        </w:trPr>
        <w:tc>
          <w:tcPr>
            <w:tcW w:w="4673" w:type="dxa"/>
            <w:shd w:val="clear" w:color="auto" w:fill="auto"/>
          </w:tcPr>
          <w:p w:rsidR="006F0D30" w:rsidRPr="006F0D30" w:rsidRDefault="006F0D30" w:rsidP="006F0D3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Myriad Pro" w:eastAsia="Times New Roman" w:hAnsi="Myriad Pro" w:cs="Times New Roman"/>
                <w:b/>
                <w:bCs/>
                <w:i/>
                <w:kern w:val="0"/>
                <w:lang w:eastAsia="it-IT" w:bidi="ar-SA"/>
              </w:rPr>
            </w:pPr>
            <w:r w:rsidRPr="00F87542"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  <w:t>Attrezzature</w:t>
            </w:r>
            <w:r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  <w:t xml:space="preserve">, </w:t>
            </w:r>
            <w:r w:rsidRPr="00F87542"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  <w:t>Logistica</w:t>
            </w:r>
            <w:r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  <w:t>, Trasporti</w:t>
            </w:r>
          </w:p>
        </w:tc>
        <w:tc>
          <w:tcPr>
            <w:tcW w:w="3612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F87542" w:rsidRPr="001D1426" w:rsidTr="00F87542">
        <w:trPr>
          <w:trHeight w:val="244"/>
        </w:trPr>
        <w:tc>
          <w:tcPr>
            <w:tcW w:w="4673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1D1426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Allestimenti, attrezzature, materiali vari per attività</w:t>
            </w:r>
          </w:p>
        </w:tc>
        <w:tc>
          <w:tcPr>
            <w:tcW w:w="3612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F0D30" w:rsidRPr="001D1426" w:rsidTr="00F87542">
        <w:trPr>
          <w:trHeight w:val="244"/>
        </w:trPr>
        <w:tc>
          <w:tcPr>
            <w:tcW w:w="4673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1D1426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Noleggi, trasporti ecc.</w:t>
            </w:r>
          </w:p>
        </w:tc>
        <w:tc>
          <w:tcPr>
            <w:tcW w:w="3612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F87542" w:rsidRPr="001D1426" w:rsidTr="00F87542">
        <w:trPr>
          <w:trHeight w:val="244"/>
        </w:trPr>
        <w:tc>
          <w:tcPr>
            <w:tcW w:w="4673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Altro (specificare)</w:t>
            </w:r>
          </w:p>
        </w:tc>
        <w:tc>
          <w:tcPr>
            <w:tcW w:w="3612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F87542" w:rsidRPr="001D1426" w:rsidTr="00F87542">
        <w:trPr>
          <w:trHeight w:val="228"/>
        </w:trPr>
        <w:tc>
          <w:tcPr>
            <w:tcW w:w="4673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3612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F0D30" w:rsidRPr="001D1426" w:rsidTr="00F87542">
        <w:trPr>
          <w:trHeight w:val="472"/>
        </w:trPr>
        <w:tc>
          <w:tcPr>
            <w:tcW w:w="4673" w:type="dxa"/>
            <w:shd w:val="clear" w:color="auto" w:fill="auto"/>
          </w:tcPr>
          <w:p w:rsidR="006F0D30" w:rsidRPr="006F0D30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Myriad Pro" w:eastAsia="Times New Roman" w:hAnsi="Myriad Pro" w:cs="Times New Roman"/>
                <w:i/>
                <w:kern w:val="0"/>
                <w:lang w:eastAsia="it-IT" w:bidi="ar-SA"/>
              </w:rPr>
            </w:pPr>
            <w:r w:rsidRPr="006F0D30">
              <w:rPr>
                <w:rFonts w:ascii="Myriad Pro" w:eastAsia="Times New Roman" w:hAnsi="Myriad Pro" w:cs="Times New Roman"/>
                <w:b/>
                <w:bCs/>
                <w:i/>
                <w:kern w:val="0"/>
                <w:lang w:eastAsia="it-IT" w:bidi="ar-SA"/>
              </w:rPr>
              <w:t xml:space="preserve">Sub Totale </w:t>
            </w:r>
          </w:p>
        </w:tc>
        <w:tc>
          <w:tcPr>
            <w:tcW w:w="3612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F0D30" w:rsidRPr="001D1426" w:rsidTr="00F87542">
        <w:trPr>
          <w:trHeight w:val="472"/>
        </w:trPr>
        <w:tc>
          <w:tcPr>
            <w:tcW w:w="4673" w:type="dxa"/>
            <w:shd w:val="clear" w:color="auto" w:fill="auto"/>
          </w:tcPr>
          <w:p w:rsidR="006F0D30" w:rsidRPr="006F0D30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</w:p>
        </w:tc>
        <w:tc>
          <w:tcPr>
            <w:tcW w:w="3612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F0D30" w:rsidRPr="001D1426" w:rsidTr="00F87542">
        <w:trPr>
          <w:trHeight w:val="472"/>
        </w:trPr>
        <w:tc>
          <w:tcPr>
            <w:tcW w:w="4673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Altre </w:t>
            </w:r>
            <w:r w:rsidRPr="006F0D30"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  <w:t>voci di costo</w:t>
            </w: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strettamente connesse alle attività di progetto e non contemplate nelle precedenti voci</w:t>
            </w:r>
          </w:p>
        </w:tc>
        <w:tc>
          <w:tcPr>
            <w:tcW w:w="3612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F0D30" w:rsidRPr="001D1426" w:rsidTr="00F87542">
        <w:trPr>
          <w:trHeight w:val="472"/>
        </w:trPr>
        <w:tc>
          <w:tcPr>
            <w:tcW w:w="4673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3612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F0D30" w:rsidRPr="001D1426" w:rsidTr="00F87542">
        <w:trPr>
          <w:trHeight w:val="472"/>
        </w:trPr>
        <w:tc>
          <w:tcPr>
            <w:tcW w:w="4673" w:type="dxa"/>
            <w:shd w:val="clear" w:color="auto" w:fill="auto"/>
          </w:tcPr>
          <w:p w:rsidR="006F0D30" w:rsidRPr="006F0D30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Myriad Pro" w:eastAsia="Times New Roman" w:hAnsi="Myriad Pro" w:cs="Times New Roman"/>
                <w:i/>
                <w:kern w:val="0"/>
                <w:lang w:eastAsia="it-IT" w:bidi="ar-SA"/>
              </w:rPr>
            </w:pPr>
            <w:r w:rsidRPr="006F0D30">
              <w:rPr>
                <w:rFonts w:ascii="Myriad Pro" w:eastAsia="Times New Roman" w:hAnsi="Myriad Pro" w:cs="Times New Roman"/>
                <w:b/>
                <w:bCs/>
                <w:i/>
                <w:kern w:val="0"/>
                <w:lang w:eastAsia="it-IT" w:bidi="ar-SA"/>
              </w:rPr>
              <w:lastRenderedPageBreak/>
              <w:t xml:space="preserve">Sub Totale </w:t>
            </w:r>
          </w:p>
        </w:tc>
        <w:tc>
          <w:tcPr>
            <w:tcW w:w="3612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F0D30" w:rsidRPr="001D1426" w:rsidTr="00F87542">
        <w:trPr>
          <w:trHeight w:val="472"/>
        </w:trPr>
        <w:tc>
          <w:tcPr>
            <w:tcW w:w="4673" w:type="dxa"/>
            <w:shd w:val="clear" w:color="auto" w:fill="auto"/>
          </w:tcPr>
          <w:p w:rsidR="006F0D30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3612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6F0D30" w:rsidRPr="001D1426" w:rsidTr="00F87542">
        <w:trPr>
          <w:trHeight w:val="472"/>
        </w:trPr>
        <w:tc>
          <w:tcPr>
            <w:tcW w:w="4673" w:type="dxa"/>
            <w:shd w:val="clear" w:color="auto" w:fill="auto"/>
          </w:tcPr>
          <w:p w:rsidR="006F0D30" w:rsidRPr="006F0D30" w:rsidRDefault="006F0D30" w:rsidP="006F0D3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</w:pPr>
            <w:r w:rsidRPr="006F0D30">
              <w:rPr>
                <w:rFonts w:ascii="Myriad Pro" w:eastAsia="Times New Roman" w:hAnsi="Myriad Pro" w:cs="Times New Roman"/>
                <w:b/>
                <w:kern w:val="0"/>
                <w:lang w:eastAsia="it-IT" w:bidi="ar-SA"/>
              </w:rPr>
              <w:t>TOTALI</w:t>
            </w:r>
          </w:p>
        </w:tc>
        <w:tc>
          <w:tcPr>
            <w:tcW w:w="3612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  <w:tc>
          <w:tcPr>
            <w:tcW w:w="2729" w:type="dxa"/>
            <w:shd w:val="clear" w:color="auto" w:fill="auto"/>
          </w:tcPr>
          <w:p w:rsidR="006F0D30" w:rsidRPr="001D1426" w:rsidRDefault="006F0D30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</w:tbl>
    <w:p w:rsidR="00F87542" w:rsidRPr="001D1426" w:rsidRDefault="000D1970" w:rsidP="00F87542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  <w:r>
        <w:rPr>
          <w:rFonts w:ascii="Myriad Pro" w:eastAsia="Times New Roman" w:hAnsi="Myriad Pro" w:cs="Times New Roman"/>
          <w:kern w:val="0"/>
          <w:lang w:eastAsia="it-IT" w:bidi="ar-SA"/>
        </w:rPr>
        <w:t>Quadro di sintesi finanziaria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2110"/>
      </w:tblGrid>
      <w:tr w:rsidR="00F87542" w:rsidRPr="001D1426" w:rsidTr="005E4A54">
        <w:tc>
          <w:tcPr>
            <w:tcW w:w="7668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 w:rsidRPr="001D1426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Totale costo progetto (100%)</w:t>
            </w:r>
          </w:p>
        </w:tc>
        <w:tc>
          <w:tcPr>
            <w:tcW w:w="2110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F87542" w:rsidRPr="001D1426" w:rsidTr="005E4A54">
        <w:tc>
          <w:tcPr>
            <w:tcW w:w="7668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Totale richiesta contributo</w:t>
            </w:r>
            <w:r w:rsidR="006F0D30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(</w:t>
            </w:r>
            <w:proofErr w:type="spellStart"/>
            <w:r w:rsidR="006F0D30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max</w:t>
            </w:r>
            <w:proofErr w:type="spellEnd"/>
            <w:r w:rsidR="006F0D30"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 xml:space="preserve"> € 12.590,00)</w:t>
            </w:r>
          </w:p>
        </w:tc>
        <w:tc>
          <w:tcPr>
            <w:tcW w:w="2110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  <w:tr w:rsidR="00F87542" w:rsidRPr="001D1426" w:rsidTr="005E4A54">
        <w:tc>
          <w:tcPr>
            <w:tcW w:w="7668" w:type="dxa"/>
            <w:shd w:val="clear" w:color="auto" w:fill="auto"/>
          </w:tcPr>
          <w:p w:rsidR="00F87542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  <w:r>
              <w:rPr>
                <w:rFonts w:ascii="Myriad Pro" w:eastAsia="Times New Roman" w:hAnsi="Myriad Pro" w:cs="Times New Roman"/>
                <w:kern w:val="0"/>
                <w:lang w:eastAsia="it-IT" w:bidi="ar-SA"/>
              </w:rPr>
              <w:t>Totale cofinanziamento (minimo 20%)</w:t>
            </w:r>
          </w:p>
        </w:tc>
        <w:tc>
          <w:tcPr>
            <w:tcW w:w="2110" w:type="dxa"/>
            <w:shd w:val="clear" w:color="auto" w:fill="auto"/>
          </w:tcPr>
          <w:p w:rsidR="00F87542" w:rsidRPr="001D1426" w:rsidRDefault="00F87542" w:rsidP="005E4A54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Myriad Pro" w:eastAsia="Times New Roman" w:hAnsi="Myriad Pro" w:cs="Times New Roman"/>
                <w:kern w:val="0"/>
                <w:lang w:eastAsia="it-IT" w:bidi="ar-SA"/>
              </w:rPr>
            </w:pPr>
          </w:p>
        </w:tc>
      </w:tr>
    </w:tbl>
    <w:p w:rsidR="00F87542" w:rsidRDefault="00F87542" w:rsidP="00F87542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F87542" w:rsidRPr="001D1426" w:rsidRDefault="00F87542" w:rsidP="00F87542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p w:rsidR="00424BC8" w:rsidRPr="00740717" w:rsidRDefault="00424BC8" w:rsidP="0074071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Myriad Pro" w:eastAsia="Times New Roman" w:hAnsi="Myriad Pro" w:cs="Times New Roman"/>
          <w:kern w:val="0"/>
          <w:lang w:eastAsia="it-IT" w:bidi="ar-SA"/>
        </w:rPr>
      </w:pPr>
    </w:p>
    <w:sectPr w:rsidR="00424BC8" w:rsidRPr="007407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3" w:usb1="5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727E5"/>
    <w:multiLevelType w:val="hybridMultilevel"/>
    <w:tmpl w:val="180CDFE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37CD7"/>
    <w:multiLevelType w:val="hybridMultilevel"/>
    <w:tmpl w:val="71F2B54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3F0F6B"/>
    <w:multiLevelType w:val="hybridMultilevel"/>
    <w:tmpl w:val="17BAB50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E04FC"/>
    <w:multiLevelType w:val="hybridMultilevel"/>
    <w:tmpl w:val="0EC62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862ED0"/>
    <w:multiLevelType w:val="hybridMultilevel"/>
    <w:tmpl w:val="1452EC7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BC8"/>
    <w:rsid w:val="00082B5C"/>
    <w:rsid w:val="000D1970"/>
    <w:rsid w:val="00136150"/>
    <w:rsid w:val="001F2D91"/>
    <w:rsid w:val="0021412C"/>
    <w:rsid w:val="002C17FF"/>
    <w:rsid w:val="002E6B39"/>
    <w:rsid w:val="00377A3C"/>
    <w:rsid w:val="003C6C9A"/>
    <w:rsid w:val="00424BC8"/>
    <w:rsid w:val="0066711D"/>
    <w:rsid w:val="00692778"/>
    <w:rsid w:val="006D601F"/>
    <w:rsid w:val="006F0D30"/>
    <w:rsid w:val="00740717"/>
    <w:rsid w:val="007E31B3"/>
    <w:rsid w:val="007F439F"/>
    <w:rsid w:val="00A14F6F"/>
    <w:rsid w:val="00B909AC"/>
    <w:rsid w:val="00BE37AF"/>
    <w:rsid w:val="00DB0AF7"/>
    <w:rsid w:val="00F6780C"/>
    <w:rsid w:val="00F8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2BCC2F-23AE-489F-8895-0682D1A6C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24BC8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Titolo1">
    <w:name w:val="heading 1"/>
    <w:basedOn w:val="Normale"/>
    <w:next w:val="Normale"/>
    <w:link w:val="Titolo1Carattere"/>
    <w:qFormat/>
    <w:rsid w:val="00424BC8"/>
    <w:pPr>
      <w:keepNext/>
      <w:widowControl/>
      <w:suppressAutoHyphens w:val="0"/>
      <w:jc w:val="center"/>
      <w:outlineLvl w:val="0"/>
    </w:pPr>
    <w:rPr>
      <w:rFonts w:eastAsia="Times New Roman" w:cs="Times New Roman"/>
      <w:b/>
      <w:smallCaps/>
      <w:kern w:val="0"/>
      <w:sz w:val="32"/>
      <w:szCs w:val="20"/>
      <w:lang w:val="x-none" w:eastAsia="x-none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24BC8"/>
    <w:rPr>
      <w:rFonts w:ascii="Times New Roman" w:eastAsia="Times New Roman" w:hAnsi="Times New Roman" w:cs="Times New Roman"/>
      <w:b/>
      <w:smallCaps/>
      <w:sz w:val="32"/>
      <w:szCs w:val="20"/>
      <w:lang w:val="x-none" w:eastAsia="x-none"/>
    </w:rPr>
  </w:style>
  <w:style w:type="paragraph" w:styleId="Corpotesto">
    <w:name w:val="Body Text"/>
    <w:basedOn w:val="Normale"/>
    <w:link w:val="CorpotestoCarattere"/>
    <w:rsid w:val="00424BC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424BC8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Paragrafoelenco">
    <w:name w:val="List Paragraph"/>
    <w:basedOn w:val="Normale"/>
    <w:uiPriority w:val="34"/>
    <w:qFormat/>
    <w:rsid w:val="00692778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Caporaso Gianluca</dc:creator>
  <cp:keywords/>
  <dc:description/>
  <cp:lastModifiedBy>Caporaso Gianluca</cp:lastModifiedBy>
  <cp:revision>19</cp:revision>
  <dcterms:created xsi:type="dcterms:W3CDTF">2017-07-10T09:49:00Z</dcterms:created>
  <dcterms:modified xsi:type="dcterms:W3CDTF">2017-09-07T08:28:00Z</dcterms:modified>
</cp:coreProperties>
</file>