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489D087B" w:rsidR="00CC22DC" w:rsidRPr="00F90633" w:rsidRDefault="00CC22DC">
      <w:pPr>
        <w:rPr>
          <w:rFonts w:ascii="Times New Roman" w:hAnsi="Times New Roman" w:cs="Times New Roman"/>
          <w:sz w:val="24"/>
          <w:szCs w:val="24"/>
        </w:rPr>
      </w:pPr>
    </w:p>
    <w:p w14:paraId="3BC24625" w14:textId="77777777" w:rsidR="00667089" w:rsidRPr="00F90633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F9063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F9063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F9063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F90633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F90633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F90633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90633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F90633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90633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F90633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F90633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90633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F90633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F90633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F90633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F90633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F9063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28BE8528" w14:textId="77777777" w:rsidR="001258F7" w:rsidRDefault="001258F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38733101" w14:textId="77777777" w:rsidR="001258F7" w:rsidRDefault="001258F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38685E5" w14:textId="50C53446" w:rsidR="00667089" w:rsidRPr="00F9063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F90633">
        <w:rPr>
          <w:rFonts w:ascii="Times New Roman" w:hAnsi="Times New Roman" w:cs="Times New Roman"/>
          <w:color w:val="FFFFFF" w:themeColor="background1"/>
        </w:rPr>
        <w:t>Azione 1.1.3.B. ”Sostegno alla creazione e allo sviluppo di nuove imprese”</w:t>
      </w:r>
    </w:p>
    <w:p w14:paraId="26DF84E3" w14:textId="77777777" w:rsidR="002B0247" w:rsidRPr="00F90633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6ED22DA9" w14:textId="77777777" w:rsidR="009B77F2" w:rsidRPr="00F90633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00FA82C4" w14:textId="77777777" w:rsidR="00674883" w:rsidRPr="00F90633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48ED80AE" w14:textId="70800324" w:rsidR="00842147" w:rsidRPr="00F90633" w:rsidRDefault="00F90633" w:rsidP="00F9063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9063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AVVISO “AIUTI ALLE IMPRESE COSTITUENDE”</w:t>
      </w:r>
    </w:p>
    <w:p w14:paraId="14EF2C0D" w14:textId="77777777" w:rsidR="00F22062" w:rsidRPr="00F90633" w:rsidRDefault="00F22062" w:rsidP="00F90633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1DB94916" w14:textId="4DA386C7" w:rsidR="00EA62F1" w:rsidRPr="00F90633" w:rsidRDefault="00F90633" w:rsidP="00F90633">
      <w:pPr>
        <w:spacing w:before="24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9063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D</w:t>
      </w:r>
    </w:p>
    <w:p w14:paraId="68358B49" w14:textId="799D4E50" w:rsidR="00EA62F1" w:rsidRPr="00F90633" w:rsidRDefault="00F90633" w:rsidP="00F90633">
      <w:pPr>
        <w:spacing w:before="240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90633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PROGETTO DI IMPRESA</w:t>
      </w:r>
    </w:p>
    <w:p w14:paraId="71803623" w14:textId="77777777" w:rsidR="002B0247" w:rsidRPr="00F90633" w:rsidRDefault="002B0247" w:rsidP="00F9063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368CC989" w14:textId="77777777" w:rsidR="002B0247" w:rsidRPr="00F90633" w:rsidRDefault="002B0247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1304867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5F627A8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4FA03F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EC5236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474EC8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728F917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CEBD5D0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8660608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A81AA8C" w14:textId="77777777" w:rsidR="002F7E0A" w:rsidRPr="00F90633" w:rsidRDefault="002F7E0A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0FC0D89" w14:textId="02320F32" w:rsidR="002B0247" w:rsidRPr="00F90633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b/>
          <w:sz w:val="24"/>
          <w:szCs w:val="24"/>
        </w:rPr>
        <w:t>Regione Basilicata</w:t>
      </w:r>
      <w:r w:rsidRPr="00F906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02972" w14:textId="77777777" w:rsidR="002B0247" w:rsidRPr="00F90633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 xml:space="preserve">Direzione per lo Sviluppo Economico, il Lavoro e i Servizi alla Comunità </w:t>
      </w:r>
    </w:p>
    <w:p w14:paraId="5B62CABC" w14:textId="77777777" w:rsidR="002B0247" w:rsidRPr="00F90633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>Ufficio Politiche di Sviluppo, Finanza Agevolata, Incentivi alle Imprese e Promozione aree ZES</w:t>
      </w:r>
    </w:p>
    <w:p w14:paraId="17A897D4" w14:textId="153FAF06" w:rsidR="005D756F" w:rsidRPr="00F90633" w:rsidRDefault="001258F7" w:rsidP="00F90633">
      <w:pPr>
        <w:pStyle w:val="Titolo1"/>
        <w:widowControl w:val="0"/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suppressAutoHyphens/>
        <w:spacing w:before="227" w:after="113"/>
        <w:ind w:hanging="72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0" w:name="_Toc464732465"/>
      <w:bookmarkStart w:id="1" w:name="_Toc191656500"/>
      <w:r w:rsidRPr="001258F7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SOMMARIO</w:t>
      </w:r>
      <w:bookmarkEnd w:id="0"/>
      <w:bookmarkEnd w:id="1"/>
    </w:p>
    <w:p w14:paraId="3348C4FA" w14:textId="62B0090A" w:rsidR="00E478C9" w:rsidRDefault="005D756F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r w:rsidRPr="00F90633">
        <w:rPr>
          <w:rFonts w:ascii="Times New Roman" w:hAnsi="Times New Roman" w:cs="Times New Roman"/>
          <w:sz w:val="24"/>
          <w:szCs w:val="24"/>
        </w:rPr>
        <w:fldChar w:fldCharType="begin"/>
      </w:r>
      <w:r w:rsidRPr="00F90633">
        <w:rPr>
          <w:rFonts w:ascii="Times New Roman" w:hAnsi="Times New Roman" w:cs="Times New Roman"/>
          <w:sz w:val="24"/>
          <w:szCs w:val="24"/>
        </w:rPr>
        <w:instrText xml:space="preserve"> TOC \o "1-3" \h \z \u </w:instrText>
      </w:r>
      <w:r w:rsidRPr="00F90633">
        <w:rPr>
          <w:rFonts w:ascii="Times New Roman" w:hAnsi="Times New Roman" w:cs="Times New Roman"/>
          <w:sz w:val="24"/>
          <w:szCs w:val="24"/>
        </w:rPr>
        <w:fldChar w:fldCharType="separate"/>
      </w:r>
      <w:hyperlink w:anchor="_Toc191656500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1.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SOMMARIO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_Toc191656500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2</w:t>
        </w:r>
        <w:r w:rsidR="00E478C9">
          <w:rPr>
            <w:webHidden/>
          </w:rPr>
          <w:fldChar w:fldCharType="end"/>
        </w:r>
      </w:hyperlink>
    </w:p>
    <w:p w14:paraId="09B987BC" w14:textId="3BFAE1D6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01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1.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Anagrafica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_Toc191656501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4</w:t>
        </w:r>
        <w:r w:rsidR="00E478C9">
          <w:rPr>
            <w:webHidden/>
          </w:rPr>
          <w:fldChar w:fldCharType="end"/>
        </w:r>
      </w:hyperlink>
    </w:p>
    <w:p w14:paraId="2D98F3C4" w14:textId="5251C61D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2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1.1.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Dati Anagrafici del futuro titolare/legale rappresentante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_Toc191656502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4</w:t>
        </w:r>
        <w:r w:rsidR="00E478C9">
          <w:rPr>
            <w:noProof/>
            <w:webHidden/>
          </w:rPr>
          <w:fldChar w:fldCharType="end"/>
        </w:r>
      </w:hyperlink>
    </w:p>
    <w:p w14:paraId="5FCC7015" w14:textId="3A370864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03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2.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Descrizione dell’impresa costituenda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_Toc191656503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4</w:t>
        </w:r>
        <w:r w:rsidR="00E478C9">
          <w:rPr>
            <w:webHidden/>
          </w:rPr>
          <w:fldChar w:fldCharType="end"/>
        </w:r>
      </w:hyperlink>
    </w:p>
    <w:p w14:paraId="40F4B337" w14:textId="63705089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4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2.1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Dati anagrafici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_Toc191656504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4</w:t>
        </w:r>
        <w:r w:rsidR="00E478C9">
          <w:rPr>
            <w:noProof/>
            <w:webHidden/>
          </w:rPr>
          <w:fldChar w:fldCharType="end"/>
        </w:r>
      </w:hyperlink>
    </w:p>
    <w:p w14:paraId="068C19CE" w14:textId="18F4BED4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5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2.2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Composizione della futura compagine sociale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_Toc191656505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6</w:t>
        </w:r>
        <w:r w:rsidR="00E478C9">
          <w:rPr>
            <w:noProof/>
            <w:webHidden/>
          </w:rPr>
          <w:fldChar w:fldCharType="end"/>
        </w:r>
      </w:hyperlink>
    </w:p>
    <w:p w14:paraId="47C698A0" w14:textId="21BC9476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6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2.3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Descrizione del progetto di impresa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_Toc191656506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7</w:t>
        </w:r>
        <w:r w:rsidR="00E478C9">
          <w:rPr>
            <w:noProof/>
            <w:webHidden/>
          </w:rPr>
          <w:fldChar w:fldCharType="end"/>
        </w:r>
      </w:hyperlink>
    </w:p>
    <w:p w14:paraId="28DA1315" w14:textId="1B8ACC71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7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2.4.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I requisiti di cantierabilità del progetto di impresa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_Toc191656507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7</w:t>
        </w:r>
        <w:r w:rsidR="00E478C9">
          <w:rPr>
            <w:noProof/>
            <w:webHidden/>
          </w:rPr>
          <w:fldChar w:fldCharType="end"/>
        </w:r>
      </w:hyperlink>
    </w:p>
    <w:p w14:paraId="511AE81E" w14:textId="28FCC1E7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8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2.5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Dati della sede operativa in cui sarà svolta l’attività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_Toc191656508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8</w:t>
        </w:r>
        <w:r w:rsidR="00E478C9">
          <w:rPr>
            <w:noProof/>
            <w:webHidden/>
          </w:rPr>
          <w:fldChar w:fldCharType="end"/>
        </w:r>
      </w:hyperlink>
    </w:p>
    <w:p w14:paraId="1047986C" w14:textId="4F252699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09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2.6.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Curriculum Vitae dei componenti della compagine sociale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_Toc191656509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8</w:t>
        </w:r>
        <w:r w:rsidR="00E478C9">
          <w:rPr>
            <w:noProof/>
            <w:webHidden/>
          </w:rPr>
          <w:fldChar w:fldCharType="end"/>
        </w:r>
      </w:hyperlink>
    </w:p>
    <w:p w14:paraId="25AF32B0" w14:textId="302475D3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10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3.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Prodotti e servizi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_Toc191656510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10</w:t>
        </w:r>
        <w:r w:rsidR="00E478C9">
          <w:rPr>
            <w:webHidden/>
          </w:rPr>
          <w:fldChar w:fldCharType="end"/>
        </w:r>
      </w:hyperlink>
    </w:p>
    <w:p w14:paraId="4D386067" w14:textId="1366477D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1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3.1.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Nome del prodotto o servizio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_Toc191656511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10</w:t>
        </w:r>
        <w:r w:rsidR="00E478C9">
          <w:rPr>
            <w:noProof/>
            <w:webHidden/>
          </w:rPr>
          <w:fldChar w:fldCharType="end"/>
        </w:r>
      </w:hyperlink>
    </w:p>
    <w:p w14:paraId="06D740CA" w14:textId="55537166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2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3.2.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Descrizione del prodotto o servizio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_Toc191656512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10</w:t>
        </w:r>
        <w:r w:rsidR="00E478C9">
          <w:rPr>
            <w:noProof/>
            <w:webHidden/>
          </w:rPr>
          <w:fldChar w:fldCharType="end"/>
        </w:r>
      </w:hyperlink>
    </w:p>
    <w:p w14:paraId="0ADD320B" w14:textId="0BD9B98B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3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3.3.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Descrizione del processo di produzione/erogazione del prodotto o servizio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_Toc191656513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10</w:t>
        </w:r>
        <w:r w:rsidR="00E478C9">
          <w:rPr>
            <w:noProof/>
            <w:webHidden/>
          </w:rPr>
          <w:fldChar w:fldCharType="end"/>
        </w:r>
      </w:hyperlink>
    </w:p>
    <w:p w14:paraId="62D58D5C" w14:textId="059D8F5A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4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3.4.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Origine del prodotto/processo o servizio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_Toc191656514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11</w:t>
        </w:r>
        <w:r w:rsidR="00E478C9">
          <w:rPr>
            <w:noProof/>
            <w:webHidden/>
          </w:rPr>
          <w:fldChar w:fldCharType="end"/>
        </w:r>
      </w:hyperlink>
    </w:p>
    <w:p w14:paraId="359CF98F" w14:textId="456C04B9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5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3.5.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Grado di sviluppo del prodotto o servizio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_Toc191656515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11</w:t>
        </w:r>
        <w:r w:rsidR="00E478C9">
          <w:rPr>
            <w:noProof/>
            <w:webHidden/>
          </w:rPr>
          <w:fldChar w:fldCharType="end"/>
        </w:r>
      </w:hyperlink>
    </w:p>
    <w:p w14:paraId="621EB572" w14:textId="3A24F742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6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3.6.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Fornitori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_Toc191656516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12</w:t>
        </w:r>
        <w:r w:rsidR="00E478C9">
          <w:rPr>
            <w:noProof/>
            <w:webHidden/>
          </w:rPr>
          <w:fldChar w:fldCharType="end"/>
        </w:r>
      </w:hyperlink>
    </w:p>
    <w:p w14:paraId="4F23AFBA" w14:textId="0BBE4889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17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4.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Mercato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_Toc191656517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12</w:t>
        </w:r>
        <w:r w:rsidR="00E478C9">
          <w:rPr>
            <w:webHidden/>
          </w:rPr>
          <w:fldChar w:fldCharType="end"/>
        </w:r>
      </w:hyperlink>
    </w:p>
    <w:p w14:paraId="27196031" w14:textId="4EEC8B68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8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4.1.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Settore di riferimento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_Toc191656518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12</w:t>
        </w:r>
        <w:r w:rsidR="00E478C9">
          <w:rPr>
            <w:noProof/>
            <w:webHidden/>
          </w:rPr>
          <w:fldChar w:fldCharType="end"/>
        </w:r>
      </w:hyperlink>
    </w:p>
    <w:p w14:paraId="138C07AD" w14:textId="7B3727D8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19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4.2.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Mercato di riferimento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_Toc191656519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12</w:t>
        </w:r>
        <w:r w:rsidR="00E478C9">
          <w:rPr>
            <w:noProof/>
            <w:webHidden/>
          </w:rPr>
          <w:fldChar w:fldCharType="end"/>
        </w:r>
      </w:hyperlink>
    </w:p>
    <w:p w14:paraId="7E0F4372" w14:textId="47690951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0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4.3.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Clienti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_Toc191656520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13</w:t>
        </w:r>
        <w:r w:rsidR="00E478C9">
          <w:rPr>
            <w:noProof/>
            <w:webHidden/>
          </w:rPr>
          <w:fldChar w:fldCharType="end"/>
        </w:r>
      </w:hyperlink>
    </w:p>
    <w:p w14:paraId="2A9B772F" w14:textId="7AB0F513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1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4.4.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Prodotti/servizi concorrenti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_Toc191656521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13</w:t>
        </w:r>
        <w:r w:rsidR="00E478C9">
          <w:rPr>
            <w:noProof/>
            <w:webHidden/>
          </w:rPr>
          <w:fldChar w:fldCharType="end"/>
        </w:r>
      </w:hyperlink>
    </w:p>
    <w:p w14:paraId="293808D6" w14:textId="0C02D05A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2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4.5.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Eventuali partnership produttive, tecnologiche o commerciali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_Toc191656522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13</w:t>
        </w:r>
        <w:r w:rsidR="00E478C9">
          <w:rPr>
            <w:noProof/>
            <w:webHidden/>
          </w:rPr>
          <w:fldChar w:fldCharType="end"/>
        </w:r>
      </w:hyperlink>
    </w:p>
    <w:p w14:paraId="65B7CD83" w14:textId="0B8A067C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3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4.6.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Il prezzo di vendita dei prodotti/servizi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_Toc191656523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13</w:t>
        </w:r>
        <w:r w:rsidR="00E478C9">
          <w:rPr>
            <w:noProof/>
            <w:webHidden/>
          </w:rPr>
          <w:fldChar w:fldCharType="end"/>
        </w:r>
      </w:hyperlink>
    </w:p>
    <w:p w14:paraId="5753F746" w14:textId="08A7939E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4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4.7.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 xml:space="preserve"> Canali di vendita dei prodotti/servizi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_Toc191656524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14</w:t>
        </w:r>
        <w:r w:rsidR="00E478C9">
          <w:rPr>
            <w:noProof/>
            <w:webHidden/>
          </w:rPr>
          <w:fldChar w:fldCharType="end"/>
        </w:r>
      </w:hyperlink>
    </w:p>
    <w:p w14:paraId="4B422CB8" w14:textId="0BD0444B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5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4.9.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Gli obiettivi di vendita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_Toc191656525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15</w:t>
        </w:r>
        <w:r w:rsidR="00E478C9">
          <w:rPr>
            <w:noProof/>
            <w:webHidden/>
          </w:rPr>
          <w:fldChar w:fldCharType="end"/>
        </w:r>
      </w:hyperlink>
    </w:p>
    <w:p w14:paraId="44BA6516" w14:textId="47E04019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26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5.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IL PIANO ORGANIZZATIVO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_Toc191656526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16</w:t>
        </w:r>
        <w:r w:rsidR="00E478C9">
          <w:rPr>
            <w:webHidden/>
          </w:rPr>
          <w:fldChar w:fldCharType="end"/>
        </w:r>
      </w:hyperlink>
    </w:p>
    <w:p w14:paraId="3DC4D974" w14:textId="27868B79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7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5.1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I Costi generali della struttura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_Toc191656527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16</w:t>
        </w:r>
        <w:r w:rsidR="00E478C9">
          <w:rPr>
            <w:noProof/>
            <w:webHidden/>
          </w:rPr>
          <w:fldChar w:fldCharType="end"/>
        </w:r>
      </w:hyperlink>
    </w:p>
    <w:p w14:paraId="43D71686" w14:textId="1FB48F83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8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5.2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Impatto occupazionale e i costi del personale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_Toc191656528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17</w:t>
        </w:r>
        <w:r w:rsidR="00E478C9">
          <w:rPr>
            <w:noProof/>
            <w:webHidden/>
          </w:rPr>
          <w:fldChar w:fldCharType="end"/>
        </w:r>
      </w:hyperlink>
    </w:p>
    <w:p w14:paraId="2D87F549" w14:textId="26D7796F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29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5.3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Organizzazione della Compagine Imprenditoriale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_Toc191656529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17</w:t>
        </w:r>
        <w:r w:rsidR="00E478C9">
          <w:rPr>
            <w:noProof/>
            <w:webHidden/>
          </w:rPr>
          <w:fldChar w:fldCharType="end"/>
        </w:r>
      </w:hyperlink>
    </w:p>
    <w:p w14:paraId="53D9CCDB" w14:textId="2DDCBF24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30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6.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Programma di investimento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_Toc191656530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18</w:t>
        </w:r>
        <w:r w:rsidR="00E478C9">
          <w:rPr>
            <w:webHidden/>
          </w:rPr>
          <w:fldChar w:fldCharType="end"/>
        </w:r>
      </w:hyperlink>
    </w:p>
    <w:p w14:paraId="6594D781" w14:textId="2014E02B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1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6.1.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Descrizione del programma di investimento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_Toc191656531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18</w:t>
        </w:r>
        <w:r w:rsidR="00E478C9">
          <w:rPr>
            <w:noProof/>
            <w:webHidden/>
          </w:rPr>
          <w:fldChar w:fldCharType="end"/>
        </w:r>
      </w:hyperlink>
    </w:p>
    <w:p w14:paraId="1A1C69ED" w14:textId="063AB43C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2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6.2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Sostenibilità ambientale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_Toc191656532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19</w:t>
        </w:r>
        <w:r w:rsidR="00E478C9">
          <w:rPr>
            <w:noProof/>
            <w:webHidden/>
          </w:rPr>
          <w:fldChar w:fldCharType="end"/>
        </w:r>
      </w:hyperlink>
    </w:p>
    <w:p w14:paraId="4F185874" w14:textId="323CA477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3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6.3.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Piano di copertura finanziaria del programma di investimento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_Toc191656533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20</w:t>
        </w:r>
        <w:r w:rsidR="00E478C9">
          <w:rPr>
            <w:noProof/>
            <w:webHidden/>
          </w:rPr>
          <w:fldChar w:fldCharType="end"/>
        </w:r>
      </w:hyperlink>
    </w:p>
    <w:p w14:paraId="74062C2F" w14:textId="11F78838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4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6.4.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Programma di lavoro e tempistica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_Toc191656534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20</w:t>
        </w:r>
        <w:r w:rsidR="00E478C9">
          <w:rPr>
            <w:noProof/>
            <w:webHidden/>
          </w:rPr>
          <w:fldChar w:fldCharType="end"/>
        </w:r>
      </w:hyperlink>
    </w:p>
    <w:p w14:paraId="2BDA034F" w14:textId="68239463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5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6.5.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Quadro di sintesi delle spese del progetto di impresa</w:t>
        </w:r>
        <w:r w:rsidR="00E478C9">
          <w:rPr>
            <w:noProof/>
            <w:webHidden/>
          </w:rPr>
          <w:tab/>
        </w:r>
        <w:r w:rsidR="00E478C9" w:rsidRPr="00E478C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begin"/>
        </w:r>
        <w:r w:rsidR="00E478C9" w:rsidRPr="00E478C9">
          <w:rPr>
            <w:rFonts w:ascii="Times New Roman" w:hAnsi="Times New Roman" w:cs="Times New Roman"/>
            <w:noProof/>
            <w:webHidden/>
            <w:sz w:val="24"/>
            <w:szCs w:val="24"/>
          </w:rPr>
          <w:instrText xml:space="preserve"> PAGEREF _Toc191656535 \h </w:instrText>
        </w:r>
        <w:r w:rsidR="00E478C9" w:rsidRPr="00E478C9">
          <w:rPr>
            <w:rFonts w:ascii="Times New Roman" w:hAnsi="Times New Roman" w:cs="Times New Roman"/>
            <w:noProof/>
            <w:webHidden/>
            <w:sz w:val="24"/>
            <w:szCs w:val="24"/>
          </w:rPr>
        </w:r>
        <w:r w:rsidR="00E478C9" w:rsidRPr="00E478C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separate"/>
        </w:r>
        <w:r w:rsidR="00583038">
          <w:rPr>
            <w:rFonts w:ascii="Times New Roman" w:hAnsi="Times New Roman" w:cs="Times New Roman"/>
            <w:noProof/>
            <w:webHidden/>
            <w:sz w:val="24"/>
            <w:szCs w:val="24"/>
          </w:rPr>
          <w:t>21</w:t>
        </w:r>
        <w:r w:rsidR="00E478C9" w:rsidRPr="00E478C9">
          <w:rPr>
            <w:rFonts w:ascii="Times New Roman" w:hAnsi="Times New Roman" w:cs="Times New Roman"/>
            <w:noProof/>
            <w:webHidden/>
            <w:sz w:val="24"/>
            <w:szCs w:val="24"/>
          </w:rPr>
          <w:fldChar w:fldCharType="end"/>
        </w:r>
      </w:hyperlink>
    </w:p>
    <w:p w14:paraId="65BDA778" w14:textId="07BA513B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36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7.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Previsioni Economico-Finanziarie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_Toc191656536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22</w:t>
        </w:r>
        <w:r w:rsidR="00E478C9">
          <w:rPr>
            <w:webHidden/>
          </w:rPr>
          <w:fldChar w:fldCharType="end"/>
        </w:r>
      </w:hyperlink>
    </w:p>
    <w:p w14:paraId="37CE8228" w14:textId="33AF2AA5" w:rsidR="00E478C9" w:rsidRDefault="00000000">
      <w:pPr>
        <w:pStyle w:val="Sommario1"/>
        <w:rPr>
          <w:rFonts w:asciiTheme="minorHAnsi" w:eastAsiaTheme="minorEastAsia" w:hAnsiTheme="minorHAnsi"/>
          <w:b w:val="0"/>
          <w:bCs w:val="0"/>
          <w:kern w:val="2"/>
          <w:sz w:val="24"/>
          <w:szCs w:val="24"/>
          <w:lang w:eastAsia="it-IT"/>
          <w14:ligatures w14:val="standardContextual"/>
        </w:rPr>
      </w:pPr>
      <w:hyperlink w:anchor="_Toc191656537" w:history="1"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8.</w:t>
        </w:r>
        <w:r w:rsidR="00E478C9">
          <w:rPr>
            <w:rFonts w:asciiTheme="minorHAnsi" w:eastAsiaTheme="minorEastAsia" w:hAnsiTheme="minorHAnsi"/>
            <w:b w:val="0"/>
            <w:bCs w:val="0"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eastAsia="Lucida Sans Unicode" w:hAnsi="Times New Roman" w:cs="Times New Roman"/>
          </w:rPr>
          <w:t>Determinazione dell’entità di aiuto</w:t>
        </w:r>
        <w:r w:rsidR="00E478C9">
          <w:rPr>
            <w:webHidden/>
          </w:rPr>
          <w:tab/>
        </w:r>
        <w:r w:rsidR="00E478C9">
          <w:rPr>
            <w:webHidden/>
          </w:rPr>
          <w:fldChar w:fldCharType="begin"/>
        </w:r>
        <w:r w:rsidR="00E478C9">
          <w:rPr>
            <w:webHidden/>
          </w:rPr>
          <w:instrText xml:space="preserve"> PAGEREF _Toc191656537 \h </w:instrText>
        </w:r>
        <w:r w:rsidR="00E478C9">
          <w:rPr>
            <w:webHidden/>
          </w:rPr>
        </w:r>
        <w:r w:rsidR="00E478C9">
          <w:rPr>
            <w:webHidden/>
          </w:rPr>
          <w:fldChar w:fldCharType="separate"/>
        </w:r>
        <w:r w:rsidR="00583038">
          <w:rPr>
            <w:webHidden/>
          </w:rPr>
          <w:t>23</w:t>
        </w:r>
        <w:r w:rsidR="00E478C9">
          <w:rPr>
            <w:webHidden/>
          </w:rPr>
          <w:fldChar w:fldCharType="end"/>
        </w:r>
      </w:hyperlink>
    </w:p>
    <w:p w14:paraId="08641106" w14:textId="4513CF06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8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8.1.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Informazioni su eventuali richieste inoltrate a fondi di garanzia a valere sul programma di investimento oggetto di agevolazione di cui al presente avviso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_Toc191656538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23</w:t>
        </w:r>
        <w:r w:rsidR="00E478C9">
          <w:rPr>
            <w:noProof/>
            <w:webHidden/>
          </w:rPr>
          <w:fldChar w:fldCharType="end"/>
        </w:r>
      </w:hyperlink>
    </w:p>
    <w:p w14:paraId="01EDDA84" w14:textId="44D6308B" w:rsidR="00E478C9" w:rsidRDefault="00000000">
      <w:pPr>
        <w:pStyle w:val="Sommario2"/>
        <w:tabs>
          <w:tab w:val="left" w:pos="960"/>
          <w:tab w:val="right" w:leader="dot" w:pos="9623"/>
        </w:tabs>
        <w:rPr>
          <w:rFonts w:asciiTheme="minorHAnsi" w:eastAsiaTheme="minorEastAsia" w:hAnsiTheme="minorHAnsi"/>
          <w:noProof/>
          <w:kern w:val="2"/>
          <w:sz w:val="24"/>
          <w:szCs w:val="24"/>
          <w:lang w:eastAsia="it-IT"/>
          <w14:ligatures w14:val="standardContextual"/>
        </w:rPr>
      </w:pPr>
      <w:hyperlink w:anchor="_Toc191656539" w:history="1"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8.2.</w:t>
        </w:r>
        <w:r w:rsidR="00E478C9">
          <w:rPr>
            <w:rFonts w:asciiTheme="minorHAnsi" w:eastAsiaTheme="minorEastAsia" w:hAnsiTheme="minorHAnsi"/>
            <w:noProof/>
            <w:kern w:val="2"/>
            <w:sz w:val="24"/>
            <w:szCs w:val="24"/>
            <w:lang w:eastAsia="it-IT"/>
            <w14:ligatures w14:val="standardContextual"/>
          </w:rPr>
          <w:tab/>
        </w:r>
        <w:r w:rsidR="00E478C9" w:rsidRPr="00F764D6">
          <w:rPr>
            <w:rStyle w:val="Collegamentoipertestuale"/>
            <w:rFonts w:ascii="Times New Roman" w:hAnsi="Times New Roman" w:cs="Times New Roman"/>
            <w:noProof/>
          </w:rPr>
          <w:t>Calcolo provvisorio del massimale dell’agevolazione. (Ipotizzando l’ottenimento del finanziamento previsto e della eventuale garanzia)</w:t>
        </w:r>
        <w:r w:rsidR="00E478C9">
          <w:rPr>
            <w:noProof/>
            <w:webHidden/>
          </w:rPr>
          <w:tab/>
        </w:r>
        <w:r w:rsidR="00E478C9">
          <w:rPr>
            <w:noProof/>
            <w:webHidden/>
          </w:rPr>
          <w:fldChar w:fldCharType="begin"/>
        </w:r>
        <w:r w:rsidR="00E478C9">
          <w:rPr>
            <w:noProof/>
            <w:webHidden/>
          </w:rPr>
          <w:instrText xml:space="preserve"> PAGEREF _Toc191656539 \h </w:instrText>
        </w:r>
        <w:r w:rsidR="00E478C9">
          <w:rPr>
            <w:noProof/>
            <w:webHidden/>
          </w:rPr>
        </w:r>
        <w:r w:rsidR="00E478C9">
          <w:rPr>
            <w:noProof/>
            <w:webHidden/>
          </w:rPr>
          <w:fldChar w:fldCharType="separate"/>
        </w:r>
        <w:r w:rsidR="00583038">
          <w:rPr>
            <w:noProof/>
            <w:webHidden/>
          </w:rPr>
          <w:t>23</w:t>
        </w:r>
        <w:r w:rsidR="00E478C9">
          <w:rPr>
            <w:noProof/>
            <w:webHidden/>
          </w:rPr>
          <w:fldChar w:fldCharType="end"/>
        </w:r>
      </w:hyperlink>
    </w:p>
    <w:p w14:paraId="5297A99E" w14:textId="1CE4AA6F" w:rsidR="005D756F" w:rsidRPr="00F90633" w:rsidRDefault="005D756F" w:rsidP="005D756F">
      <w:pPr>
        <w:spacing w:after="120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fldChar w:fldCharType="end"/>
      </w:r>
    </w:p>
    <w:p w14:paraId="1F52F3E2" w14:textId="77777777" w:rsidR="005D756F" w:rsidRPr="00F90633" w:rsidRDefault="005D756F" w:rsidP="005D756F">
      <w:pPr>
        <w:ind w:right="85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62E4A4" w14:textId="77777777" w:rsidR="005D756F" w:rsidRPr="00F90633" w:rsidRDefault="005D756F" w:rsidP="005D756F">
      <w:pPr>
        <w:ind w:right="85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r w:rsidRPr="00F90633">
        <w:rPr>
          <w:rFonts w:ascii="Times New Roman" w:hAnsi="Times New Roman" w:cs="Times New Roman"/>
          <w:b/>
          <w:sz w:val="24"/>
          <w:szCs w:val="24"/>
        </w:rPr>
        <w:br w:type="page"/>
      </w:r>
      <w:bookmarkStart w:id="2" w:name="_Toc297043567"/>
    </w:p>
    <w:p w14:paraId="12498724" w14:textId="6B40957A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3" w:name="_Toc191656501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Anagrafica</w:t>
      </w:r>
      <w:bookmarkEnd w:id="2"/>
      <w:bookmarkEnd w:id="3"/>
    </w:p>
    <w:p w14:paraId="29D21DF0" w14:textId="77777777" w:rsidR="005D756F" w:rsidRPr="00F90633" w:rsidRDefault="005D756F" w:rsidP="005D756F">
      <w:pPr>
        <w:pStyle w:val="sottotitolo"/>
        <w:ind w:left="720" w:hanging="436"/>
        <w:rPr>
          <w:rFonts w:ascii="Times New Roman" w:hAnsi="Times New Roman" w:cs="Times New Roman"/>
          <w:sz w:val="24"/>
          <w:szCs w:val="24"/>
        </w:rPr>
      </w:pPr>
      <w:bookmarkStart w:id="4" w:name="_Toc297043574"/>
      <w:bookmarkStart w:id="5" w:name="_Toc191656502"/>
      <w:r w:rsidRPr="00F90633">
        <w:rPr>
          <w:rFonts w:ascii="Times New Roman" w:hAnsi="Times New Roman" w:cs="Times New Roman"/>
          <w:sz w:val="24"/>
          <w:szCs w:val="24"/>
        </w:rPr>
        <w:t>1.1.</w:t>
      </w:r>
      <w:r w:rsidRPr="00F90633">
        <w:rPr>
          <w:rFonts w:ascii="Times New Roman" w:hAnsi="Times New Roman" w:cs="Times New Roman"/>
          <w:sz w:val="24"/>
          <w:szCs w:val="24"/>
        </w:rPr>
        <w:tab/>
        <w:t xml:space="preserve">Dati Anagrafici </w:t>
      </w:r>
      <w:bookmarkEnd w:id="4"/>
      <w:r w:rsidRPr="00F90633">
        <w:rPr>
          <w:rFonts w:ascii="Times New Roman" w:hAnsi="Times New Roman" w:cs="Times New Roman"/>
          <w:sz w:val="24"/>
          <w:szCs w:val="24"/>
        </w:rPr>
        <w:t>del futuro titolare/legale rappresentante</w:t>
      </w:r>
      <w:bookmarkEnd w:id="5"/>
    </w:p>
    <w:p w14:paraId="51BD5E51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6"/>
        <w:gridCol w:w="2323"/>
        <w:gridCol w:w="970"/>
        <w:gridCol w:w="729"/>
        <w:gridCol w:w="1545"/>
        <w:gridCol w:w="129"/>
        <w:gridCol w:w="699"/>
        <w:gridCol w:w="410"/>
        <w:gridCol w:w="912"/>
      </w:tblGrid>
      <w:tr w:rsidR="005D756F" w:rsidRPr="001258F7" w14:paraId="35CFEF8F" w14:textId="77777777" w:rsidTr="00812A10">
        <w:trPr>
          <w:trHeight w:val="300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8D81EB1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Cognome</w:t>
            </w:r>
          </w:p>
        </w:tc>
        <w:tc>
          <w:tcPr>
            <w:tcW w:w="40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E6144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168635F0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D756F" w:rsidRPr="001258F7" w14:paraId="33F7F077" w14:textId="77777777" w:rsidTr="00812A10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52623B5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Nome</w:t>
            </w:r>
          </w:p>
        </w:tc>
        <w:tc>
          <w:tcPr>
            <w:tcW w:w="401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33499AB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2BA0F7B3" w14:textId="77777777" w:rsidTr="00812A10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9D0D9AD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</w:tc>
        <w:tc>
          <w:tcPr>
            <w:tcW w:w="209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C3B9085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42433E1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Data di nascita</w:t>
            </w:r>
          </w:p>
        </w:tc>
        <w:tc>
          <w:tcPr>
            <w:tcW w:w="10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7186E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__/__/__</w:t>
            </w:r>
          </w:p>
        </w:tc>
      </w:tr>
      <w:tr w:rsidR="005D756F" w:rsidRPr="001258F7" w14:paraId="08172E65" w14:textId="77777777" w:rsidTr="00812A10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94B494B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Luogo nascita</w:t>
            </w:r>
          </w:p>
        </w:tc>
        <w:tc>
          <w:tcPr>
            <w:tcW w:w="28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847B616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4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2213CCA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Prov.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25E035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5DD84DE8" w14:textId="77777777" w:rsidTr="00812A10">
        <w:trPr>
          <w:trHeight w:val="43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7C5B83B2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Doc. riconoscimento</w:t>
            </w:r>
          </w:p>
        </w:tc>
      </w:tr>
      <w:tr w:rsidR="005D756F" w:rsidRPr="001258F7" w14:paraId="607802B5" w14:textId="77777777" w:rsidTr="00812A10">
        <w:trPr>
          <w:trHeight w:val="435"/>
        </w:trPr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4E319C11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Rilasciato da</w:t>
            </w:r>
          </w:p>
        </w:tc>
        <w:tc>
          <w:tcPr>
            <w:tcW w:w="12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03D0965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209E6400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N.</w:t>
            </w:r>
          </w:p>
        </w:tc>
        <w:tc>
          <w:tcPr>
            <w:tcW w:w="118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F1496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7B75AE5B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CAEE09A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Il</w:t>
            </w:r>
          </w:p>
        </w:tc>
        <w:tc>
          <w:tcPr>
            <w:tcW w:w="6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BEB646B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__/__/__</w:t>
            </w:r>
          </w:p>
        </w:tc>
      </w:tr>
    </w:tbl>
    <w:p w14:paraId="52651082" w14:textId="77777777" w:rsidR="005D756F" w:rsidRPr="00F90633" w:rsidRDefault="005D756F" w:rsidP="005D756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373913" w14:textId="77777777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72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6" w:name="_Toc191656503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>Descrizione dell’impresa costituenda</w:t>
      </w:r>
      <w:bookmarkEnd w:id="6"/>
    </w:p>
    <w:p w14:paraId="03954C52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p w14:paraId="67D0E312" w14:textId="27B36B53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>Le informazioni di questa sezione devono indicare i dati previsti.</w:t>
      </w:r>
    </w:p>
    <w:p w14:paraId="25CCE026" w14:textId="29290853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7" w:name="_Toc191656504"/>
      <w:r w:rsidRPr="00F90633">
        <w:rPr>
          <w:rFonts w:ascii="Times New Roman" w:hAnsi="Times New Roman" w:cs="Times New Roman"/>
          <w:sz w:val="24"/>
          <w:szCs w:val="24"/>
        </w:rPr>
        <w:t>2.1</w:t>
      </w:r>
      <w:r w:rsidRPr="00F90633">
        <w:rPr>
          <w:rFonts w:ascii="Times New Roman" w:hAnsi="Times New Roman" w:cs="Times New Roman"/>
          <w:sz w:val="24"/>
          <w:szCs w:val="24"/>
        </w:rPr>
        <w:tab/>
        <w:t>Dati anagrafici</w:t>
      </w:r>
      <w:bookmarkEnd w:id="7"/>
      <w:r w:rsidRPr="00F9063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0"/>
        <w:gridCol w:w="5855"/>
        <w:gridCol w:w="772"/>
        <w:gridCol w:w="556"/>
      </w:tblGrid>
      <w:tr w:rsidR="005D756F" w:rsidRPr="001258F7" w14:paraId="71167672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FBFD145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Ragione sociale (prevista)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C1823" w14:textId="77777777" w:rsidR="005D756F" w:rsidRPr="00F90633" w:rsidRDefault="005D756F" w:rsidP="00812A10">
            <w:pPr>
              <w:tabs>
                <w:tab w:val="center" w:pos="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  <w:p w14:paraId="7CC6C8E8" w14:textId="77777777" w:rsidR="005D756F" w:rsidRPr="00F90633" w:rsidRDefault="005D756F" w:rsidP="00812A10">
            <w:pPr>
              <w:tabs>
                <w:tab w:val="center" w:pos="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469F11E6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5CAF186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Forma giuridica (prevista)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A049C4" w14:textId="77777777" w:rsidR="005D756F" w:rsidRPr="00F90633" w:rsidRDefault="005D756F" w:rsidP="00812A10">
            <w:pPr>
              <w:tabs>
                <w:tab w:val="center" w:pos="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13AC4DD" w14:textId="77777777" w:rsidR="005D756F" w:rsidRPr="00F90633" w:rsidRDefault="005D756F" w:rsidP="00812A10">
            <w:pPr>
              <w:tabs>
                <w:tab w:val="center" w:pos="0"/>
              </w:tabs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5D756F" w:rsidRPr="001258F7" w14:paraId="13FD17BC" w14:textId="77777777" w:rsidTr="00812A10">
        <w:trPr>
          <w:trHeight w:val="14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F7E868F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</w:p>
        </w:tc>
      </w:tr>
      <w:tr w:rsidR="005D756F" w:rsidRPr="001258F7" w14:paraId="3F370AF2" w14:textId="77777777" w:rsidTr="00812A10">
        <w:trPr>
          <w:trHeight w:val="14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F843D78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Localizzazione</w:t>
            </w: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 Sede legale (prevista)</w:t>
            </w:r>
          </w:p>
        </w:tc>
      </w:tr>
      <w:tr w:rsidR="005D756F" w:rsidRPr="001258F7" w14:paraId="237DCF5A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DABC48D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Indirizzo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01883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5D91169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7286F18A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2C88656C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79CC8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4F24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2FF9813C" w14:textId="77777777" w:rsidTr="00F90633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DED36B1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CAP</w:t>
            </w:r>
          </w:p>
        </w:tc>
        <w:tc>
          <w:tcPr>
            <w:tcW w:w="3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7EC02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5805DC0C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Prov.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79199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4D472CB7" w14:textId="77777777" w:rsidTr="00812A10">
        <w:trPr>
          <w:trHeight w:val="145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1DFAEF2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  <w:t>Localizzazione</w:t>
            </w: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 Sede Operativa prevista (da ripetere anche se coincide con la sede legale)</w:t>
            </w:r>
          </w:p>
        </w:tc>
      </w:tr>
      <w:tr w:rsidR="005D756F" w:rsidRPr="001258F7" w14:paraId="5D8C0704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3E8B482A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Indirizzo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C4B61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FC46CBA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6F0B194E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5FF61ECF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Indirizzo posta elettronica certificata PEC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8DCCB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3636AC7D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17D6C312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Comune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642DC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C3FCA09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5BAEF21B" w14:textId="77777777" w:rsidTr="00F90633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A83FC91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CAP</w:t>
            </w:r>
          </w:p>
        </w:tc>
        <w:tc>
          <w:tcPr>
            <w:tcW w:w="3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D399D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14:paraId="33182E4D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Prov.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B519E3" w14:textId="77777777" w:rsidR="005D756F" w:rsidRPr="00F90633" w:rsidRDefault="005D756F" w:rsidP="00812A10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D756F" w:rsidRPr="001258F7" w14:paraId="4B31E8E1" w14:textId="77777777" w:rsidTr="00812A10">
        <w:trPr>
          <w:trHeight w:val="300"/>
        </w:trPr>
        <w:tc>
          <w:tcPr>
            <w:tcW w:w="1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618ACB13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Codice di classificazione ATECO previsto riferito all’attività principale</w:t>
            </w:r>
          </w:p>
        </w:tc>
        <w:tc>
          <w:tcPr>
            <w:tcW w:w="373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D8CDE" w14:textId="77777777" w:rsidR="005D756F" w:rsidRPr="00F90633" w:rsidRDefault="005D756F" w:rsidP="00812A10">
            <w:pPr>
              <w:tabs>
                <w:tab w:val="center" w:pos="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54BFDD79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p w14:paraId="5FA04DB6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p w14:paraId="5E715A5A" w14:textId="77777777" w:rsidR="005F0E1E" w:rsidRDefault="005F0E1E">
      <w:pPr>
        <w:spacing w:line="259" w:lineRule="auto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6AB3BB7" w14:textId="691B7C02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8" w:name="_Toc191656505"/>
      <w:r w:rsidRPr="00F90633">
        <w:rPr>
          <w:rFonts w:ascii="Times New Roman" w:hAnsi="Times New Roman" w:cs="Times New Roman"/>
          <w:sz w:val="24"/>
          <w:szCs w:val="24"/>
        </w:rPr>
        <w:lastRenderedPageBreak/>
        <w:t>2.2</w:t>
      </w:r>
      <w:r w:rsidRPr="00F90633">
        <w:rPr>
          <w:rFonts w:ascii="Times New Roman" w:hAnsi="Times New Roman" w:cs="Times New Roman"/>
          <w:sz w:val="24"/>
          <w:szCs w:val="24"/>
        </w:rPr>
        <w:tab/>
        <w:t>Composizione della futura compagine sociale</w:t>
      </w:r>
      <w:bookmarkEnd w:id="8"/>
    </w:p>
    <w:tbl>
      <w:tblPr>
        <w:tblW w:w="5227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6"/>
        <w:gridCol w:w="1078"/>
        <w:gridCol w:w="1456"/>
        <w:gridCol w:w="1145"/>
        <w:gridCol w:w="674"/>
        <w:gridCol w:w="505"/>
        <w:gridCol w:w="621"/>
        <w:gridCol w:w="949"/>
        <w:gridCol w:w="1216"/>
        <w:gridCol w:w="1280"/>
      </w:tblGrid>
      <w:tr w:rsidR="005F0E1E" w:rsidRPr="001258F7" w14:paraId="7B49B596" w14:textId="284A6533" w:rsidTr="005F0E1E">
        <w:trPr>
          <w:trHeight w:val="510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621EAA27" w14:textId="52BA1A3B" w:rsidR="005F0E1E" w:rsidRPr="00F90633" w:rsidRDefault="005F0E1E" w:rsidP="00F90633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Cognome e Nome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0" w:color="C0C0C0" w:fill="FFFFFF"/>
            <w:noWrap/>
            <w:vAlign w:val="center"/>
          </w:tcPr>
          <w:p w14:paraId="0F5FCCAA" w14:textId="77777777" w:rsidR="005F0E1E" w:rsidRPr="00F90633" w:rsidRDefault="005F0E1E" w:rsidP="005F0E1E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Codice fiscale</w:t>
            </w:r>
          </w:p>
          <w:p w14:paraId="4D728FBB" w14:textId="488D1D47" w:rsidR="005F0E1E" w:rsidRPr="00F90633" w:rsidRDefault="005F0E1E" w:rsidP="00F90633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1D9A27FE" w14:textId="3B265904" w:rsidR="005F0E1E" w:rsidRPr="00F90633" w:rsidRDefault="005F0E1E" w:rsidP="00F90633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Ruolo previsto nell'organizzazione dell'impresa costituenda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3DFCFAAA" w14:textId="77777777" w:rsidR="005F0E1E" w:rsidRPr="00F90633" w:rsidRDefault="005F0E1E" w:rsidP="00F90633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Quota di partecipazione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2D2918DC" w14:textId="77777777" w:rsidR="005F0E1E" w:rsidRPr="00F90633" w:rsidRDefault="005F0E1E" w:rsidP="00F90633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Quota capitale sociale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1CAB863E" w14:textId="77777777" w:rsidR="005F0E1E" w:rsidRPr="00F90633" w:rsidRDefault="005F0E1E" w:rsidP="00F90633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Sesso F/M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10AC258A" w14:textId="48C7FFA5" w:rsidR="005F0E1E" w:rsidRPr="00F90633" w:rsidRDefault="005F0E1E" w:rsidP="005F0E1E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Data di nascita</w:t>
            </w: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6F958FE6" w14:textId="1970E64A" w:rsidR="005F0E1E" w:rsidRPr="00F90633" w:rsidRDefault="005F0E1E" w:rsidP="005F0E1E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Persona inoccupata o disoccupato ai sensi del D.Lgs n. 150/2015</w:t>
            </w:r>
            <w:r w:rsidR="00432A8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*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1D01ED26" w14:textId="3F0F955F" w:rsidR="005F0E1E" w:rsidRPr="00F90633" w:rsidRDefault="005F0E1E" w:rsidP="005F0E1E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Percettore di ammortizzatori sociali</w:t>
            </w:r>
            <w:r w:rsidR="00432A8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*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0" w:color="C0C0C0" w:fill="FFFFFF"/>
            <w:vAlign w:val="center"/>
          </w:tcPr>
          <w:p w14:paraId="49191810" w14:textId="327F3878" w:rsidR="005F0E1E" w:rsidRPr="00F90633" w:rsidRDefault="005F0E1E" w:rsidP="005F0E1E">
            <w:pPr>
              <w:tabs>
                <w:tab w:val="center" w:pos="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90633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Persona iscritta nell’elenco dei soggetti disabili di cui all’art. 1 della L. 68/1999</w:t>
            </w:r>
            <w:r w:rsidR="00432A81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</w:rPr>
              <w:t>*</w:t>
            </w:r>
          </w:p>
        </w:tc>
      </w:tr>
      <w:tr w:rsidR="005F0E1E" w:rsidRPr="001258F7" w14:paraId="524AE5C8" w14:textId="62BD030A" w:rsidTr="005F0E1E">
        <w:trPr>
          <w:trHeight w:val="300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83D1E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DDD8B06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72B714C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A63DDD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A0052D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F36A89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02130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E71CA7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060ADE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2A7FB0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0E1E" w:rsidRPr="001258F7" w14:paraId="011893FA" w14:textId="61712960" w:rsidTr="005F0E1E">
        <w:trPr>
          <w:trHeight w:val="300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E0598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8096D31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CAEA387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2C44AC3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F74D0B7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77C6F6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B1033A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887A49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A2F90E" w14:textId="4B9FE936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4D28AF" w14:textId="77777777" w:rsidR="005F0E1E" w:rsidRPr="005E5750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F0E1E" w:rsidRPr="001258F7" w14:paraId="63F01186" w14:textId="241E8F21" w:rsidTr="005F0E1E">
        <w:trPr>
          <w:trHeight w:val="300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191AC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C6E41A3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D8DA80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6433F3F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CDE34D8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9E1DF6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C22186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17710E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86211A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659864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0E1E" w:rsidRPr="001258F7" w14:paraId="1CCFF9AA" w14:textId="2B93FF09" w:rsidTr="005F0E1E">
        <w:trPr>
          <w:trHeight w:val="300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D3380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400D659B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CFFB64F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5901EE15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177F5C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DBD32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BC1275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1D89C8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4E188A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ABB36A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5F0E1E" w:rsidRPr="001258F7" w14:paraId="5B703664" w14:textId="410EDDB9" w:rsidTr="005F0E1E">
        <w:trPr>
          <w:trHeight w:val="300"/>
        </w:trPr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A1B5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3AD8A61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7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3A254D4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059CF53A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1786BFD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</w:p>
        </w:tc>
        <w:tc>
          <w:tcPr>
            <w:tcW w:w="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D3B269" w14:textId="77777777" w:rsidR="005F0E1E" w:rsidRPr="00F90633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E80C80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37A687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BE0CD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5CD17A" w14:textId="77777777" w:rsidR="005F0E1E" w:rsidRPr="001258F7" w:rsidRDefault="005F0E1E" w:rsidP="005F0E1E">
            <w:pPr>
              <w:tabs>
                <w:tab w:val="center" w:pos="0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2AB54267" w14:textId="2FC2C381" w:rsidR="005D756F" w:rsidRDefault="00432A81" w:rsidP="00432A81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  <w:r w:rsidRPr="00F90633">
        <w:rPr>
          <w:rFonts w:ascii="Times New Roman" w:hAnsi="Times New Roman" w:cs="Times New Roman"/>
          <w:sz w:val="20"/>
          <w:szCs w:val="20"/>
        </w:rPr>
        <w:t>*</w:t>
      </w:r>
      <w:r w:rsidR="005F0E1E" w:rsidRPr="00F90633">
        <w:rPr>
          <w:rFonts w:ascii="Times New Roman" w:hAnsi="Times New Roman" w:cs="Times New Roman"/>
          <w:sz w:val="20"/>
          <w:szCs w:val="20"/>
        </w:rPr>
        <w:t>Requisito in possesso al momento della presentazione dell’istanza</w:t>
      </w:r>
    </w:p>
    <w:p w14:paraId="12F42107" w14:textId="6536B105" w:rsidR="005F0E1E" w:rsidRDefault="005F0E1E">
      <w:pPr>
        <w:spacing w:line="259" w:lineRule="auto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  <w:lang w:eastAsia="it-IT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Pr="005E5750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 </w:t>
      </w:r>
    </w:p>
    <w:p w14:paraId="39984B55" w14:textId="41090AE7" w:rsidR="005D756F" w:rsidRPr="00F90633" w:rsidRDefault="005D756F" w:rsidP="005D756F">
      <w:pPr>
        <w:pStyle w:val="sottotitolo"/>
        <w:ind w:left="720" w:hanging="862"/>
        <w:rPr>
          <w:rFonts w:ascii="Times New Roman" w:hAnsi="Times New Roman" w:cs="Times New Roman"/>
          <w:sz w:val="24"/>
          <w:szCs w:val="24"/>
        </w:rPr>
      </w:pPr>
      <w:bookmarkStart w:id="9" w:name="_Toc191656506"/>
      <w:r w:rsidRPr="00F90633">
        <w:rPr>
          <w:rFonts w:ascii="Times New Roman" w:hAnsi="Times New Roman" w:cs="Times New Roman"/>
          <w:sz w:val="24"/>
          <w:szCs w:val="24"/>
        </w:rPr>
        <w:t>2.3</w:t>
      </w:r>
      <w:r w:rsidRPr="00F90633">
        <w:rPr>
          <w:rFonts w:ascii="Times New Roman" w:hAnsi="Times New Roman" w:cs="Times New Roman"/>
          <w:sz w:val="24"/>
          <w:szCs w:val="24"/>
        </w:rPr>
        <w:tab/>
        <w:t>Descrizione del progetto di impresa</w:t>
      </w:r>
      <w:bookmarkEnd w:id="9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3"/>
      </w:tblGrid>
      <w:tr w:rsidR="005D756F" w:rsidRPr="001258F7" w14:paraId="5E2DD40E" w14:textId="77777777" w:rsidTr="00812A10">
        <w:trPr>
          <w:trHeight w:val="548"/>
        </w:trPr>
        <w:tc>
          <w:tcPr>
            <w:tcW w:w="9778" w:type="dxa"/>
            <w:shd w:val="clear" w:color="auto" w:fill="D9D9D9"/>
            <w:vAlign w:val="center"/>
          </w:tcPr>
          <w:p w14:paraId="228EDFD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376A8B23" w14:textId="77777777" w:rsidTr="00812A10">
        <w:tc>
          <w:tcPr>
            <w:tcW w:w="9778" w:type="dxa"/>
          </w:tcPr>
          <w:p w14:paraId="1F2D099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5739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Descrivere l’idea imprenditoriale del progetto di impresa. Quali sono le motivazioni che hanno condotto il proponente ad effettuare tale scelta, nonché gli aspetti che caratterizzano il mercato prescelto.</w:t>
            </w:r>
          </w:p>
          <w:p w14:paraId="20BF64B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838B7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F4BC1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FAE1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79BDA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92C3B3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4463C33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BAE1C8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B175CA" w14:textId="4AE9242D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0" w:name="_Toc191656507"/>
      <w:r w:rsidRPr="00F90633">
        <w:rPr>
          <w:rFonts w:ascii="Times New Roman" w:hAnsi="Times New Roman" w:cs="Times New Roman"/>
          <w:sz w:val="24"/>
          <w:szCs w:val="24"/>
        </w:rPr>
        <w:t>2.</w:t>
      </w:r>
      <w:r w:rsidR="00A91101" w:rsidRPr="00F90633">
        <w:rPr>
          <w:rFonts w:ascii="Times New Roman" w:hAnsi="Times New Roman" w:cs="Times New Roman"/>
          <w:sz w:val="24"/>
          <w:szCs w:val="24"/>
        </w:rPr>
        <w:t>4</w:t>
      </w:r>
      <w:r w:rsidRPr="00F90633">
        <w:rPr>
          <w:rFonts w:ascii="Times New Roman" w:hAnsi="Times New Roman" w:cs="Times New Roman"/>
          <w:sz w:val="24"/>
          <w:szCs w:val="24"/>
        </w:rPr>
        <w:t>.</w:t>
      </w:r>
      <w:r w:rsidRPr="00F90633">
        <w:rPr>
          <w:rFonts w:ascii="Times New Roman" w:hAnsi="Times New Roman" w:cs="Times New Roman"/>
          <w:sz w:val="24"/>
          <w:szCs w:val="24"/>
        </w:rPr>
        <w:tab/>
        <w:t>I requisiti di cantierabilità del progetto di impresa</w:t>
      </w:r>
      <w:bookmarkEnd w:id="10"/>
    </w:p>
    <w:p w14:paraId="7B4C052B" w14:textId="36C525DC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 xml:space="preserve">Indicare i requisiti relativi all’oggetto dell’iniziativa che la legge richiede per il regolare avvio dell’attività, specificando per ognuno se sono già stati ottenuti o meno.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24"/>
        <w:gridCol w:w="1871"/>
        <w:gridCol w:w="1256"/>
        <w:gridCol w:w="1867"/>
        <w:gridCol w:w="923"/>
        <w:gridCol w:w="1380"/>
        <w:gridCol w:w="936"/>
      </w:tblGrid>
      <w:tr w:rsidR="005D756F" w:rsidRPr="001258F7" w14:paraId="0065D1D5" w14:textId="77777777" w:rsidTr="00812A10">
        <w:trPr>
          <w:trHeight w:val="660"/>
        </w:trPr>
        <w:tc>
          <w:tcPr>
            <w:tcW w:w="1452" w:type="dxa"/>
            <w:vMerge w:val="restart"/>
            <w:shd w:val="clear" w:color="auto" w:fill="D9D9D9"/>
            <w:vAlign w:val="center"/>
          </w:tcPr>
          <w:p w14:paraId="2E6F4E10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selezionare i  </w:t>
            </w:r>
          </w:p>
          <w:p w14:paraId="7F1296FF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requisiti di interesse </w:t>
            </w:r>
          </w:p>
        </w:tc>
        <w:tc>
          <w:tcPr>
            <w:tcW w:w="1939" w:type="dxa"/>
            <w:vMerge w:val="restart"/>
            <w:shd w:val="clear" w:color="auto" w:fill="D9D9D9"/>
            <w:vAlign w:val="center"/>
          </w:tcPr>
          <w:p w14:paraId="0737B704" w14:textId="77777777" w:rsidR="005D756F" w:rsidRPr="00F90633" w:rsidRDefault="005D756F" w:rsidP="00812A10">
            <w:pPr>
              <w:pStyle w:val="Titolo4"/>
              <w:spacing w:before="6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Tipologia requisito </w:t>
            </w:r>
          </w:p>
        </w:tc>
        <w:tc>
          <w:tcPr>
            <w:tcW w:w="1171" w:type="dxa"/>
            <w:vMerge w:val="restart"/>
            <w:shd w:val="clear" w:color="auto" w:fill="D9D9D9"/>
            <w:vAlign w:val="center"/>
          </w:tcPr>
          <w:p w14:paraId="7F74CA06" w14:textId="77777777" w:rsidR="005D756F" w:rsidRPr="00F90633" w:rsidRDefault="005D756F" w:rsidP="00812A10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specificare il contenuto  in relazione all’attività da avviare </w:t>
            </w:r>
          </w:p>
        </w:tc>
        <w:tc>
          <w:tcPr>
            <w:tcW w:w="5326" w:type="dxa"/>
            <w:gridSpan w:val="4"/>
            <w:shd w:val="clear" w:color="auto" w:fill="D9D9D9"/>
            <w:vAlign w:val="center"/>
          </w:tcPr>
          <w:p w14:paraId="3E774383" w14:textId="77777777" w:rsidR="005D756F" w:rsidRPr="00F90633" w:rsidRDefault="005D756F" w:rsidP="00812A10">
            <w:pPr>
              <w:spacing w:before="60" w:after="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possesso dei requisiti (posseduto, in corso di ottenimento, non ancora avviato)</w:t>
            </w:r>
          </w:p>
        </w:tc>
      </w:tr>
      <w:tr w:rsidR="005D756F" w:rsidRPr="001258F7" w14:paraId="0C7A1AB0" w14:textId="77777777" w:rsidTr="00812A10">
        <w:trPr>
          <w:trHeight w:val="145"/>
        </w:trPr>
        <w:tc>
          <w:tcPr>
            <w:tcW w:w="1452" w:type="dxa"/>
            <w:vMerge/>
            <w:shd w:val="clear" w:color="auto" w:fill="D9D9D9"/>
            <w:vAlign w:val="center"/>
          </w:tcPr>
          <w:p w14:paraId="5D2F98AA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39" w:type="dxa"/>
            <w:vMerge/>
            <w:shd w:val="clear" w:color="auto" w:fill="D9D9D9"/>
            <w:vAlign w:val="center"/>
          </w:tcPr>
          <w:p w14:paraId="0600AC1F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71" w:type="dxa"/>
            <w:vMerge/>
            <w:shd w:val="clear" w:color="auto" w:fill="D9D9D9"/>
            <w:vAlign w:val="center"/>
          </w:tcPr>
          <w:p w14:paraId="62D7D483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83" w:type="dxa"/>
            <w:shd w:val="clear" w:color="auto" w:fill="D9D9D9"/>
            <w:vAlign w:val="center"/>
          </w:tcPr>
          <w:p w14:paraId="0D0088B9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 </w:t>
            </w:r>
          </w:p>
        </w:tc>
        <w:tc>
          <w:tcPr>
            <w:tcW w:w="3243" w:type="dxa"/>
            <w:gridSpan w:val="3"/>
            <w:shd w:val="clear" w:color="auto" w:fill="D9D9D9"/>
            <w:vAlign w:val="center"/>
          </w:tcPr>
          <w:p w14:paraId="6889E09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no </w:t>
            </w:r>
          </w:p>
        </w:tc>
      </w:tr>
      <w:tr w:rsidR="005D756F" w:rsidRPr="001258F7" w14:paraId="5EBCB305" w14:textId="77777777" w:rsidTr="00812A10">
        <w:trPr>
          <w:trHeight w:val="290"/>
        </w:trPr>
        <w:tc>
          <w:tcPr>
            <w:tcW w:w="1452" w:type="dxa"/>
            <w:vMerge/>
            <w:shd w:val="clear" w:color="auto" w:fill="D9D9D9"/>
            <w:vAlign w:val="center"/>
          </w:tcPr>
          <w:p w14:paraId="435E81E4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939" w:type="dxa"/>
            <w:vMerge/>
            <w:shd w:val="clear" w:color="auto" w:fill="D9D9D9"/>
            <w:vAlign w:val="center"/>
          </w:tcPr>
          <w:p w14:paraId="1BA9EB43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171" w:type="dxa"/>
            <w:vMerge/>
            <w:shd w:val="clear" w:color="auto" w:fill="D9D9D9"/>
            <w:vAlign w:val="center"/>
          </w:tcPr>
          <w:p w14:paraId="60B31E3D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2083" w:type="dxa"/>
            <w:shd w:val="clear" w:color="auto" w:fill="D9D9D9"/>
            <w:vAlign w:val="center"/>
          </w:tcPr>
          <w:p w14:paraId="529BED24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data  </w:t>
            </w:r>
          </w:p>
          <w:p w14:paraId="42E555E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rilascio </w:t>
            </w:r>
          </w:p>
        </w:tc>
        <w:tc>
          <w:tcPr>
            <w:tcW w:w="875" w:type="dxa"/>
            <w:shd w:val="clear" w:color="auto" w:fill="D9D9D9"/>
            <w:vAlign w:val="center"/>
          </w:tcPr>
          <w:p w14:paraId="731D078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avviato </w:t>
            </w:r>
          </w:p>
        </w:tc>
        <w:tc>
          <w:tcPr>
            <w:tcW w:w="1485" w:type="dxa"/>
            <w:shd w:val="clear" w:color="auto" w:fill="D9D9D9"/>
            <w:vAlign w:val="center"/>
          </w:tcPr>
          <w:p w14:paraId="3BB6E857" w14:textId="06C9144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non ancora</w:t>
            </w:r>
            <w:r w:rsidR="00733C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avviato </w:t>
            </w:r>
          </w:p>
        </w:tc>
        <w:tc>
          <w:tcPr>
            <w:tcW w:w="883" w:type="dxa"/>
            <w:shd w:val="clear" w:color="auto" w:fill="D9D9D9"/>
            <w:vAlign w:val="center"/>
          </w:tcPr>
          <w:p w14:paraId="72FC15DD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tempi previsti  </w:t>
            </w:r>
          </w:p>
          <w:p w14:paraId="4BDFAB5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per il rilascio </w:t>
            </w:r>
          </w:p>
        </w:tc>
      </w:tr>
      <w:tr w:rsidR="005D756F" w:rsidRPr="001258F7" w14:paraId="43F3FC6C" w14:textId="77777777" w:rsidTr="00812A10">
        <w:trPr>
          <w:trHeight w:val="170"/>
        </w:trPr>
        <w:tc>
          <w:tcPr>
            <w:tcW w:w="1452" w:type="dxa"/>
            <w:vAlign w:val="center"/>
          </w:tcPr>
          <w:p w14:paraId="082CAA2D" w14:textId="77777777" w:rsidR="005D756F" w:rsidRPr="00F90633" w:rsidRDefault="005D756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34892E4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permessi e licenze  </w:t>
            </w:r>
          </w:p>
        </w:tc>
        <w:tc>
          <w:tcPr>
            <w:tcW w:w="0" w:type="auto"/>
            <w:vAlign w:val="center"/>
          </w:tcPr>
          <w:p w14:paraId="0DC140E6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9E368A2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3431E7B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99341A7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14A8C4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537963C" w14:textId="77777777" w:rsidTr="00812A10">
        <w:trPr>
          <w:trHeight w:val="170"/>
        </w:trPr>
        <w:tc>
          <w:tcPr>
            <w:tcW w:w="1452" w:type="dxa"/>
            <w:vAlign w:val="center"/>
          </w:tcPr>
          <w:p w14:paraId="02278E69" w14:textId="77777777" w:rsidR="005D756F" w:rsidRPr="00F90633" w:rsidRDefault="005D756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28EF716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autorizzazioni </w:t>
            </w:r>
          </w:p>
        </w:tc>
        <w:tc>
          <w:tcPr>
            <w:tcW w:w="0" w:type="auto"/>
            <w:vAlign w:val="center"/>
          </w:tcPr>
          <w:p w14:paraId="01A9CF87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6A8B31ED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90740AA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648B0D2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DB433E4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26F7489" w14:textId="77777777" w:rsidTr="00812A10">
        <w:trPr>
          <w:trHeight w:val="170"/>
        </w:trPr>
        <w:tc>
          <w:tcPr>
            <w:tcW w:w="1452" w:type="dxa"/>
            <w:vAlign w:val="center"/>
          </w:tcPr>
          <w:p w14:paraId="108B3E90" w14:textId="77777777" w:rsidR="005D756F" w:rsidRPr="00F90633" w:rsidRDefault="005D756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8EBC7B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iscr. a registri speciali  </w:t>
            </w:r>
          </w:p>
        </w:tc>
        <w:tc>
          <w:tcPr>
            <w:tcW w:w="0" w:type="auto"/>
            <w:vAlign w:val="center"/>
          </w:tcPr>
          <w:p w14:paraId="1859BA8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555C15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05E6B020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DFF71B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BBAA597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0FF14A41" w14:textId="77777777" w:rsidTr="00812A10">
        <w:trPr>
          <w:trHeight w:val="170"/>
        </w:trPr>
        <w:tc>
          <w:tcPr>
            <w:tcW w:w="1452" w:type="dxa"/>
            <w:vAlign w:val="center"/>
          </w:tcPr>
          <w:p w14:paraId="18D68E14" w14:textId="77777777" w:rsidR="005D756F" w:rsidRPr="00F90633" w:rsidRDefault="005D756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7A1554BA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concessioni  </w:t>
            </w:r>
          </w:p>
        </w:tc>
        <w:tc>
          <w:tcPr>
            <w:tcW w:w="0" w:type="auto"/>
            <w:vAlign w:val="center"/>
          </w:tcPr>
          <w:p w14:paraId="1F605E01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F031EB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5BDF77F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3CC92A3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A224656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862AD73" w14:textId="77777777" w:rsidTr="00812A10">
        <w:trPr>
          <w:trHeight w:val="170"/>
        </w:trPr>
        <w:tc>
          <w:tcPr>
            <w:tcW w:w="1452" w:type="dxa"/>
            <w:vAlign w:val="center"/>
          </w:tcPr>
          <w:p w14:paraId="36BA6094" w14:textId="77777777" w:rsidR="005D756F" w:rsidRPr="00F90633" w:rsidRDefault="005D756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2717D3C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certificazioni </w:t>
            </w:r>
          </w:p>
        </w:tc>
        <w:tc>
          <w:tcPr>
            <w:tcW w:w="0" w:type="auto"/>
            <w:vAlign w:val="center"/>
          </w:tcPr>
          <w:p w14:paraId="5823394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5A58378C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0557D3E6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568D076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111F14B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7F9B76D" w14:textId="77777777" w:rsidTr="00812A10">
        <w:trPr>
          <w:trHeight w:val="170"/>
        </w:trPr>
        <w:tc>
          <w:tcPr>
            <w:tcW w:w="1452" w:type="dxa"/>
            <w:vAlign w:val="center"/>
          </w:tcPr>
          <w:p w14:paraId="5CA5017F" w14:textId="77777777" w:rsidR="005D756F" w:rsidRPr="00F90633" w:rsidRDefault="005D756F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39" w:type="dxa"/>
            <w:vAlign w:val="center"/>
          </w:tcPr>
          <w:p w14:paraId="4137547B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altro (specificare)</w:t>
            </w:r>
          </w:p>
        </w:tc>
        <w:tc>
          <w:tcPr>
            <w:tcW w:w="0" w:type="auto"/>
            <w:vAlign w:val="center"/>
          </w:tcPr>
          <w:p w14:paraId="02B0C961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532A47C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1810B0AF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5356D8B4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45C454E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73C6FD77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F6A58F" w14:textId="28F2E1A0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1" w:name="_Toc191656508"/>
      <w:r w:rsidRPr="00F90633">
        <w:rPr>
          <w:rFonts w:ascii="Times New Roman" w:hAnsi="Times New Roman" w:cs="Times New Roman"/>
          <w:sz w:val="24"/>
          <w:szCs w:val="24"/>
        </w:rPr>
        <w:t>2.</w:t>
      </w:r>
      <w:r w:rsidR="00A91101" w:rsidRPr="00F90633">
        <w:rPr>
          <w:rFonts w:ascii="Times New Roman" w:hAnsi="Times New Roman" w:cs="Times New Roman"/>
          <w:sz w:val="24"/>
          <w:szCs w:val="24"/>
        </w:rPr>
        <w:t>5</w:t>
      </w:r>
      <w:r w:rsidRPr="00F90633">
        <w:rPr>
          <w:rFonts w:ascii="Times New Roman" w:hAnsi="Times New Roman" w:cs="Times New Roman"/>
          <w:sz w:val="24"/>
          <w:szCs w:val="24"/>
        </w:rPr>
        <w:tab/>
        <w:t>Dati della sede operativa in cui sarà svolta l’attività</w:t>
      </w:r>
      <w:bookmarkEnd w:id="11"/>
      <w:r w:rsidRPr="00F906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83A2503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3663"/>
        <w:gridCol w:w="5950"/>
      </w:tblGrid>
      <w:tr w:rsidR="005D756F" w:rsidRPr="001258F7" w14:paraId="2B797204" w14:textId="77777777" w:rsidTr="00812A10">
        <w:tc>
          <w:tcPr>
            <w:tcW w:w="1905" w:type="pct"/>
            <w:vAlign w:val="center"/>
          </w:tcPr>
          <w:p w14:paraId="09AA9133" w14:textId="77777777" w:rsidR="005D756F" w:rsidRPr="00F90633" w:rsidRDefault="005D756F" w:rsidP="00812A10">
            <w:pPr>
              <w:pStyle w:val="Testofumetto"/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Dati relativi all’immobile/suolo </w:t>
            </w:r>
          </w:p>
        </w:tc>
        <w:tc>
          <w:tcPr>
            <w:tcW w:w="3095" w:type="pct"/>
            <w:vAlign w:val="center"/>
          </w:tcPr>
          <w:p w14:paraId="6F911256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Inserire i dati catastali (foglio, particella, sub, etc) relativi all’immobile/suolo</w:t>
            </w:r>
          </w:p>
        </w:tc>
      </w:tr>
      <w:tr w:rsidR="005D756F" w:rsidRPr="001258F7" w14:paraId="63328B58" w14:textId="77777777" w:rsidTr="00812A10">
        <w:tc>
          <w:tcPr>
            <w:tcW w:w="1905" w:type="pct"/>
            <w:vAlign w:val="center"/>
          </w:tcPr>
          <w:p w14:paraId="6D17D832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Tipologia del titolo di disponibilità</w:t>
            </w:r>
          </w:p>
        </w:tc>
        <w:tc>
          <w:tcPr>
            <w:tcW w:w="3095" w:type="pct"/>
            <w:vAlign w:val="center"/>
          </w:tcPr>
          <w:p w14:paraId="46CDE0B6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(proprietà, locazione comodato, …..)</w:t>
            </w:r>
          </w:p>
        </w:tc>
      </w:tr>
      <w:tr w:rsidR="005D756F" w:rsidRPr="001258F7" w14:paraId="4EAA38CE" w14:textId="77777777" w:rsidTr="00812A10">
        <w:trPr>
          <w:cantSplit/>
          <w:trHeight w:val="395"/>
        </w:trPr>
        <w:tc>
          <w:tcPr>
            <w:tcW w:w="1905" w:type="pct"/>
            <w:vMerge w:val="restart"/>
            <w:vAlign w:val="center"/>
          </w:tcPr>
          <w:p w14:paraId="25189805" w14:textId="51E06B1A" w:rsidR="005D756F" w:rsidRPr="00F90633" w:rsidRDefault="006B1B1C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(da compilare in casi diversi dalla proprietà)</w:t>
            </w:r>
          </w:p>
          <w:p w14:paraId="3B8CC49E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Informazioni sul titolo di disponibilità (se già disponibili o eventualmente inserire la data prevista)</w:t>
            </w:r>
          </w:p>
        </w:tc>
        <w:tc>
          <w:tcPr>
            <w:tcW w:w="3095" w:type="pct"/>
            <w:vAlign w:val="center"/>
          </w:tcPr>
          <w:p w14:paraId="225FC235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Data di stipula </w:t>
            </w:r>
          </w:p>
        </w:tc>
      </w:tr>
      <w:tr w:rsidR="005D756F" w:rsidRPr="001258F7" w14:paraId="5B5FF3E4" w14:textId="77777777" w:rsidTr="00812A10">
        <w:trPr>
          <w:cantSplit/>
        </w:trPr>
        <w:tc>
          <w:tcPr>
            <w:tcW w:w="1905" w:type="pct"/>
            <w:vMerge/>
            <w:vAlign w:val="center"/>
          </w:tcPr>
          <w:p w14:paraId="73521099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5" w:type="pct"/>
            <w:vAlign w:val="center"/>
          </w:tcPr>
          <w:p w14:paraId="2E53AEA6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Decorrenza </w:t>
            </w:r>
          </w:p>
        </w:tc>
      </w:tr>
      <w:tr w:rsidR="006B1B1C" w:rsidRPr="001258F7" w14:paraId="4FCFB403" w14:textId="77777777" w:rsidTr="00812A10">
        <w:trPr>
          <w:cantSplit/>
        </w:trPr>
        <w:tc>
          <w:tcPr>
            <w:tcW w:w="1905" w:type="pct"/>
            <w:vMerge/>
            <w:vAlign w:val="center"/>
          </w:tcPr>
          <w:p w14:paraId="7B3C2283" w14:textId="77777777" w:rsidR="006B1B1C" w:rsidRPr="00F90633" w:rsidRDefault="006B1B1C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5" w:type="pct"/>
            <w:vAlign w:val="center"/>
          </w:tcPr>
          <w:p w14:paraId="4D04E4F0" w14:textId="7F824237" w:rsidR="006B1B1C" w:rsidRPr="00F90633" w:rsidRDefault="006B1B1C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Termine</w:t>
            </w:r>
          </w:p>
        </w:tc>
      </w:tr>
      <w:tr w:rsidR="005D756F" w:rsidRPr="001258F7" w14:paraId="62107E76" w14:textId="77777777" w:rsidTr="00812A10">
        <w:trPr>
          <w:cantSplit/>
        </w:trPr>
        <w:tc>
          <w:tcPr>
            <w:tcW w:w="1905" w:type="pct"/>
            <w:vMerge/>
            <w:vAlign w:val="center"/>
          </w:tcPr>
          <w:p w14:paraId="0B1C46A7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5" w:type="pct"/>
            <w:vAlign w:val="center"/>
          </w:tcPr>
          <w:p w14:paraId="56CF1975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Estremi della registrazione</w:t>
            </w:r>
          </w:p>
        </w:tc>
      </w:tr>
      <w:tr w:rsidR="005D756F" w:rsidRPr="001258F7" w14:paraId="54961395" w14:textId="77777777" w:rsidTr="00812A10">
        <w:tc>
          <w:tcPr>
            <w:tcW w:w="1905" w:type="pct"/>
            <w:vAlign w:val="center"/>
          </w:tcPr>
          <w:p w14:paraId="2DD0505B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Informazione sullo stato autorizzativo dell’immobile</w:t>
            </w:r>
          </w:p>
        </w:tc>
        <w:tc>
          <w:tcPr>
            <w:tcW w:w="3095" w:type="pct"/>
            <w:vAlign w:val="center"/>
          </w:tcPr>
          <w:p w14:paraId="2BA78495" w14:textId="77777777" w:rsidR="005D756F" w:rsidRPr="00F90633" w:rsidRDefault="005D756F" w:rsidP="00812A10">
            <w:pPr>
              <w:spacing w:before="60" w:after="6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(agibilità, destinazione d’uso, ecc.)</w:t>
            </w:r>
          </w:p>
        </w:tc>
      </w:tr>
    </w:tbl>
    <w:p w14:paraId="039C104D" w14:textId="77777777" w:rsidR="005D756F" w:rsidRPr="00F90633" w:rsidRDefault="005D756F" w:rsidP="005D756F">
      <w:pPr>
        <w:spacing w:before="10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152A110C" w14:textId="6693D484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2" w:name="_Toc297043576"/>
      <w:bookmarkStart w:id="13" w:name="_Toc191656509"/>
      <w:r w:rsidRPr="00F90633">
        <w:rPr>
          <w:rFonts w:ascii="Times New Roman" w:hAnsi="Times New Roman" w:cs="Times New Roman"/>
          <w:sz w:val="24"/>
          <w:szCs w:val="24"/>
        </w:rPr>
        <w:t>2.</w:t>
      </w:r>
      <w:r w:rsidR="00A91101" w:rsidRPr="00F90633">
        <w:rPr>
          <w:rFonts w:ascii="Times New Roman" w:hAnsi="Times New Roman" w:cs="Times New Roman"/>
          <w:sz w:val="24"/>
          <w:szCs w:val="24"/>
        </w:rPr>
        <w:t>6</w:t>
      </w:r>
      <w:r w:rsidRPr="00F90633">
        <w:rPr>
          <w:rFonts w:ascii="Times New Roman" w:hAnsi="Times New Roman" w:cs="Times New Roman"/>
          <w:sz w:val="24"/>
          <w:szCs w:val="24"/>
        </w:rPr>
        <w:t>.</w:t>
      </w:r>
      <w:r w:rsidRPr="00F90633">
        <w:rPr>
          <w:rFonts w:ascii="Times New Roman" w:hAnsi="Times New Roman" w:cs="Times New Roman"/>
          <w:sz w:val="24"/>
          <w:szCs w:val="24"/>
        </w:rPr>
        <w:tab/>
        <w:t xml:space="preserve">Curriculum Vitae dei componenti </w:t>
      </w:r>
      <w:bookmarkEnd w:id="12"/>
      <w:r w:rsidRPr="00F90633">
        <w:rPr>
          <w:rFonts w:ascii="Times New Roman" w:hAnsi="Times New Roman" w:cs="Times New Roman"/>
          <w:sz w:val="24"/>
          <w:szCs w:val="24"/>
        </w:rPr>
        <w:t>della compagine sociale</w:t>
      </w:r>
      <w:bookmarkEnd w:id="13"/>
    </w:p>
    <w:p w14:paraId="09DCC03F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>Compilare ed inserire altre pagine per ciascun componente la compagine sociale (eventualmente allegare curricula vitae di tutti i componenti la compagine sociale)</w:t>
      </w:r>
    </w:p>
    <w:p w14:paraId="74C7DDEA" w14:textId="77777777" w:rsidR="005D756F" w:rsidRPr="00F90633" w:rsidRDefault="005D756F" w:rsidP="005D756F">
      <w:pPr>
        <w:pStyle w:val="sottoparag"/>
        <w:jc w:val="both"/>
        <w:rPr>
          <w:rFonts w:ascii="Times New Roman" w:hAnsi="Times New Roman"/>
          <w:b/>
        </w:rPr>
      </w:pPr>
      <w:r w:rsidRPr="00F90633">
        <w:rPr>
          <w:rFonts w:ascii="Times New Roman" w:hAnsi="Times New Roman"/>
          <w:b/>
        </w:rPr>
        <w:t xml:space="preserve">Percorso di formazione </w:t>
      </w:r>
    </w:p>
    <w:p w14:paraId="32996095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 xml:space="preserve">Illustrare il percorso di studi effettuato, indicando, oltre alle esperienze scolastiche, eventuali corsi di formazione e perfezionamento seguiti. Specificare inoltre il possesso di abilitazioni all’esercizio di specifiche attività professionali.  </w:t>
      </w:r>
    </w:p>
    <w:p w14:paraId="411AF04C" w14:textId="1BF844AA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lastRenderedPageBreak/>
        <w:t xml:space="preserve">Per ogni attività formativa indicare l’anno, la qualifica conseguita e/o l’attestato rilasciato, l’Istituto organizzatore ed esprimere un giudizio di importanza in relazione all’avvio dell’iniziativa proposta. </w:t>
      </w:r>
    </w:p>
    <w:p w14:paraId="418167FB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>Nel caso di spin off accademici indicare il ruolo all’interno dell’Ente di appartenenza (professore, ricercatore, dottorato, assegnista, personale tecnico amministrativo).</w:t>
      </w:r>
    </w:p>
    <w:p w14:paraId="1C7ECFE4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>Nel caso di spin off industriali indicare il ruolo all’interno dell’impresa madre (collaboratore, operaio specializzato, amministrativo, dirigente, quadro ecc.).</w:t>
      </w:r>
    </w:p>
    <w:p w14:paraId="47FA3126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43C580B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>(in ogni caso deve essere prodotta documentazione comprovante per ogni socio quanto descritto nel presente box: curriculum vitae, attestati, qualifiche, abilitazioni, ecc.)</w:t>
      </w:r>
    </w:p>
    <w:p w14:paraId="008FA84E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"/>
        <w:gridCol w:w="1363"/>
        <w:gridCol w:w="2620"/>
        <w:gridCol w:w="2596"/>
        <w:gridCol w:w="2596"/>
      </w:tblGrid>
      <w:tr w:rsidR="005D756F" w:rsidRPr="001258F7" w14:paraId="135C3CD7" w14:textId="77777777" w:rsidTr="00812A10">
        <w:trPr>
          <w:trHeight w:val="798"/>
        </w:trPr>
        <w:tc>
          <w:tcPr>
            <w:tcW w:w="190" w:type="pct"/>
            <w:shd w:val="clear" w:color="auto" w:fill="D9D9D9"/>
          </w:tcPr>
          <w:p w14:paraId="22385D47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pct"/>
            <w:shd w:val="clear" w:color="auto" w:fill="D9D9D9"/>
          </w:tcPr>
          <w:p w14:paraId="675F3553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Anno </w:t>
            </w:r>
          </w:p>
          <w:p w14:paraId="4A8D8FE6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 ottenimento</w:t>
            </w:r>
          </w:p>
        </w:tc>
        <w:tc>
          <w:tcPr>
            <w:tcW w:w="1387" w:type="pct"/>
            <w:shd w:val="clear" w:color="auto" w:fill="D9D9D9"/>
          </w:tcPr>
          <w:p w14:paraId="33D64B83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Attestati / Qualifiche / Abilitazioni</w:t>
            </w:r>
          </w:p>
        </w:tc>
        <w:tc>
          <w:tcPr>
            <w:tcW w:w="1374" w:type="pct"/>
            <w:shd w:val="clear" w:color="auto" w:fill="D9D9D9"/>
          </w:tcPr>
          <w:p w14:paraId="3F1BBC14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Istituto /Ente di formazione che ha rilasciato la qualifica</w:t>
            </w:r>
          </w:p>
        </w:tc>
        <w:tc>
          <w:tcPr>
            <w:tcW w:w="1374" w:type="pct"/>
            <w:shd w:val="clear" w:color="auto" w:fill="D9D9D9"/>
          </w:tcPr>
          <w:p w14:paraId="260B1CCA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Riportare il ruolo all’interno dell’Ente o dell’Impresa madre di provenienza (per gli spin off)</w:t>
            </w:r>
          </w:p>
        </w:tc>
      </w:tr>
      <w:tr w:rsidR="005D756F" w:rsidRPr="001258F7" w14:paraId="3E01934E" w14:textId="77777777" w:rsidTr="00812A10">
        <w:tc>
          <w:tcPr>
            <w:tcW w:w="190" w:type="pct"/>
          </w:tcPr>
          <w:p w14:paraId="5496B435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5" w:type="pct"/>
          </w:tcPr>
          <w:p w14:paraId="348C469F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pct"/>
          </w:tcPr>
          <w:p w14:paraId="047E14C9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73F02062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5E1746BC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243B1012" w14:textId="77777777" w:rsidTr="00812A10">
        <w:tc>
          <w:tcPr>
            <w:tcW w:w="190" w:type="pct"/>
          </w:tcPr>
          <w:p w14:paraId="5D7CFE96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5" w:type="pct"/>
          </w:tcPr>
          <w:p w14:paraId="1F3FA5DF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pct"/>
          </w:tcPr>
          <w:p w14:paraId="67CB2CA2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787C2DC5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4EF4E67C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7DBD6056" w14:textId="77777777" w:rsidTr="00812A10">
        <w:tc>
          <w:tcPr>
            <w:tcW w:w="190" w:type="pct"/>
          </w:tcPr>
          <w:p w14:paraId="08E4410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5" w:type="pct"/>
          </w:tcPr>
          <w:p w14:paraId="379F961D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pct"/>
          </w:tcPr>
          <w:p w14:paraId="004EB7F2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66F3777C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253BAF36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1B381102" w14:textId="77777777" w:rsidTr="00812A10">
        <w:tc>
          <w:tcPr>
            <w:tcW w:w="190" w:type="pct"/>
          </w:tcPr>
          <w:p w14:paraId="6525CC82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pct"/>
          </w:tcPr>
          <w:p w14:paraId="76238E6F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pct"/>
          </w:tcPr>
          <w:p w14:paraId="4D1C3827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4EA30583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5F17482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75F1E3CF" w14:textId="77777777" w:rsidTr="00812A10">
        <w:tc>
          <w:tcPr>
            <w:tcW w:w="190" w:type="pct"/>
          </w:tcPr>
          <w:p w14:paraId="50F13179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pct"/>
          </w:tcPr>
          <w:p w14:paraId="5003CE31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pct"/>
          </w:tcPr>
          <w:p w14:paraId="3D0A027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440D992C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58BA162F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669D01B0" w14:textId="77777777" w:rsidTr="00812A10">
        <w:tc>
          <w:tcPr>
            <w:tcW w:w="190" w:type="pct"/>
          </w:tcPr>
          <w:p w14:paraId="5BBD7B2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5" w:type="pct"/>
          </w:tcPr>
          <w:p w14:paraId="0F296F71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7" w:type="pct"/>
          </w:tcPr>
          <w:p w14:paraId="43A4FC5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2B71A1F3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4" w:type="pct"/>
          </w:tcPr>
          <w:p w14:paraId="415EA2EC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056A17E" w14:textId="77777777" w:rsidR="005D756F" w:rsidRPr="00F90633" w:rsidRDefault="005D756F" w:rsidP="005D756F">
      <w:pPr>
        <w:jc w:val="right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67E2F7A" w14:textId="77777777" w:rsidR="005D756F" w:rsidRPr="00F90633" w:rsidRDefault="005D756F" w:rsidP="005D756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633">
        <w:rPr>
          <w:rFonts w:ascii="Times New Roman" w:hAnsi="Times New Roman" w:cs="Times New Roman"/>
          <w:b/>
          <w:sz w:val="24"/>
          <w:szCs w:val="24"/>
        </w:rPr>
        <w:t xml:space="preserve">Esperienze professionali </w:t>
      </w:r>
    </w:p>
    <w:p w14:paraId="31F0007C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>Indicare le esperienze di lavoro effettuate specificandone la durata, l’occasionalità, il contenuto e la tipologia del datore di lavoro connesse al progetto di impresa.</w:t>
      </w:r>
    </w:p>
    <w:p w14:paraId="5F4F727B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"/>
        <w:gridCol w:w="2258"/>
        <w:gridCol w:w="878"/>
        <w:gridCol w:w="3300"/>
        <w:gridCol w:w="2851"/>
      </w:tblGrid>
      <w:tr w:rsidR="005D756F" w:rsidRPr="001258F7" w14:paraId="0E1CBF57" w14:textId="77777777" w:rsidTr="00812A10">
        <w:trPr>
          <w:trHeight w:val="850"/>
        </w:trPr>
        <w:tc>
          <w:tcPr>
            <w:tcW w:w="1422" w:type="pct"/>
            <w:gridSpan w:val="2"/>
            <w:vMerge w:val="restart"/>
            <w:shd w:val="clear" w:color="auto" w:fill="D9D9D9"/>
            <w:vAlign w:val="center"/>
          </w:tcPr>
          <w:p w14:paraId="05E7C5EF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Durata </w:t>
            </w:r>
          </w:p>
        </w:tc>
        <w:tc>
          <w:tcPr>
            <w:tcW w:w="431" w:type="pct"/>
            <w:vMerge w:val="restart"/>
            <w:shd w:val="clear" w:color="auto" w:fill="D9D9D9"/>
            <w:vAlign w:val="center"/>
          </w:tcPr>
          <w:p w14:paraId="27A10EDC" w14:textId="77777777" w:rsidR="005D756F" w:rsidRPr="00F90633" w:rsidRDefault="005D756F" w:rsidP="00812A10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Lavoro regolare</w:t>
            </w:r>
          </w:p>
          <w:p w14:paraId="68C3C7C4" w14:textId="77777777" w:rsidR="005D756F" w:rsidRPr="00F90633" w:rsidRDefault="005D756F" w:rsidP="00812A10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(Si/No) </w:t>
            </w:r>
          </w:p>
        </w:tc>
        <w:tc>
          <w:tcPr>
            <w:tcW w:w="1799" w:type="pct"/>
            <w:vMerge w:val="restart"/>
            <w:shd w:val="clear" w:color="auto" w:fill="D9D9D9"/>
            <w:vAlign w:val="center"/>
          </w:tcPr>
          <w:p w14:paraId="39D38CBC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Mansione </w:t>
            </w:r>
          </w:p>
        </w:tc>
        <w:tc>
          <w:tcPr>
            <w:tcW w:w="1348" w:type="pct"/>
            <w:vMerge w:val="restart"/>
            <w:shd w:val="clear" w:color="auto" w:fill="D9D9D9"/>
            <w:vAlign w:val="center"/>
          </w:tcPr>
          <w:p w14:paraId="03CADCAC" w14:textId="77777777" w:rsidR="005D756F" w:rsidRPr="00F90633" w:rsidRDefault="005D756F" w:rsidP="00812A10">
            <w:pPr>
              <w:ind w:left="-71" w:right="-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Tipologia del datore di lavoro</w:t>
            </w:r>
          </w:p>
          <w:p w14:paraId="188053D5" w14:textId="77777777" w:rsidR="005D756F" w:rsidRPr="00F90633" w:rsidRDefault="005D756F" w:rsidP="00812A10">
            <w:pPr>
              <w:ind w:left="-71" w:right="-16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(istituzione/azienda/privato) </w:t>
            </w:r>
          </w:p>
        </w:tc>
      </w:tr>
      <w:tr w:rsidR="005D756F" w:rsidRPr="001258F7" w14:paraId="66F20BAB" w14:textId="77777777" w:rsidTr="00812A10">
        <w:trPr>
          <w:trHeight w:val="276"/>
        </w:trPr>
        <w:tc>
          <w:tcPr>
            <w:tcW w:w="1422" w:type="pct"/>
            <w:gridSpan w:val="2"/>
            <w:vMerge/>
            <w:shd w:val="clear" w:color="auto" w:fill="D9D9D9"/>
            <w:vAlign w:val="center"/>
          </w:tcPr>
          <w:p w14:paraId="7FE51F7A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431" w:type="pct"/>
            <w:vMerge/>
            <w:shd w:val="clear" w:color="auto" w:fill="D9D9D9"/>
            <w:vAlign w:val="center"/>
          </w:tcPr>
          <w:p w14:paraId="13F59857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799" w:type="pct"/>
            <w:vMerge/>
            <w:shd w:val="clear" w:color="auto" w:fill="D9D9D9"/>
            <w:vAlign w:val="center"/>
          </w:tcPr>
          <w:p w14:paraId="4FE1EF63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348" w:type="pct"/>
            <w:vMerge/>
            <w:shd w:val="clear" w:color="auto" w:fill="D9D9D9"/>
            <w:vAlign w:val="center"/>
          </w:tcPr>
          <w:p w14:paraId="29A98222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</w:p>
        </w:tc>
      </w:tr>
      <w:tr w:rsidR="005D756F" w:rsidRPr="001258F7" w14:paraId="424AEB5F" w14:textId="77777777" w:rsidTr="00812A10">
        <w:trPr>
          <w:trHeight w:val="217"/>
        </w:trPr>
        <w:tc>
          <w:tcPr>
            <w:tcW w:w="164" w:type="pct"/>
            <w:vAlign w:val="center"/>
          </w:tcPr>
          <w:p w14:paraId="6EB69D99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1258" w:type="pct"/>
            <w:vAlign w:val="center"/>
          </w:tcPr>
          <w:p w14:paraId="6EC8E7CC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dal __/__/__ al __/__/__ </w:t>
            </w:r>
          </w:p>
        </w:tc>
        <w:tc>
          <w:tcPr>
            <w:tcW w:w="431" w:type="pct"/>
          </w:tcPr>
          <w:p w14:paraId="2C7168A2" w14:textId="77777777" w:rsidR="005D756F" w:rsidRPr="00F90633" w:rsidRDefault="005D756F" w:rsidP="00812A10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15C7DB82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8" w:type="pct"/>
            <w:vAlign w:val="center"/>
          </w:tcPr>
          <w:p w14:paraId="2F3CB6BC" w14:textId="77777777" w:rsidR="005D756F" w:rsidRPr="00F90633" w:rsidRDefault="005D756F" w:rsidP="00812A10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73B2017" w14:textId="77777777" w:rsidR="005D756F" w:rsidRPr="00F90633" w:rsidRDefault="005D756F" w:rsidP="00812A10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56F" w:rsidRPr="001258F7" w14:paraId="4A4F6D39" w14:textId="77777777" w:rsidTr="00812A10">
        <w:trPr>
          <w:trHeight w:val="217"/>
        </w:trPr>
        <w:tc>
          <w:tcPr>
            <w:tcW w:w="164" w:type="pct"/>
            <w:vAlign w:val="center"/>
          </w:tcPr>
          <w:p w14:paraId="4F346D42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1258" w:type="pct"/>
            <w:vAlign w:val="center"/>
          </w:tcPr>
          <w:p w14:paraId="29505D56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dal __/__/__ al __/__/__ </w:t>
            </w:r>
          </w:p>
        </w:tc>
        <w:tc>
          <w:tcPr>
            <w:tcW w:w="431" w:type="pct"/>
          </w:tcPr>
          <w:p w14:paraId="0B19765A" w14:textId="77777777" w:rsidR="005D756F" w:rsidRPr="00F90633" w:rsidRDefault="005D756F" w:rsidP="00812A10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6ADE007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8" w:type="pct"/>
            <w:vAlign w:val="center"/>
          </w:tcPr>
          <w:p w14:paraId="61C47752" w14:textId="77777777" w:rsidR="005D756F" w:rsidRPr="00F90633" w:rsidRDefault="005D756F" w:rsidP="00812A10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9227781" w14:textId="77777777" w:rsidR="005D756F" w:rsidRPr="00F90633" w:rsidRDefault="005D756F" w:rsidP="00812A10">
            <w:pPr>
              <w:ind w:left="-71" w:right="-3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56F" w:rsidRPr="001258F7" w14:paraId="5B85DEA6" w14:textId="77777777" w:rsidTr="00812A10">
        <w:trPr>
          <w:trHeight w:val="217"/>
        </w:trPr>
        <w:tc>
          <w:tcPr>
            <w:tcW w:w="164" w:type="pct"/>
            <w:vAlign w:val="center"/>
          </w:tcPr>
          <w:p w14:paraId="641E09FB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1258" w:type="pct"/>
            <w:vAlign w:val="center"/>
          </w:tcPr>
          <w:p w14:paraId="6F71E01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dal __/__/__ al __/__/__ </w:t>
            </w:r>
          </w:p>
        </w:tc>
        <w:tc>
          <w:tcPr>
            <w:tcW w:w="431" w:type="pct"/>
          </w:tcPr>
          <w:p w14:paraId="7EADA5A4" w14:textId="77777777" w:rsidR="005D756F" w:rsidRPr="00F90633" w:rsidRDefault="005D756F" w:rsidP="00812A10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66B89111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348" w:type="pct"/>
            <w:vAlign w:val="center"/>
          </w:tcPr>
          <w:p w14:paraId="51A22931" w14:textId="77777777" w:rsidR="005D756F" w:rsidRPr="00F90633" w:rsidRDefault="005D756F" w:rsidP="00812A10">
            <w:pPr>
              <w:ind w:left="-7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5132BD8" w14:textId="77777777" w:rsidR="005D756F" w:rsidRPr="00F90633" w:rsidRDefault="005D756F" w:rsidP="00812A10">
            <w:pPr>
              <w:ind w:left="-7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56F" w:rsidRPr="001258F7" w14:paraId="48D1CE19" w14:textId="77777777" w:rsidTr="00812A10">
        <w:trPr>
          <w:trHeight w:val="217"/>
        </w:trPr>
        <w:tc>
          <w:tcPr>
            <w:tcW w:w="164" w:type="pct"/>
            <w:vAlign w:val="center"/>
          </w:tcPr>
          <w:p w14:paraId="39BB76B3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8" w:type="pct"/>
            <w:vAlign w:val="center"/>
          </w:tcPr>
          <w:p w14:paraId="67C5762F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31" w:type="pct"/>
          </w:tcPr>
          <w:p w14:paraId="1D53DC04" w14:textId="77777777" w:rsidR="005D756F" w:rsidRPr="00F90633" w:rsidRDefault="005D756F" w:rsidP="00812A10">
            <w:pPr>
              <w:ind w:left="-125" w:right="-108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99" w:type="pct"/>
            <w:vAlign w:val="center"/>
          </w:tcPr>
          <w:p w14:paraId="352C515B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348" w:type="pct"/>
            <w:vAlign w:val="center"/>
          </w:tcPr>
          <w:p w14:paraId="0039E9FA" w14:textId="77777777" w:rsidR="005D756F" w:rsidRPr="00F90633" w:rsidRDefault="005D756F" w:rsidP="00812A10">
            <w:pPr>
              <w:ind w:left="-7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3DC6A5A" w14:textId="77777777" w:rsidR="005D756F" w:rsidRPr="00F90633" w:rsidRDefault="005D756F">
      <w:pPr>
        <w:pStyle w:val="Titolo1"/>
        <w:keepNext w:val="0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72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14" w:name="_Toc297043578"/>
      <w:bookmarkStart w:id="15" w:name="_Toc191656510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>Prodotti e servizi</w:t>
      </w:r>
      <w:bookmarkEnd w:id="14"/>
      <w:bookmarkEnd w:id="15"/>
    </w:p>
    <w:p w14:paraId="29E8DBAF" w14:textId="77777777" w:rsidR="005D756F" w:rsidRPr="00F90633" w:rsidRDefault="005D756F" w:rsidP="005D756F">
      <w:pPr>
        <w:rPr>
          <w:rFonts w:ascii="Times New Roman" w:eastAsia="Lucida Sans Unicode" w:hAnsi="Times New Roman" w:cs="Times New Roman"/>
          <w:sz w:val="24"/>
          <w:szCs w:val="24"/>
        </w:rPr>
      </w:pPr>
    </w:p>
    <w:p w14:paraId="65408C02" w14:textId="77777777" w:rsidR="005D756F" w:rsidRPr="00F90633" w:rsidRDefault="005D756F" w:rsidP="005D756F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90633">
        <w:rPr>
          <w:rFonts w:ascii="Times New Roman" w:hAnsi="Times New Roman" w:cs="Times New Roman"/>
          <w:i/>
          <w:iCs/>
          <w:sz w:val="24"/>
          <w:szCs w:val="24"/>
        </w:rPr>
        <w:t xml:space="preserve">Per prodotto si intende il bene / servizio che l’azienda intende produrre e vendere </w:t>
      </w:r>
    </w:p>
    <w:p w14:paraId="784814D8" w14:textId="77777777" w:rsidR="005D756F" w:rsidRPr="00F90633" w:rsidRDefault="005D756F" w:rsidP="005D756F">
      <w:pPr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0054A6CC" w14:textId="77777777" w:rsidR="005D756F" w:rsidRPr="00F90633" w:rsidRDefault="005D756F" w:rsidP="005D756F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F90633">
        <w:rPr>
          <w:rFonts w:ascii="Times New Roman" w:hAnsi="Times New Roman" w:cs="Times New Roman"/>
          <w:b/>
          <w:i/>
          <w:iCs/>
          <w:sz w:val="24"/>
          <w:szCs w:val="24"/>
        </w:rPr>
        <w:t>Riprodurre i sottoelencati box per ogni prodotto/servizio oggetto dell’attività di impresa</w:t>
      </w:r>
    </w:p>
    <w:p w14:paraId="4A8F8B31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6" w:name="_Toc191656511"/>
      <w:r w:rsidRPr="00F90633">
        <w:rPr>
          <w:rFonts w:ascii="Times New Roman" w:hAnsi="Times New Roman" w:cs="Times New Roman"/>
          <w:sz w:val="24"/>
          <w:szCs w:val="24"/>
        </w:rPr>
        <w:t>3.1.</w:t>
      </w:r>
      <w:r w:rsidRPr="00F90633">
        <w:rPr>
          <w:rFonts w:ascii="Times New Roman" w:hAnsi="Times New Roman" w:cs="Times New Roman"/>
          <w:sz w:val="24"/>
          <w:szCs w:val="24"/>
        </w:rPr>
        <w:tab/>
        <w:t>Nome del prodotto o servizio</w:t>
      </w:r>
      <w:bookmarkEnd w:id="1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33AF1E11" w14:textId="77777777" w:rsidTr="00812A10">
        <w:tc>
          <w:tcPr>
            <w:tcW w:w="9670" w:type="dxa"/>
          </w:tcPr>
          <w:p w14:paraId="7FDBC1A5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2CA0E648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602137B5" w14:textId="77777777" w:rsidR="005D756F" w:rsidRPr="00F90633" w:rsidRDefault="005D756F" w:rsidP="005D756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14:paraId="75630A2B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7" w:name="_Toc191656512"/>
      <w:r w:rsidRPr="00F90633">
        <w:rPr>
          <w:rFonts w:ascii="Times New Roman" w:hAnsi="Times New Roman" w:cs="Times New Roman"/>
          <w:sz w:val="24"/>
          <w:szCs w:val="24"/>
        </w:rPr>
        <w:t>3.2.</w:t>
      </w:r>
      <w:r w:rsidRPr="00F90633">
        <w:rPr>
          <w:rFonts w:ascii="Times New Roman" w:hAnsi="Times New Roman" w:cs="Times New Roman"/>
          <w:sz w:val="24"/>
          <w:szCs w:val="24"/>
        </w:rPr>
        <w:tab/>
        <w:t>Descrizione del prodotto o servizio</w:t>
      </w:r>
      <w:bookmarkEnd w:id="1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5F5ABCC8" w14:textId="77777777" w:rsidTr="00812A10">
        <w:tc>
          <w:tcPr>
            <w:tcW w:w="9670" w:type="dxa"/>
          </w:tcPr>
          <w:p w14:paraId="738A17A4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13B9F0E2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370924B7" w14:textId="77777777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74D25512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8" w:name="_Toc191656513"/>
      <w:r w:rsidRPr="00F90633">
        <w:rPr>
          <w:rFonts w:ascii="Times New Roman" w:hAnsi="Times New Roman" w:cs="Times New Roman"/>
          <w:sz w:val="24"/>
          <w:szCs w:val="24"/>
        </w:rPr>
        <w:t>3.3.</w:t>
      </w:r>
      <w:r w:rsidRPr="00F90633">
        <w:rPr>
          <w:rFonts w:ascii="Times New Roman" w:hAnsi="Times New Roman" w:cs="Times New Roman"/>
          <w:sz w:val="24"/>
          <w:szCs w:val="24"/>
        </w:rPr>
        <w:tab/>
        <w:t>Descrizione del processo di produzione/erogazione del prodotto o servizio</w:t>
      </w:r>
      <w:bookmarkEnd w:id="1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1AADEF72" w14:textId="77777777" w:rsidTr="00812A10">
        <w:tc>
          <w:tcPr>
            <w:tcW w:w="9670" w:type="dxa"/>
          </w:tcPr>
          <w:p w14:paraId="44169684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Descrivere il processo e la tecnologia da adottare per la produzione/erogazione dei prodotti/servizi. </w:t>
            </w:r>
          </w:p>
          <w:p w14:paraId="31990CE9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7912102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5AC25CF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8337F77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1DC79B84" w14:textId="77777777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0DA5EC26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19" w:name="_Toc191656514"/>
      <w:r w:rsidRPr="00F90633">
        <w:rPr>
          <w:rFonts w:ascii="Times New Roman" w:hAnsi="Times New Roman" w:cs="Times New Roman"/>
          <w:sz w:val="24"/>
          <w:szCs w:val="24"/>
        </w:rPr>
        <w:t>3.4.</w:t>
      </w:r>
      <w:r w:rsidRPr="00F90633">
        <w:rPr>
          <w:rFonts w:ascii="Times New Roman" w:hAnsi="Times New Roman" w:cs="Times New Roman"/>
          <w:sz w:val="24"/>
          <w:szCs w:val="24"/>
        </w:rPr>
        <w:tab/>
        <w:t>Origine del prodotto/processo o servizio</w:t>
      </w:r>
      <w:bookmarkEnd w:id="19"/>
    </w:p>
    <w:p w14:paraId="31613570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20"/>
        <w:gridCol w:w="4895"/>
      </w:tblGrid>
      <w:tr w:rsidR="005D756F" w:rsidRPr="001258F7" w14:paraId="749B68B3" w14:textId="77777777" w:rsidTr="00812A10">
        <w:tc>
          <w:tcPr>
            <w:tcW w:w="4678" w:type="dxa"/>
            <w:shd w:val="clear" w:color="auto" w:fill="D9D9D9"/>
            <w:vAlign w:val="center"/>
          </w:tcPr>
          <w:p w14:paraId="794BD609" w14:textId="77777777" w:rsidR="005D756F" w:rsidRPr="00F90633" w:rsidRDefault="005D756F" w:rsidP="00812A10">
            <w:pPr>
              <w:pStyle w:val="Corpodeltesto2"/>
              <w:spacing w:before="40" w:after="40"/>
              <w:rPr>
                <w:rFonts w:ascii="Times New Roman" w:hAnsi="Times New Roman"/>
                <w:b/>
                <w:sz w:val="24"/>
              </w:rPr>
            </w:pPr>
            <w:r w:rsidRPr="00F90633">
              <w:rPr>
                <w:rFonts w:ascii="Times New Roman" w:hAnsi="Times New Roman"/>
                <w:sz w:val="24"/>
              </w:rPr>
              <w:t>Indicare da dove trae origine il prodotto/processo/servizio oggetto dell’attività di impresa</w:t>
            </w:r>
            <w:r w:rsidRPr="00F90633">
              <w:rPr>
                <w:rFonts w:ascii="Times New Roman" w:hAnsi="Times New Roman"/>
                <w:b/>
                <w:sz w:val="24"/>
              </w:rPr>
              <w:t xml:space="preserve"> </w:t>
            </w: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D5F1AFE" w14:textId="77777777" w:rsidR="005D756F" w:rsidRPr="00F90633" w:rsidRDefault="005D756F" w:rsidP="00812A10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sz w:val="24"/>
              </w:rPr>
            </w:pPr>
            <w:r w:rsidRPr="00F90633">
              <w:rPr>
                <w:rFonts w:ascii="Times New Roman" w:hAnsi="Times New Roman"/>
                <w:sz w:val="24"/>
              </w:rPr>
              <w:t>Descrizione</w:t>
            </w:r>
          </w:p>
        </w:tc>
      </w:tr>
      <w:tr w:rsidR="005D756F" w:rsidRPr="001258F7" w14:paraId="5D719BFE" w14:textId="77777777" w:rsidTr="00812A10">
        <w:trPr>
          <w:trHeight w:val="1349"/>
        </w:trPr>
        <w:tc>
          <w:tcPr>
            <w:tcW w:w="4678" w:type="dxa"/>
            <w:vAlign w:val="center"/>
          </w:tcPr>
          <w:p w14:paraId="090C808F" w14:textId="77777777" w:rsidR="005D756F" w:rsidRPr="00F90633" w:rsidRDefault="005D756F" w:rsidP="00812A10">
            <w:pPr>
              <w:pStyle w:val="Corpodeltesto2"/>
              <w:spacing w:before="40" w:after="40"/>
              <w:rPr>
                <w:rFonts w:ascii="Times New Roman" w:hAnsi="Times New Roman"/>
                <w:b/>
                <w:i/>
                <w:sz w:val="24"/>
              </w:rPr>
            </w:pPr>
            <w:r w:rsidRPr="00F90633">
              <w:rPr>
                <w:rFonts w:ascii="Times New Roman" w:hAnsi="Times New Roman"/>
                <w:sz w:val="24"/>
              </w:rPr>
              <w:t xml:space="preserve">Attività di Ricerca &amp; Sviluppo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3FACA639" w14:textId="77777777" w:rsidR="005D756F" w:rsidRPr="00F90633" w:rsidRDefault="005D756F" w:rsidP="00812A10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  <w:bookmarkStart w:id="20" w:name="_Toc297277324"/>
            <w:r w:rsidRPr="00F90633">
              <w:rPr>
                <w:rFonts w:ascii="Times New Roman" w:hAnsi="Times New Roman"/>
                <w:i/>
                <w:sz w:val="24"/>
              </w:rPr>
              <w:t>Descrizione del progetto di ricerca da cui deriva prodotto/processo/servizio oggetto dell’attività di impresa (in ogni caso deve essere prodotta documentazione comprovante quanto descritto nel presente box)</w:t>
            </w:r>
            <w:bookmarkEnd w:id="20"/>
          </w:p>
        </w:tc>
      </w:tr>
      <w:tr w:rsidR="005D756F" w:rsidRPr="001258F7" w14:paraId="15602D01" w14:textId="77777777" w:rsidTr="00812A10">
        <w:trPr>
          <w:trHeight w:val="835"/>
        </w:trPr>
        <w:tc>
          <w:tcPr>
            <w:tcW w:w="4678" w:type="dxa"/>
            <w:vAlign w:val="center"/>
          </w:tcPr>
          <w:p w14:paraId="6A7A3D75" w14:textId="77777777" w:rsidR="005D756F" w:rsidRPr="00F90633" w:rsidRDefault="005D756F" w:rsidP="00812A10">
            <w:pPr>
              <w:pStyle w:val="Corpodeltesto2"/>
              <w:spacing w:before="40" w:after="40"/>
              <w:jc w:val="left"/>
              <w:rPr>
                <w:rFonts w:ascii="Times New Roman" w:hAnsi="Times New Roman"/>
                <w:sz w:val="24"/>
              </w:rPr>
            </w:pPr>
            <w:r w:rsidRPr="00F90633">
              <w:rPr>
                <w:rFonts w:ascii="Times New Roman" w:hAnsi="Times New Roman"/>
                <w:sz w:val="24"/>
              </w:rPr>
              <w:t xml:space="preserve">Accoglimento di una domanda di brevetto o possesso di altro diritto di proprietà industriale e commerciale 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6E9497B4" w14:textId="77777777" w:rsidR="005D756F" w:rsidRPr="00F90633" w:rsidRDefault="005D756F" w:rsidP="00812A10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  <w:r w:rsidRPr="00F90633">
              <w:rPr>
                <w:rFonts w:ascii="Times New Roman" w:hAnsi="Times New Roman"/>
                <w:i/>
                <w:sz w:val="24"/>
              </w:rPr>
              <w:t>Descrizione del brevetto e di altro diritto di proprietà industriale e/o commerciale; indicazione del soggetto titolare (in ogni caso deve essere prodotta documentazione comprovante quanto descritto nel presente box)</w:t>
            </w:r>
          </w:p>
          <w:p w14:paraId="558CCB4D" w14:textId="77777777" w:rsidR="005D756F" w:rsidRPr="00F90633" w:rsidRDefault="005D756F" w:rsidP="00812A10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</w:p>
        </w:tc>
      </w:tr>
      <w:tr w:rsidR="005D756F" w:rsidRPr="001258F7" w14:paraId="0E3B053E" w14:textId="77777777" w:rsidTr="00812A10">
        <w:trPr>
          <w:trHeight w:val="835"/>
        </w:trPr>
        <w:tc>
          <w:tcPr>
            <w:tcW w:w="4678" w:type="dxa"/>
            <w:vAlign w:val="center"/>
          </w:tcPr>
          <w:p w14:paraId="25AB45A6" w14:textId="77777777" w:rsidR="005D756F" w:rsidRPr="00F90633" w:rsidRDefault="005D756F" w:rsidP="00812A10">
            <w:pPr>
              <w:pStyle w:val="Corpodeltesto2"/>
              <w:spacing w:before="40" w:after="40"/>
              <w:jc w:val="left"/>
              <w:rPr>
                <w:rFonts w:ascii="Times New Roman" w:hAnsi="Times New Roman"/>
                <w:b/>
                <w:i/>
                <w:sz w:val="24"/>
              </w:rPr>
            </w:pPr>
            <w:r w:rsidRPr="00F90633">
              <w:rPr>
                <w:rFonts w:ascii="Times New Roman" w:hAnsi="Times New Roman"/>
                <w:sz w:val="24"/>
              </w:rPr>
              <w:t>Acquisto di brevetti e/o licenze</w:t>
            </w:r>
          </w:p>
        </w:tc>
        <w:tc>
          <w:tcPr>
            <w:tcW w:w="4961" w:type="dxa"/>
            <w:shd w:val="clear" w:color="auto" w:fill="FFFFFF"/>
            <w:vAlign w:val="center"/>
          </w:tcPr>
          <w:p w14:paraId="369BB351" w14:textId="77777777" w:rsidR="005D756F" w:rsidRPr="00F90633" w:rsidRDefault="005D756F" w:rsidP="00812A10">
            <w:pPr>
              <w:pStyle w:val="Corpodeltesto2"/>
              <w:spacing w:before="40" w:after="40"/>
              <w:rPr>
                <w:rFonts w:ascii="Times New Roman" w:hAnsi="Times New Roman"/>
                <w:i/>
                <w:sz w:val="24"/>
              </w:rPr>
            </w:pPr>
            <w:bookmarkStart w:id="21" w:name="_Toc297277326"/>
            <w:r w:rsidRPr="00F90633">
              <w:rPr>
                <w:rFonts w:ascii="Times New Roman" w:hAnsi="Times New Roman"/>
                <w:i/>
                <w:sz w:val="24"/>
              </w:rPr>
              <w:t>Descrizione del brevetto e/o della licenza e dello stato della tecnica (in ogni caso deve essere prodotta documentazione attestante l’avvenuto acquisto)</w:t>
            </w:r>
            <w:bookmarkEnd w:id="21"/>
          </w:p>
        </w:tc>
      </w:tr>
      <w:tr w:rsidR="005D756F" w:rsidRPr="001258F7" w14:paraId="17958391" w14:textId="77777777" w:rsidTr="00812A10">
        <w:trPr>
          <w:trHeight w:val="578"/>
        </w:trPr>
        <w:tc>
          <w:tcPr>
            <w:tcW w:w="4678" w:type="dxa"/>
            <w:vAlign w:val="center"/>
          </w:tcPr>
          <w:p w14:paraId="0944D4B3" w14:textId="77777777" w:rsidR="005D756F" w:rsidRPr="00F90633" w:rsidRDefault="005D756F" w:rsidP="00812A10">
            <w:pPr>
              <w:pStyle w:val="Corpodeltesto2"/>
              <w:spacing w:before="40" w:after="40"/>
              <w:jc w:val="left"/>
              <w:rPr>
                <w:rFonts w:ascii="Times New Roman" w:hAnsi="Times New Roman"/>
                <w:b/>
                <w:i/>
                <w:sz w:val="24"/>
              </w:rPr>
            </w:pPr>
            <w:r w:rsidRPr="00F90633">
              <w:rPr>
                <w:rFonts w:ascii="Times New Roman" w:hAnsi="Times New Roman"/>
                <w:sz w:val="24"/>
              </w:rPr>
              <w:t>Altro</w:t>
            </w:r>
          </w:p>
        </w:tc>
        <w:tc>
          <w:tcPr>
            <w:tcW w:w="4961" w:type="dxa"/>
            <w:vAlign w:val="center"/>
          </w:tcPr>
          <w:p w14:paraId="30A07AD8" w14:textId="77777777" w:rsidR="005D756F" w:rsidRPr="00F90633" w:rsidRDefault="005D756F" w:rsidP="00812A10">
            <w:pPr>
              <w:pStyle w:val="Corpodeltesto2"/>
              <w:spacing w:before="40" w:after="4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</w:tr>
    </w:tbl>
    <w:p w14:paraId="5DE51602" w14:textId="77777777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388A3DBE" w14:textId="77777777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2A6F74E5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2" w:name="_Toc191656515"/>
      <w:r w:rsidRPr="00F90633">
        <w:rPr>
          <w:rFonts w:ascii="Times New Roman" w:hAnsi="Times New Roman" w:cs="Times New Roman"/>
          <w:sz w:val="24"/>
          <w:szCs w:val="24"/>
        </w:rPr>
        <w:t>3.5.</w:t>
      </w:r>
      <w:r w:rsidRPr="00F90633">
        <w:rPr>
          <w:rFonts w:ascii="Times New Roman" w:hAnsi="Times New Roman" w:cs="Times New Roman"/>
          <w:sz w:val="24"/>
          <w:szCs w:val="24"/>
        </w:rPr>
        <w:tab/>
        <w:t>Grado di sviluppo del prodotto o servizio</w:t>
      </w:r>
      <w:bookmarkEnd w:id="2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5D756F" w:rsidRPr="001258F7" w14:paraId="5F8089E9" w14:textId="77777777" w:rsidTr="00812A10">
        <w:tc>
          <w:tcPr>
            <w:tcW w:w="9778" w:type="dxa"/>
            <w:shd w:val="clear" w:color="auto" w:fill="auto"/>
          </w:tcPr>
          <w:p w14:paraId="10E44AFD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Descrivere lo stato di sviluppo</w:t>
            </w: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ootnoteReference w:id="1"/>
            </w: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del prodotto/servizio. Indicare le azioni necessarie per la commercializzazione e indicare i tempi.</w:t>
            </w:r>
          </w:p>
          <w:p w14:paraId="211D7E90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E7EBF5F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</w:tbl>
    <w:p w14:paraId="613786C9" w14:textId="77777777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2A3AB060" w14:textId="77777777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288D272C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3" w:name="_Toc191656516"/>
      <w:r w:rsidRPr="00F90633">
        <w:rPr>
          <w:rFonts w:ascii="Times New Roman" w:hAnsi="Times New Roman" w:cs="Times New Roman"/>
          <w:sz w:val="24"/>
          <w:szCs w:val="24"/>
        </w:rPr>
        <w:t>3.6.</w:t>
      </w:r>
      <w:r w:rsidRPr="00F90633">
        <w:rPr>
          <w:rFonts w:ascii="Times New Roman" w:hAnsi="Times New Roman" w:cs="Times New Roman"/>
          <w:sz w:val="24"/>
          <w:szCs w:val="24"/>
        </w:rPr>
        <w:tab/>
        <w:t>Fornitori</w:t>
      </w:r>
      <w:bookmarkEnd w:id="2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5D756F" w:rsidRPr="001258F7" w14:paraId="2D915E78" w14:textId="77777777" w:rsidTr="00812A10">
        <w:tc>
          <w:tcPr>
            <w:tcW w:w="9778" w:type="dxa"/>
          </w:tcPr>
          <w:p w14:paraId="4A2483B9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Indicare i fornitori rispetto ai componenti del prodotto/servizio: esporre le relative caratteristiche ed eventuali criticità</w:t>
            </w: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footnoteReference w:id="2"/>
            </w:r>
            <w:r w:rsidRPr="00F9063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.</w:t>
            </w:r>
          </w:p>
          <w:p w14:paraId="75DE27A5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66A3E42B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38752FF2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14:paraId="02BD2717" w14:textId="77777777" w:rsidR="005D756F" w:rsidRPr="00F90633" w:rsidRDefault="005D756F" w:rsidP="00812A10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14:paraId="3CE1F584" w14:textId="6C275018" w:rsidR="005D756F" w:rsidRPr="00F90633" w:rsidRDefault="005D756F" w:rsidP="005D756F">
      <w:pPr>
        <w:rPr>
          <w:rFonts w:ascii="Times New Roman" w:hAnsi="Times New Roman" w:cs="Times New Roman"/>
          <w:iCs/>
          <w:sz w:val="24"/>
          <w:szCs w:val="24"/>
        </w:rPr>
      </w:pPr>
    </w:p>
    <w:p w14:paraId="4394A437" w14:textId="77777777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72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24" w:name="_Toc297043581"/>
      <w:bookmarkStart w:id="25" w:name="_Toc191656517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>Mercato</w:t>
      </w:r>
      <w:bookmarkEnd w:id="24"/>
      <w:bookmarkEnd w:id="25"/>
    </w:p>
    <w:p w14:paraId="386CB4F6" w14:textId="77777777" w:rsidR="005D756F" w:rsidRPr="00F90633" w:rsidRDefault="005D756F" w:rsidP="005D756F">
      <w:pPr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F90633">
        <w:rPr>
          <w:rFonts w:ascii="Times New Roman" w:hAnsi="Times New Roman" w:cs="Times New Roman"/>
          <w:b/>
          <w:i/>
          <w:iCs/>
          <w:sz w:val="24"/>
          <w:szCs w:val="24"/>
        </w:rPr>
        <w:t>Riprodurre i sottoelencati box per ogni prodotto/servizio oggetto dell’attività di impresa</w:t>
      </w:r>
    </w:p>
    <w:p w14:paraId="3D67192F" w14:textId="77777777" w:rsidR="005D756F" w:rsidRPr="00F90633" w:rsidRDefault="005D756F" w:rsidP="005D756F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373DF56B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6" w:name="_Toc191656518"/>
      <w:r w:rsidRPr="00F90633">
        <w:rPr>
          <w:rFonts w:ascii="Times New Roman" w:hAnsi="Times New Roman" w:cs="Times New Roman"/>
          <w:sz w:val="24"/>
          <w:szCs w:val="24"/>
        </w:rPr>
        <w:t>4.1.</w:t>
      </w:r>
      <w:r w:rsidRPr="00F90633">
        <w:rPr>
          <w:rFonts w:ascii="Times New Roman" w:hAnsi="Times New Roman" w:cs="Times New Roman"/>
          <w:sz w:val="24"/>
          <w:szCs w:val="24"/>
        </w:rPr>
        <w:tab/>
        <w:t>Settore di riferimento</w:t>
      </w:r>
      <w:bookmarkEnd w:id="26"/>
      <w:r w:rsidRPr="00F90633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43"/>
      </w:tblGrid>
      <w:tr w:rsidR="005D756F" w:rsidRPr="001258F7" w14:paraId="2614B62A" w14:textId="77777777" w:rsidTr="00812A10">
        <w:trPr>
          <w:trHeight w:val="886"/>
        </w:trPr>
        <w:tc>
          <w:tcPr>
            <w:tcW w:w="9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DF70" w14:textId="77777777" w:rsidR="005D756F" w:rsidRPr="00F90633" w:rsidRDefault="005D756F" w:rsidP="00812A10">
            <w:pPr>
              <w:shd w:val="clear" w:color="auto" w:fill="E6E6E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Descrivere il settore di riferimento: dimensione</w:t>
            </w:r>
            <w:r w:rsidRPr="00F90633">
              <w:rPr>
                <w:rStyle w:val="Rimandonotaapidipagina"/>
                <w:rFonts w:ascii="Times New Roman" w:hAnsi="Times New Roman" w:cs="Times New Roman"/>
                <w:i/>
                <w:sz w:val="24"/>
                <w:szCs w:val="24"/>
              </w:rPr>
              <w:footnoteReference w:id="3"/>
            </w: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, fase di sviluppo, barriere all'entrata e allo sviluppo del settore, fattori esterni che influenzano il settore</w:t>
            </w:r>
            <w:r w:rsidRPr="00F90633">
              <w:rPr>
                <w:rStyle w:val="Rimandonotaapidipagina"/>
                <w:rFonts w:ascii="Times New Roman" w:hAnsi="Times New Roman" w:cs="Times New Roman"/>
                <w:i/>
                <w:sz w:val="24"/>
                <w:szCs w:val="24"/>
              </w:rPr>
              <w:footnoteReference w:id="4"/>
            </w: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</w:tc>
      </w:tr>
    </w:tbl>
    <w:p w14:paraId="039D2102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p w14:paraId="3E080299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7" w:name="_Toc191656519"/>
      <w:r w:rsidRPr="00F90633">
        <w:rPr>
          <w:rFonts w:ascii="Times New Roman" w:hAnsi="Times New Roman" w:cs="Times New Roman"/>
          <w:sz w:val="24"/>
          <w:szCs w:val="24"/>
        </w:rPr>
        <w:t>4.2.</w:t>
      </w:r>
      <w:r w:rsidRPr="00F90633">
        <w:rPr>
          <w:rFonts w:ascii="Times New Roman" w:hAnsi="Times New Roman" w:cs="Times New Roman"/>
          <w:sz w:val="24"/>
          <w:szCs w:val="24"/>
        </w:rPr>
        <w:tab/>
        <w:t>Mercato di riferimento</w:t>
      </w:r>
      <w:bookmarkEnd w:id="2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722960E0" w14:textId="77777777" w:rsidTr="00812A10">
        <w:tc>
          <w:tcPr>
            <w:tcW w:w="9670" w:type="dxa"/>
          </w:tcPr>
          <w:p w14:paraId="54587C4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Descrivere il mercato di riferimento attuale: settore, dimensione dei clienti, area geografica. </w:t>
            </w: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  <w:t xml:space="preserve">Quali dimensioni ha il mercato target: storico, attuale, previsto a 3 anni. </w:t>
            </w:r>
          </w:p>
          <w:p w14:paraId="61A386D4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Evidenziare eventuali elementi di internazionalizzazione.</w:t>
            </w:r>
          </w:p>
          <w:p w14:paraId="59785C37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97684B7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CE5F6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2F0D98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876575A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01F9C7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8" w:name="_Toc191656520"/>
      <w:r w:rsidRPr="00F90633">
        <w:rPr>
          <w:rFonts w:ascii="Times New Roman" w:hAnsi="Times New Roman" w:cs="Times New Roman"/>
          <w:sz w:val="24"/>
          <w:szCs w:val="24"/>
        </w:rPr>
        <w:t>4.3.</w:t>
      </w:r>
      <w:r w:rsidRPr="00F90633">
        <w:rPr>
          <w:rFonts w:ascii="Times New Roman" w:hAnsi="Times New Roman" w:cs="Times New Roman"/>
          <w:sz w:val="24"/>
          <w:szCs w:val="24"/>
        </w:rPr>
        <w:tab/>
        <w:t>Clienti</w:t>
      </w:r>
      <w:bookmarkEnd w:id="2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6FD80914" w14:textId="77777777" w:rsidTr="00812A10">
        <w:trPr>
          <w:trHeight w:val="457"/>
        </w:trPr>
        <w:tc>
          <w:tcPr>
            <w:tcW w:w="9528" w:type="dxa"/>
            <w:vAlign w:val="center"/>
          </w:tcPr>
          <w:p w14:paraId="79D81836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Quali sono le principali tipologie di potenziali clienti?</w:t>
            </w:r>
          </w:p>
          <w:p w14:paraId="7225D669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09F71A8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DE1364E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53ED39DB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29" w:name="_Toc191656521"/>
      <w:r w:rsidRPr="00F90633">
        <w:rPr>
          <w:rFonts w:ascii="Times New Roman" w:hAnsi="Times New Roman" w:cs="Times New Roman"/>
          <w:sz w:val="24"/>
          <w:szCs w:val="24"/>
        </w:rPr>
        <w:t>4.4.</w:t>
      </w:r>
      <w:r w:rsidRPr="00F90633">
        <w:rPr>
          <w:rFonts w:ascii="Times New Roman" w:hAnsi="Times New Roman" w:cs="Times New Roman"/>
          <w:sz w:val="24"/>
          <w:szCs w:val="24"/>
        </w:rPr>
        <w:tab/>
        <w:t>Prodotti/servizi concorrenti</w:t>
      </w:r>
      <w:bookmarkEnd w:id="29"/>
    </w:p>
    <w:p w14:paraId="4ED1797F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3346E096" w14:textId="77777777" w:rsidTr="00812A10">
        <w:tc>
          <w:tcPr>
            <w:tcW w:w="9528" w:type="dxa"/>
          </w:tcPr>
          <w:p w14:paraId="552EEF67" w14:textId="77777777" w:rsidR="005D756F" w:rsidRPr="00F90633" w:rsidRDefault="005D756F" w:rsidP="00812A10">
            <w:pPr>
              <w:shd w:val="clear" w:color="auto" w:fill="E6E6E6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Descrivere i prodotti concorrenti</w:t>
            </w:r>
          </w:p>
          <w:p w14:paraId="04A31C56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Indicare la strategia di differenziazione prevista rispetto a essi.</w:t>
            </w:r>
          </w:p>
          <w:p w14:paraId="0082C186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122A918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30" w:name="_Toc191656522"/>
      <w:r w:rsidRPr="00F90633">
        <w:rPr>
          <w:rFonts w:ascii="Times New Roman" w:hAnsi="Times New Roman" w:cs="Times New Roman"/>
          <w:sz w:val="24"/>
          <w:szCs w:val="24"/>
        </w:rPr>
        <w:t>4.5.</w:t>
      </w:r>
      <w:r w:rsidRPr="00F90633">
        <w:rPr>
          <w:rFonts w:ascii="Times New Roman" w:hAnsi="Times New Roman" w:cs="Times New Roman"/>
          <w:sz w:val="24"/>
          <w:szCs w:val="24"/>
        </w:rPr>
        <w:tab/>
        <w:t>Eventuali partnership produttive, tecnologiche o commerciali</w:t>
      </w:r>
      <w:bookmarkEnd w:id="3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12386BED" w14:textId="77777777" w:rsidTr="00812A10">
        <w:tc>
          <w:tcPr>
            <w:tcW w:w="9528" w:type="dxa"/>
          </w:tcPr>
          <w:p w14:paraId="69BDD173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9152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4C3921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C7DF72B" w14:textId="77777777" w:rsidR="005D756F" w:rsidRPr="00F90633" w:rsidRDefault="005D756F" w:rsidP="005D756F">
      <w:pPr>
        <w:rPr>
          <w:rFonts w:ascii="Times New Roman" w:eastAsia="Lucida Sans Unicode" w:hAnsi="Times New Roman" w:cs="Times New Roman"/>
          <w:sz w:val="24"/>
          <w:szCs w:val="24"/>
        </w:rPr>
      </w:pPr>
    </w:p>
    <w:p w14:paraId="67800FE6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31" w:name="_Toc191656523"/>
      <w:r w:rsidRPr="00F90633">
        <w:rPr>
          <w:rFonts w:ascii="Times New Roman" w:hAnsi="Times New Roman" w:cs="Times New Roman"/>
          <w:sz w:val="24"/>
          <w:szCs w:val="24"/>
        </w:rPr>
        <w:t>4.6.</w:t>
      </w:r>
      <w:r w:rsidRPr="00F90633">
        <w:rPr>
          <w:rFonts w:ascii="Times New Roman" w:hAnsi="Times New Roman" w:cs="Times New Roman"/>
          <w:sz w:val="24"/>
          <w:szCs w:val="24"/>
        </w:rPr>
        <w:tab/>
        <w:t>Il prezzo di vendita dei prodotti/servizi</w:t>
      </w:r>
      <w:bookmarkEnd w:id="31"/>
    </w:p>
    <w:p w14:paraId="36EEDE3F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04D0DBC0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 xml:space="preserve">Indicare il prezzo (IVA esclusa) a cui sono si pensa di vendere i propri prodotti/servizi, specificando il prezzo medio praticato su prodotti analoghi. </w:t>
      </w:r>
    </w:p>
    <w:p w14:paraId="5B8B0574" w14:textId="77777777" w:rsidR="005D756F" w:rsidRPr="00F90633" w:rsidRDefault="005D756F" w:rsidP="005D756F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3101"/>
        <w:gridCol w:w="2616"/>
        <w:gridCol w:w="1266"/>
        <w:gridCol w:w="2048"/>
      </w:tblGrid>
      <w:tr w:rsidR="005D756F" w:rsidRPr="001258F7" w14:paraId="1A6F1446" w14:textId="77777777" w:rsidTr="00812A10">
        <w:trPr>
          <w:trHeight w:val="510"/>
        </w:trPr>
        <w:tc>
          <w:tcPr>
            <w:tcW w:w="3635" w:type="dxa"/>
            <w:gridSpan w:val="2"/>
            <w:shd w:val="clear" w:color="auto" w:fill="D9D9D9"/>
            <w:vAlign w:val="center"/>
          </w:tcPr>
          <w:p w14:paraId="7F5D0F8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prodotto/servizio 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3029867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unità di misura 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44181D3B" w14:textId="77777777" w:rsidR="005D756F" w:rsidRPr="00F90633" w:rsidRDefault="005D756F" w:rsidP="00812A10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prezzo unitario di vendita  </w:t>
            </w:r>
          </w:p>
          <w:p w14:paraId="6C263B65" w14:textId="77777777" w:rsidR="005D756F" w:rsidRPr="00F90633" w:rsidRDefault="005D756F" w:rsidP="00812A10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IVA esclusa </w:t>
            </w:r>
          </w:p>
          <w:p w14:paraId="11C17F2A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(euro) </w:t>
            </w:r>
          </w:p>
        </w:tc>
        <w:tc>
          <w:tcPr>
            <w:tcW w:w="2091" w:type="dxa"/>
            <w:shd w:val="clear" w:color="auto" w:fill="D9D9D9"/>
            <w:vAlign w:val="center"/>
          </w:tcPr>
          <w:p w14:paraId="47383045" w14:textId="77777777" w:rsidR="005D756F" w:rsidRPr="00F90633" w:rsidRDefault="005D756F" w:rsidP="00812A10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prezzo medio unitario su prodotti analoghi IVA esclusa </w:t>
            </w:r>
          </w:p>
          <w:p w14:paraId="51A0A1E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 xml:space="preserve">(euro) </w:t>
            </w:r>
          </w:p>
        </w:tc>
      </w:tr>
      <w:tr w:rsidR="005D756F" w:rsidRPr="001258F7" w14:paraId="0990C071" w14:textId="77777777" w:rsidTr="00812A10">
        <w:trPr>
          <w:trHeight w:val="170"/>
        </w:trPr>
        <w:tc>
          <w:tcPr>
            <w:tcW w:w="0" w:type="auto"/>
            <w:vAlign w:val="center"/>
          </w:tcPr>
          <w:p w14:paraId="32698B9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2989" w:type="dxa"/>
            <w:vAlign w:val="center"/>
          </w:tcPr>
          <w:p w14:paraId="161DB2C5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0C5FF3E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581CB19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14:paraId="5FD500E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053343CD" w14:textId="77777777" w:rsidTr="00812A10">
        <w:trPr>
          <w:trHeight w:val="170"/>
        </w:trPr>
        <w:tc>
          <w:tcPr>
            <w:tcW w:w="0" w:type="auto"/>
            <w:vAlign w:val="center"/>
          </w:tcPr>
          <w:p w14:paraId="113361B5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989" w:type="dxa"/>
            <w:vAlign w:val="center"/>
          </w:tcPr>
          <w:p w14:paraId="7B38082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2F9D0713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6252E2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14:paraId="4B688E9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52232F9" w14:textId="77777777" w:rsidTr="00812A10">
        <w:trPr>
          <w:trHeight w:val="170"/>
        </w:trPr>
        <w:tc>
          <w:tcPr>
            <w:tcW w:w="0" w:type="auto"/>
            <w:vAlign w:val="center"/>
          </w:tcPr>
          <w:p w14:paraId="1ABCB623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2989" w:type="dxa"/>
            <w:vAlign w:val="center"/>
          </w:tcPr>
          <w:p w14:paraId="54A42C10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393B495D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327A4FAD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14:paraId="194F5FFD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6A04A816" w14:textId="77777777" w:rsidTr="00812A10">
        <w:trPr>
          <w:trHeight w:val="170"/>
        </w:trPr>
        <w:tc>
          <w:tcPr>
            <w:tcW w:w="0" w:type="auto"/>
            <w:vAlign w:val="center"/>
          </w:tcPr>
          <w:p w14:paraId="5C0A2790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2989" w:type="dxa"/>
            <w:vAlign w:val="center"/>
          </w:tcPr>
          <w:p w14:paraId="0C9CA67E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70ABE7D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0DE9380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14:paraId="47177587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0B29B0DA" w14:textId="77777777" w:rsidTr="00812A10">
        <w:trPr>
          <w:trHeight w:val="170"/>
        </w:trPr>
        <w:tc>
          <w:tcPr>
            <w:tcW w:w="0" w:type="auto"/>
            <w:vAlign w:val="center"/>
          </w:tcPr>
          <w:p w14:paraId="4FB1515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2989" w:type="dxa"/>
            <w:vAlign w:val="center"/>
          </w:tcPr>
          <w:p w14:paraId="608A98C0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  <w:vAlign w:val="center"/>
          </w:tcPr>
          <w:p w14:paraId="4012DA4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14:paraId="2E4D08D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1" w:type="dxa"/>
            <w:vAlign w:val="center"/>
          </w:tcPr>
          <w:p w14:paraId="5C5A317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45F90299" w14:textId="77777777" w:rsidTr="00812A10">
        <w:trPr>
          <w:trHeight w:val="170"/>
        </w:trPr>
        <w:tc>
          <w:tcPr>
            <w:tcW w:w="0" w:type="auto"/>
            <w:vAlign w:val="center"/>
          </w:tcPr>
          <w:p w14:paraId="59725B4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vAlign w:val="center"/>
          </w:tcPr>
          <w:p w14:paraId="1323D86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6132CB8D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4B7C705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  <w:vAlign w:val="center"/>
          </w:tcPr>
          <w:p w14:paraId="495B131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56F" w:rsidRPr="001258F7" w14:paraId="6F4CA3F1" w14:textId="77777777" w:rsidTr="00812A10">
        <w:trPr>
          <w:trHeight w:val="170"/>
        </w:trPr>
        <w:tc>
          <w:tcPr>
            <w:tcW w:w="0" w:type="auto"/>
            <w:vAlign w:val="center"/>
          </w:tcPr>
          <w:p w14:paraId="7CE570D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989" w:type="dxa"/>
            <w:vAlign w:val="center"/>
          </w:tcPr>
          <w:p w14:paraId="09279A7E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14:paraId="4F5E7CE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76EAC5C4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1" w:type="dxa"/>
            <w:vAlign w:val="center"/>
          </w:tcPr>
          <w:p w14:paraId="27B1E937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6A3A40E5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57D88435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854B820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32" w:name="_Toc191656524"/>
      <w:r w:rsidRPr="00F90633">
        <w:rPr>
          <w:rFonts w:ascii="Times New Roman" w:hAnsi="Times New Roman" w:cs="Times New Roman"/>
          <w:sz w:val="24"/>
          <w:szCs w:val="24"/>
        </w:rPr>
        <w:t>4.7.</w:t>
      </w:r>
      <w:r w:rsidRPr="00F90633">
        <w:rPr>
          <w:rFonts w:ascii="Times New Roman" w:hAnsi="Times New Roman" w:cs="Times New Roman"/>
          <w:sz w:val="24"/>
          <w:szCs w:val="24"/>
        </w:rPr>
        <w:tab/>
        <w:t xml:space="preserve"> Canali di vendita dei prodotti/servizi</w:t>
      </w:r>
      <w:bookmarkEnd w:id="32"/>
      <w:r w:rsidRPr="00F906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2E9436" w14:textId="030C4D15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 xml:space="preserve">Indicare come si pensa di commercializzare i propri prodotti/servizi – direttamente o indirettamente. Se indirettamente specificare le modalità che si intendono utilizzare, indicando quali modalità di vendita sono abbinate ad ogni gruppo di clienti.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6"/>
        <w:gridCol w:w="6279"/>
      </w:tblGrid>
      <w:tr w:rsidR="005D756F" w:rsidRPr="001258F7" w14:paraId="284B634D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6CF8BBF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Direttamente</w:t>
            </w:r>
          </w:p>
        </w:tc>
        <w:tc>
          <w:tcPr>
            <w:tcW w:w="6378" w:type="dxa"/>
            <w:vAlign w:val="center"/>
          </w:tcPr>
          <w:p w14:paraId="1D502FED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0D70EB76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6F2D5065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Indirettamente</w:t>
            </w:r>
          </w:p>
        </w:tc>
        <w:tc>
          <w:tcPr>
            <w:tcW w:w="6378" w:type="dxa"/>
            <w:vAlign w:val="center"/>
          </w:tcPr>
          <w:p w14:paraId="3872213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62FC3C6" w14:textId="77777777" w:rsidTr="00812A10">
        <w:trPr>
          <w:trHeight w:val="25"/>
        </w:trPr>
        <w:tc>
          <w:tcPr>
            <w:tcW w:w="3261" w:type="dxa"/>
            <w:vAlign w:val="center"/>
          </w:tcPr>
          <w:p w14:paraId="4005D55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378" w:type="dxa"/>
            <w:vAlign w:val="center"/>
          </w:tcPr>
          <w:p w14:paraId="3AD69C1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21245B7F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0176687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Se indirettamente specificare le modalità: </w:t>
            </w:r>
          </w:p>
        </w:tc>
        <w:tc>
          <w:tcPr>
            <w:tcW w:w="6378" w:type="dxa"/>
            <w:vAlign w:val="center"/>
          </w:tcPr>
          <w:p w14:paraId="36922F10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3D5C920F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0AD6DE8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Agenti di vendita  </w:t>
            </w:r>
          </w:p>
        </w:tc>
        <w:tc>
          <w:tcPr>
            <w:tcW w:w="6378" w:type="dxa"/>
            <w:vAlign w:val="center"/>
          </w:tcPr>
          <w:p w14:paraId="7024584E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F3EC35B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235C2EAE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E-commerce  </w:t>
            </w:r>
          </w:p>
        </w:tc>
        <w:tc>
          <w:tcPr>
            <w:tcW w:w="6378" w:type="dxa"/>
            <w:vAlign w:val="center"/>
          </w:tcPr>
          <w:p w14:paraId="22778BE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0696B24C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05D95AD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Distributori  </w:t>
            </w:r>
          </w:p>
        </w:tc>
        <w:tc>
          <w:tcPr>
            <w:tcW w:w="6378" w:type="dxa"/>
            <w:vAlign w:val="center"/>
          </w:tcPr>
          <w:p w14:paraId="7E7FC43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7732AB03" w14:textId="77777777" w:rsidTr="00812A10">
        <w:trPr>
          <w:trHeight w:val="170"/>
        </w:trPr>
        <w:tc>
          <w:tcPr>
            <w:tcW w:w="3261" w:type="dxa"/>
            <w:vAlign w:val="center"/>
          </w:tcPr>
          <w:p w14:paraId="5E42B219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Altro</w:t>
            </w:r>
          </w:p>
        </w:tc>
        <w:tc>
          <w:tcPr>
            <w:tcW w:w="6378" w:type="dxa"/>
            <w:vAlign w:val="center"/>
          </w:tcPr>
          <w:p w14:paraId="3FB7548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77326B12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4D748460" w14:textId="61D81CFD" w:rsidR="005D756F" w:rsidRPr="00F90633" w:rsidRDefault="005D756F" w:rsidP="005D756F">
      <w:pPr>
        <w:shd w:val="clear" w:color="auto" w:fill="BDD6EE" w:themeFill="accent1" w:themeFillTint="66"/>
        <w:ind w:left="-142"/>
        <w:jc w:val="both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  <w:lang w:eastAsia="it-IT"/>
        </w:rPr>
      </w:pPr>
      <w:r w:rsidRPr="00F90633"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  <w:lang w:eastAsia="it-IT"/>
        </w:rPr>
        <w:t>4.8.</w:t>
      </w:r>
      <w:r w:rsidRPr="00F90633"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  <w:lang w:eastAsia="it-IT"/>
        </w:rPr>
        <w:tab/>
        <w:t xml:space="preserve"> Le strategie promozionali</w:t>
      </w:r>
    </w:p>
    <w:p w14:paraId="5007581C" w14:textId="083C7058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>Indicare che si pensa di avviare per far conoscere la propria attività e i costi stimati medi annui.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8"/>
        <w:gridCol w:w="1032"/>
        <w:gridCol w:w="3503"/>
      </w:tblGrid>
      <w:tr w:rsidR="005D756F" w:rsidRPr="001258F7" w14:paraId="1BF0AE3A" w14:textId="77777777" w:rsidTr="00812A10">
        <w:trPr>
          <w:trHeight w:val="510"/>
        </w:trPr>
        <w:tc>
          <w:tcPr>
            <w:tcW w:w="3180" w:type="pct"/>
            <w:gridSpan w:val="2"/>
            <w:vAlign w:val="center"/>
          </w:tcPr>
          <w:p w14:paraId="44CC0DFA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Iniziative promozionali/pubblicitarie </w:t>
            </w:r>
          </w:p>
        </w:tc>
        <w:tc>
          <w:tcPr>
            <w:tcW w:w="1820" w:type="pct"/>
            <w:vAlign w:val="center"/>
          </w:tcPr>
          <w:p w14:paraId="6341078F" w14:textId="77777777" w:rsidR="005D756F" w:rsidRPr="00F90633" w:rsidRDefault="005D756F" w:rsidP="00812A10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costo medio annuo </w:t>
            </w:r>
          </w:p>
          <w:p w14:paraId="50CBEDB0" w14:textId="77777777" w:rsidR="005D756F" w:rsidRPr="00F90633" w:rsidRDefault="005D756F" w:rsidP="00812A10">
            <w:pPr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IVA esclusa </w:t>
            </w:r>
          </w:p>
          <w:p w14:paraId="3A6A52A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(euro) </w:t>
            </w:r>
          </w:p>
        </w:tc>
      </w:tr>
      <w:tr w:rsidR="005D756F" w:rsidRPr="001258F7" w14:paraId="400FF52A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7B58A25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Volantinaggio </w:t>
            </w:r>
          </w:p>
        </w:tc>
        <w:tc>
          <w:tcPr>
            <w:tcW w:w="536" w:type="pct"/>
            <w:vAlign w:val="center"/>
          </w:tcPr>
          <w:p w14:paraId="1258B11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6F8E459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7A9751D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3F3D214D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Affissioni </w:t>
            </w:r>
          </w:p>
        </w:tc>
        <w:tc>
          <w:tcPr>
            <w:tcW w:w="536" w:type="pct"/>
            <w:vAlign w:val="center"/>
          </w:tcPr>
          <w:p w14:paraId="2733670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7A04727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324AC974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5AFEA07E" w14:textId="476AEA2F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Passaggi su radio locali </w:t>
            </w:r>
            <w:r w:rsidR="00A91101"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 stampa locale</w:t>
            </w:r>
          </w:p>
        </w:tc>
        <w:tc>
          <w:tcPr>
            <w:tcW w:w="536" w:type="pct"/>
            <w:vAlign w:val="center"/>
          </w:tcPr>
          <w:p w14:paraId="755FDC22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798D06C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20AE733C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7A1F3F07" w14:textId="31CAE4C2" w:rsidR="005D756F" w:rsidRPr="00F90633" w:rsidRDefault="00A91101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Utilizzo dei social</w:t>
            </w:r>
          </w:p>
        </w:tc>
        <w:tc>
          <w:tcPr>
            <w:tcW w:w="536" w:type="pct"/>
            <w:vAlign w:val="center"/>
          </w:tcPr>
          <w:p w14:paraId="1BC1F23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7A761FCA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B0F077A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5F87792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Depliant </w:t>
            </w:r>
          </w:p>
        </w:tc>
        <w:tc>
          <w:tcPr>
            <w:tcW w:w="536" w:type="pct"/>
            <w:vAlign w:val="center"/>
          </w:tcPr>
          <w:p w14:paraId="6B40658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2084A08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62879798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2A9EA22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Sito internet </w:t>
            </w:r>
          </w:p>
        </w:tc>
        <w:tc>
          <w:tcPr>
            <w:tcW w:w="536" w:type="pct"/>
            <w:vAlign w:val="center"/>
          </w:tcPr>
          <w:p w14:paraId="22BF4294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1E69F924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BE3BD12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06CF80EF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Presentazioni di prodotti  </w:t>
            </w:r>
          </w:p>
        </w:tc>
        <w:tc>
          <w:tcPr>
            <w:tcW w:w="536" w:type="pct"/>
            <w:vAlign w:val="center"/>
          </w:tcPr>
          <w:p w14:paraId="6191F4B7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3765EA8C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6DB8E3A3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4AD94EEE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Partecipazione a fiere </w:t>
            </w:r>
          </w:p>
        </w:tc>
        <w:tc>
          <w:tcPr>
            <w:tcW w:w="536" w:type="pct"/>
            <w:vAlign w:val="center"/>
          </w:tcPr>
          <w:p w14:paraId="0DB5CFD0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12F21FC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3A9BD424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6901CAB7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Campioni gratuiti  </w:t>
            </w:r>
          </w:p>
        </w:tc>
        <w:tc>
          <w:tcPr>
            <w:tcW w:w="536" w:type="pct"/>
            <w:vAlign w:val="center"/>
          </w:tcPr>
          <w:p w14:paraId="04CABAE8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70710363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6608EC3" w14:textId="77777777" w:rsidTr="00812A10">
        <w:trPr>
          <w:trHeight w:val="170"/>
        </w:trPr>
        <w:tc>
          <w:tcPr>
            <w:tcW w:w="2644" w:type="pct"/>
            <w:vAlign w:val="center"/>
          </w:tcPr>
          <w:p w14:paraId="0726479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Altro  </w:t>
            </w:r>
          </w:p>
        </w:tc>
        <w:tc>
          <w:tcPr>
            <w:tcW w:w="536" w:type="pct"/>
            <w:vAlign w:val="center"/>
          </w:tcPr>
          <w:p w14:paraId="62943B06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14:paraId="6BA93B9B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2898DE8E" w14:textId="77777777" w:rsidTr="00812A10">
        <w:trPr>
          <w:trHeight w:val="170"/>
        </w:trPr>
        <w:tc>
          <w:tcPr>
            <w:tcW w:w="3180" w:type="pct"/>
            <w:gridSpan w:val="2"/>
            <w:vAlign w:val="center"/>
          </w:tcPr>
          <w:p w14:paraId="5151A695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TOTALE </w:t>
            </w:r>
          </w:p>
        </w:tc>
        <w:tc>
          <w:tcPr>
            <w:tcW w:w="1820" w:type="pct"/>
            <w:shd w:val="clear" w:color="auto" w:fill="FFFF99"/>
            <w:vAlign w:val="center"/>
          </w:tcPr>
          <w:p w14:paraId="44707081" w14:textId="77777777" w:rsidR="005D756F" w:rsidRPr="00F90633" w:rsidRDefault="005D756F" w:rsidP="00812A10">
            <w:pPr>
              <w:widowControl w:val="0"/>
              <w:autoSpaceDE w:val="0"/>
              <w:autoSpaceDN w:val="0"/>
              <w:adjustRightInd w:val="0"/>
              <w:spacing w:line="276" w:lineRule="auto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0B9EB153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6205786B" w14:textId="77777777" w:rsidR="005D756F" w:rsidRPr="00F90633" w:rsidRDefault="005D756F" w:rsidP="005D756F">
      <w:pPr>
        <w:pStyle w:val="Default"/>
        <w:jc w:val="both"/>
        <w:rPr>
          <w:rFonts w:ascii="Times New Roman" w:hAnsi="Times New Roman" w:cs="Times New Roman"/>
          <w:i/>
          <w:color w:val="auto"/>
        </w:rPr>
      </w:pPr>
      <w:r w:rsidRPr="00F90633">
        <w:rPr>
          <w:rFonts w:ascii="Times New Roman" w:hAnsi="Times New Roman" w:cs="Times New Roman"/>
          <w:i/>
          <w:color w:val="auto"/>
        </w:rPr>
        <w:t>Descrivere le motivazioni della tipologia scelta</w:t>
      </w:r>
    </w:p>
    <w:p w14:paraId="06E994B7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5D756F" w:rsidRPr="001258F7" w14:paraId="4193A4E5" w14:textId="77777777" w:rsidTr="00812A10">
        <w:tc>
          <w:tcPr>
            <w:tcW w:w="9923" w:type="dxa"/>
          </w:tcPr>
          <w:p w14:paraId="49FADCEA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782E43" w14:textId="77777777" w:rsidR="005D756F" w:rsidRPr="00F90633" w:rsidRDefault="005D756F" w:rsidP="005D75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29B60A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53397719" w14:textId="77777777" w:rsidR="005D756F" w:rsidRPr="00F90633" w:rsidRDefault="005D756F" w:rsidP="005D756F">
      <w:pPr>
        <w:rPr>
          <w:rFonts w:ascii="Times New Roman" w:hAnsi="Times New Roman" w:cs="Times New Roman"/>
          <w:sz w:val="24"/>
          <w:szCs w:val="24"/>
        </w:rPr>
      </w:pPr>
    </w:p>
    <w:p w14:paraId="5E9ACF46" w14:textId="77777777" w:rsidR="005D756F" w:rsidRPr="00F90633" w:rsidRDefault="005D756F" w:rsidP="005D756F">
      <w:pPr>
        <w:pStyle w:val="sottotitolo"/>
        <w:ind w:left="720" w:hanging="862"/>
        <w:rPr>
          <w:rFonts w:ascii="Times New Roman" w:hAnsi="Times New Roman" w:cs="Times New Roman"/>
          <w:sz w:val="24"/>
          <w:szCs w:val="24"/>
        </w:rPr>
      </w:pPr>
      <w:bookmarkStart w:id="33" w:name="_Toc191656525"/>
      <w:r w:rsidRPr="00F90633">
        <w:rPr>
          <w:rFonts w:ascii="Times New Roman" w:hAnsi="Times New Roman" w:cs="Times New Roman"/>
          <w:sz w:val="24"/>
          <w:szCs w:val="24"/>
        </w:rPr>
        <w:t>4.9.</w:t>
      </w:r>
      <w:r w:rsidRPr="00F90633">
        <w:rPr>
          <w:rFonts w:ascii="Times New Roman" w:hAnsi="Times New Roman" w:cs="Times New Roman"/>
          <w:sz w:val="24"/>
          <w:szCs w:val="24"/>
        </w:rPr>
        <w:tab/>
        <w:t>Gli obiettivi di vendita</w:t>
      </w:r>
      <w:bookmarkEnd w:id="33"/>
    </w:p>
    <w:p w14:paraId="740E9E6C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6FE087F2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 xml:space="preserve">Stimare le quantità di ciascun prodotto/servizio che si pensa di vendere nei primi tre anni di attività, indicando i ricavi relativi. </w:t>
      </w:r>
    </w:p>
    <w:p w14:paraId="13CC52B7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78"/>
        <w:gridCol w:w="931"/>
        <w:gridCol w:w="1001"/>
        <w:gridCol w:w="1072"/>
        <w:gridCol w:w="968"/>
        <w:gridCol w:w="962"/>
        <w:gridCol w:w="970"/>
        <w:gridCol w:w="1138"/>
        <w:gridCol w:w="1076"/>
      </w:tblGrid>
      <w:tr w:rsidR="005D756F" w:rsidRPr="001258F7" w14:paraId="5DC76AB3" w14:textId="77777777" w:rsidTr="00812A10">
        <w:trPr>
          <w:trHeight w:val="562"/>
        </w:trPr>
        <w:tc>
          <w:tcPr>
            <w:tcW w:w="857" w:type="pct"/>
            <w:vMerge w:val="restart"/>
            <w:shd w:val="clear" w:color="auto" w:fill="D9D9D9"/>
            <w:vAlign w:val="center"/>
          </w:tcPr>
          <w:p w14:paraId="208DFD71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lastRenderedPageBreak/>
              <w:t xml:space="preserve">prodotti/servizi  </w:t>
            </w:r>
          </w:p>
        </w:tc>
        <w:tc>
          <w:tcPr>
            <w:tcW w:w="475" w:type="pct"/>
            <w:vMerge w:val="restart"/>
            <w:shd w:val="clear" w:color="auto" w:fill="D9D9D9"/>
            <w:vAlign w:val="center"/>
          </w:tcPr>
          <w:p w14:paraId="02408C0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unità di misura </w:t>
            </w:r>
          </w:p>
        </w:tc>
        <w:tc>
          <w:tcPr>
            <w:tcW w:w="511" w:type="pct"/>
            <w:vMerge w:val="restart"/>
            <w:shd w:val="clear" w:color="auto" w:fill="D9D9D9"/>
            <w:vAlign w:val="center"/>
          </w:tcPr>
          <w:p w14:paraId="0149AAD0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prezzo unitario </w:t>
            </w:r>
          </w:p>
          <w:p w14:paraId="022AAA1C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(a) </w:t>
            </w:r>
          </w:p>
        </w:tc>
        <w:tc>
          <w:tcPr>
            <w:tcW w:w="547" w:type="pct"/>
            <w:shd w:val="clear" w:color="auto" w:fill="D9D9D9"/>
            <w:vAlign w:val="center"/>
          </w:tcPr>
          <w:p w14:paraId="39CCB5A7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anno 1 </w:t>
            </w:r>
          </w:p>
        </w:tc>
        <w:tc>
          <w:tcPr>
            <w:tcW w:w="494" w:type="pct"/>
            <w:shd w:val="clear" w:color="auto" w:fill="D9D9D9"/>
            <w:vAlign w:val="center"/>
          </w:tcPr>
          <w:p w14:paraId="7D61AB4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anno 2 </w:t>
            </w:r>
          </w:p>
        </w:tc>
        <w:tc>
          <w:tcPr>
            <w:tcW w:w="491" w:type="pct"/>
            <w:shd w:val="clear" w:color="auto" w:fill="D9D9D9"/>
            <w:vAlign w:val="center"/>
          </w:tcPr>
          <w:p w14:paraId="26F5B803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anno 3 </w:t>
            </w:r>
          </w:p>
        </w:tc>
        <w:tc>
          <w:tcPr>
            <w:tcW w:w="495" w:type="pct"/>
            <w:shd w:val="clear" w:color="auto" w:fill="D9D9D9"/>
            <w:vAlign w:val="center"/>
          </w:tcPr>
          <w:p w14:paraId="3BA11B7D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anno 1 </w:t>
            </w:r>
          </w:p>
        </w:tc>
        <w:tc>
          <w:tcPr>
            <w:tcW w:w="581" w:type="pct"/>
            <w:shd w:val="clear" w:color="auto" w:fill="D9D9D9"/>
            <w:vAlign w:val="center"/>
          </w:tcPr>
          <w:p w14:paraId="2EA8606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anno 2 </w:t>
            </w:r>
          </w:p>
        </w:tc>
        <w:tc>
          <w:tcPr>
            <w:tcW w:w="549" w:type="pct"/>
            <w:shd w:val="clear" w:color="auto" w:fill="D9D9D9"/>
            <w:vAlign w:val="center"/>
          </w:tcPr>
          <w:p w14:paraId="0C882385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anno 3 </w:t>
            </w:r>
          </w:p>
        </w:tc>
      </w:tr>
      <w:tr w:rsidR="005D756F" w:rsidRPr="001258F7" w14:paraId="1A4608FD" w14:textId="77777777" w:rsidTr="00812A10">
        <w:trPr>
          <w:trHeight w:val="170"/>
        </w:trPr>
        <w:tc>
          <w:tcPr>
            <w:tcW w:w="857" w:type="pct"/>
            <w:vMerge/>
            <w:shd w:val="clear" w:color="auto" w:fill="D9D9D9"/>
            <w:vAlign w:val="center"/>
          </w:tcPr>
          <w:p w14:paraId="46553682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75" w:type="pct"/>
            <w:vMerge/>
            <w:shd w:val="clear" w:color="auto" w:fill="D9D9D9"/>
            <w:vAlign w:val="center"/>
          </w:tcPr>
          <w:p w14:paraId="4E18FF21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1" w:type="pct"/>
            <w:vMerge/>
            <w:shd w:val="clear" w:color="auto" w:fill="D9D9D9"/>
            <w:vAlign w:val="center"/>
          </w:tcPr>
          <w:p w14:paraId="30007007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1532" w:type="pct"/>
            <w:gridSpan w:val="3"/>
            <w:shd w:val="clear" w:color="auto" w:fill="D9D9D9"/>
            <w:vAlign w:val="center"/>
          </w:tcPr>
          <w:p w14:paraId="1BD68A9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quantità vendute </w:t>
            </w:r>
          </w:p>
        </w:tc>
        <w:tc>
          <w:tcPr>
            <w:tcW w:w="1625" w:type="pct"/>
            <w:gridSpan w:val="3"/>
            <w:shd w:val="clear" w:color="auto" w:fill="D9D9D9"/>
            <w:vAlign w:val="center"/>
          </w:tcPr>
          <w:p w14:paraId="1090B395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fatturato realizzato  </w:t>
            </w:r>
          </w:p>
        </w:tc>
      </w:tr>
      <w:tr w:rsidR="005D756F" w:rsidRPr="001258F7" w14:paraId="26DA2D52" w14:textId="77777777" w:rsidTr="00812A10">
        <w:trPr>
          <w:trHeight w:val="170"/>
        </w:trPr>
        <w:tc>
          <w:tcPr>
            <w:tcW w:w="857" w:type="pct"/>
            <w:vMerge/>
            <w:shd w:val="clear" w:color="auto" w:fill="D9D9D9"/>
            <w:vAlign w:val="center"/>
          </w:tcPr>
          <w:p w14:paraId="0BD38BAF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475" w:type="pct"/>
            <w:vMerge/>
            <w:shd w:val="clear" w:color="auto" w:fill="D9D9D9"/>
            <w:vAlign w:val="center"/>
          </w:tcPr>
          <w:p w14:paraId="4DA26DC6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11" w:type="pct"/>
            <w:vMerge/>
            <w:shd w:val="clear" w:color="auto" w:fill="D9D9D9"/>
            <w:vAlign w:val="center"/>
          </w:tcPr>
          <w:p w14:paraId="6B5A1D6B" w14:textId="77777777" w:rsidR="005D756F" w:rsidRPr="00F90633" w:rsidRDefault="005D756F" w:rsidP="00812A10">
            <w:pPr>
              <w:pStyle w:val="Default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</w:p>
        </w:tc>
        <w:tc>
          <w:tcPr>
            <w:tcW w:w="547" w:type="pct"/>
            <w:shd w:val="clear" w:color="auto" w:fill="D9D9D9"/>
            <w:vAlign w:val="center"/>
          </w:tcPr>
          <w:p w14:paraId="7B277F90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(b1) </w:t>
            </w:r>
          </w:p>
        </w:tc>
        <w:tc>
          <w:tcPr>
            <w:tcW w:w="494" w:type="pct"/>
            <w:shd w:val="clear" w:color="auto" w:fill="D9D9D9"/>
            <w:vAlign w:val="center"/>
          </w:tcPr>
          <w:p w14:paraId="3555B485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(b2) </w:t>
            </w:r>
          </w:p>
        </w:tc>
        <w:tc>
          <w:tcPr>
            <w:tcW w:w="491" w:type="pct"/>
            <w:shd w:val="clear" w:color="auto" w:fill="D9D9D9"/>
            <w:vAlign w:val="center"/>
          </w:tcPr>
          <w:p w14:paraId="33FB19E0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(b3) </w:t>
            </w:r>
          </w:p>
        </w:tc>
        <w:tc>
          <w:tcPr>
            <w:tcW w:w="495" w:type="pct"/>
            <w:shd w:val="clear" w:color="auto" w:fill="D9D9D9"/>
            <w:vAlign w:val="center"/>
          </w:tcPr>
          <w:p w14:paraId="431C6BC2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(a x b1) </w:t>
            </w:r>
          </w:p>
        </w:tc>
        <w:tc>
          <w:tcPr>
            <w:tcW w:w="581" w:type="pct"/>
            <w:shd w:val="clear" w:color="auto" w:fill="D9D9D9"/>
            <w:vAlign w:val="center"/>
          </w:tcPr>
          <w:p w14:paraId="345ED2F6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(a x b2) </w:t>
            </w:r>
          </w:p>
        </w:tc>
        <w:tc>
          <w:tcPr>
            <w:tcW w:w="549" w:type="pct"/>
            <w:shd w:val="clear" w:color="auto" w:fill="D9D9D9"/>
            <w:vAlign w:val="center"/>
          </w:tcPr>
          <w:p w14:paraId="34CFE6E8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90633">
              <w:rPr>
                <w:rFonts w:ascii="Times New Roman" w:hAnsi="Times New Roman" w:cs="Times New Roman"/>
                <w:color w:val="000000"/>
              </w:rPr>
              <w:t xml:space="preserve">(a x b3) </w:t>
            </w:r>
          </w:p>
        </w:tc>
      </w:tr>
      <w:tr w:rsidR="005D756F" w:rsidRPr="001258F7" w14:paraId="078F7D48" w14:textId="77777777" w:rsidTr="005D756F">
        <w:trPr>
          <w:trHeight w:val="497"/>
        </w:trPr>
        <w:tc>
          <w:tcPr>
            <w:tcW w:w="857" w:type="pct"/>
            <w:vAlign w:val="center"/>
          </w:tcPr>
          <w:p w14:paraId="1B0970DE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14:paraId="543BB277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1" w:type="pct"/>
            <w:vAlign w:val="center"/>
          </w:tcPr>
          <w:p w14:paraId="113A5374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vAlign w:val="center"/>
          </w:tcPr>
          <w:p w14:paraId="05A042EA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4" w:type="pct"/>
            <w:vAlign w:val="center"/>
          </w:tcPr>
          <w:p w14:paraId="7033C034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1" w:type="pct"/>
            <w:vAlign w:val="center"/>
          </w:tcPr>
          <w:p w14:paraId="0C6189B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5" w:type="pct"/>
            <w:vAlign w:val="center"/>
          </w:tcPr>
          <w:p w14:paraId="14EE2BCC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" w:type="pct"/>
            <w:vAlign w:val="center"/>
          </w:tcPr>
          <w:p w14:paraId="1012E88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070794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" w:type="pct"/>
            <w:vAlign w:val="center"/>
          </w:tcPr>
          <w:p w14:paraId="35EAB0DA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B013C1B" w14:textId="77777777" w:rsidTr="00812A10">
        <w:trPr>
          <w:trHeight w:val="170"/>
        </w:trPr>
        <w:tc>
          <w:tcPr>
            <w:tcW w:w="857" w:type="pct"/>
            <w:vAlign w:val="center"/>
          </w:tcPr>
          <w:p w14:paraId="26C5DDB8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14:paraId="0FD795EB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11" w:type="pct"/>
            <w:vAlign w:val="center"/>
          </w:tcPr>
          <w:p w14:paraId="5C9F0314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" w:type="pct"/>
            <w:vAlign w:val="center"/>
          </w:tcPr>
          <w:p w14:paraId="5B4604A2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4" w:type="pct"/>
            <w:vAlign w:val="center"/>
          </w:tcPr>
          <w:p w14:paraId="282CAA0C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1" w:type="pct"/>
            <w:vAlign w:val="center"/>
          </w:tcPr>
          <w:p w14:paraId="5484571D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5" w:type="pct"/>
            <w:vAlign w:val="center"/>
          </w:tcPr>
          <w:p w14:paraId="740EDBA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" w:type="pct"/>
            <w:vAlign w:val="center"/>
          </w:tcPr>
          <w:p w14:paraId="790EB4D8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43CAE71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9" w:type="pct"/>
            <w:vAlign w:val="center"/>
          </w:tcPr>
          <w:p w14:paraId="66FCF526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11559351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56F" w:rsidRPr="001258F7" w14:paraId="4A3ADB1F" w14:textId="77777777" w:rsidTr="00812A10">
        <w:trPr>
          <w:trHeight w:val="170"/>
        </w:trPr>
        <w:tc>
          <w:tcPr>
            <w:tcW w:w="857" w:type="pct"/>
            <w:vAlign w:val="center"/>
          </w:tcPr>
          <w:p w14:paraId="196B9BB2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14:paraId="5040C4DE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vAlign w:val="center"/>
          </w:tcPr>
          <w:p w14:paraId="5FCD643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" w:type="pct"/>
            <w:vAlign w:val="center"/>
          </w:tcPr>
          <w:p w14:paraId="658B986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14:paraId="3763A21B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1" w:type="pct"/>
            <w:vAlign w:val="center"/>
          </w:tcPr>
          <w:p w14:paraId="044EC01A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vAlign w:val="center"/>
          </w:tcPr>
          <w:p w14:paraId="5C2C5433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14:paraId="2BA70F8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" w:type="pct"/>
            <w:vAlign w:val="center"/>
          </w:tcPr>
          <w:p w14:paraId="430C8B0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33F9B6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D756F" w:rsidRPr="001258F7" w14:paraId="2DE99700" w14:textId="77777777" w:rsidTr="00812A10">
        <w:trPr>
          <w:trHeight w:val="170"/>
        </w:trPr>
        <w:tc>
          <w:tcPr>
            <w:tcW w:w="857" w:type="pct"/>
            <w:vAlign w:val="center"/>
          </w:tcPr>
          <w:p w14:paraId="4EF52062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75" w:type="pct"/>
            <w:vAlign w:val="center"/>
          </w:tcPr>
          <w:p w14:paraId="2CE82D90" w14:textId="77777777" w:rsidR="005D756F" w:rsidRPr="00F90633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1" w:type="pct"/>
            <w:vAlign w:val="center"/>
          </w:tcPr>
          <w:p w14:paraId="6228BE9C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" w:type="pct"/>
            <w:vAlign w:val="center"/>
          </w:tcPr>
          <w:p w14:paraId="50254395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4" w:type="pct"/>
            <w:vAlign w:val="center"/>
          </w:tcPr>
          <w:p w14:paraId="409E8DF6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1" w:type="pct"/>
            <w:vAlign w:val="center"/>
          </w:tcPr>
          <w:p w14:paraId="1DB8E040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95" w:type="pct"/>
            <w:vAlign w:val="center"/>
          </w:tcPr>
          <w:p w14:paraId="587FAE79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81" w:type="pct"/>
            <w:vAlign w:val="center"/>
          </w:tcPr>
          <w:p w14:paraId="35552CC7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9" w:type="pct"/>
            <w:vAlign w:val="center"/>
          </w:tcPr>
          <w:p w14:paraId="1FA39973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2428B5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7552AC85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6C885B07" w14:textId="77777777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862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34" w:name="_Toc191656526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>IL PIANO ORGANIZZATIVO</w:t>
      </w:r>
      <w:bookmarkEnd w:id="34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 xml:space="preserve"> </w:t>
      </w:r>
    </w:p>
    <w:p w14:paraId="4618FBAD" w14:textId="77777777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D22F81" w14:textId="0F6A9A21" w:rsidR="005D756F" w:rsidRPr="00F90633" w:rsidRDefault="005D756F" w:rsidP="005D756F">
      <w:pPr>
        <w:pStyle w:val="sottotitolo"/>
        <w:ind w:left="720" w:hanging="862"/>
        <w:rPr>
          <w:rFonts w:ascii="Times New Roman" w:hAnsi="Times New Roman" w:cs="Times New Roman"/>
          <w:sz w:val="24"/>
          <w:szCs w:val="24"/>
        </w:rPr>
      </w:pPr>
      <w:bookmarkStart w:id="35" w:name="_Toc191656527"/>
      <w:r w:rsidRPr="00F90633">
        <w:rPr>
          <w:rFonts w:ascii="Times New Roman" w:hAnsi="Times New Roman" w:cs="Times New Roman"/>
          <w:sz w:val="24"/>
          <w:szCs w:val="24"/>
        </w:rPr>
        <w:t>5.1</w:t>
      </w:r>
      <w:r w:rsidRPr="00F90633">
        <w:rPr>
          <w:rFonts w:ascii="Times New Roman" w:hAnsi="Times New Roman" w:cs="Times New Roman"/>
          <w:sz w:val="24"/>
          <w:szCs w:val="24"/>
        </w:rPr>
        <w:tab/>
        <w:t>I Costi generali della struttura</w:t>
      </w:r>
      <w:bookmarkEnd w:id="35"/>
    </w:p>
    <w:p w14:paraId="22C20CFB" w14:textId="45B207A6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 xml:space="preserve">Indicare, per i primi tre anni di attività, quali sono i costi generali preventivati necessari per garantire il funzionamento dell’iniziativa.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037"/>
        <w:gridCol w:w="1862"/>
        <w:gridCol w:w="1862"/>
        <w:gridCol w:w="1862"/>
      </w:tblGrid>
      <w:tr w:rsidR="005D756F" w:rsidRPr="001258F7" w14:paraId="2245B3EC" w14:textId="77777777" w:rsidTr="001E1418">
        <w:trPr>
          <w:trHeight w:val="509"/>
          <w:tblHeader/>
        </w:trPr>
        <w:tc>
          <w:tcPr>
            <w:tcW w:w="0" w:type="auto"/>
            <w:shd w:val="clear" w:color="auto" w:fill="D9D9D9"/>
            <w:vAlign w:val="center"/>
          </w:tcPr>
          <w:p w14:paraId="0978C41E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Tipologie di costo</w:t>
            </w:r>
          </w:p>
        </w:tc>
        <w:tc>
          <w:tcPr>
            <w:tcW w:w="0" w:type="auto"/>
            <w:shd w:val="clear" w:color="auto" w:fill="D9D9D9"/>
          </w:tcPr>
          <w:p w14:paraId="79085896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Costo annuo</w:t>
            </w:r>
          </w:p>
          <w:p w14:paraId="503B5A58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IVA esclusa (EURO)</w:t>
            </w:r>
          </w:p>
          <w:p w14:paraId="1005B285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Anno 1</w:t>
            </w:r>
          </w:p>
        </w:tc>
        <w:tc>
          <w:tcPr>
            <w:tcW w:w="0" w:type="auto"/>
            <w:shd w:val="clear" w:color="auto" w:fill="D9D9D9"/>
          </w:tcPr>
          <w:p w14:paraId="459E55E8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Costo annuo</w:t>
            </w:r>
          </w:p>
          <w:p w14:paraId="66528AF5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IVA esclusa (EURO)</w:t>
            </w:r>
          </w:p>
          <w:p w14:paraId="07A9C581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Anno 2</w:t>
            </w:r>
          </w:p>
        </w:tc>
        <w:tc>
          <w:tcPr>
            <w:tcW w:w="0" w:type="auto"/>
            <w:shd w:val="clear" w:color="auto" w:fill="D9D9D9"/>
            <w:vAlign w:val="center"/>
          </w:tcPr>
          <w:p w14:paraId="170A99F1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Costo annuo</w:t>
            </w:r>
          </w:p>
          <w:p w14:paraId="0CC06F3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IVA esclusa (EURO)</w:t>
            </w:r>
          </w:p>
          <w:p w14:paraId="4D787C4F" w14:textId="77777777" w:rsidR="005D756F" w:rsidRPr="00F90633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Anno 3</w:t>
            </w:r>
          </w:p>
        </w:tc>
      </w:tr>
      <w:tr w:rsidR="005D756F" w:rsidRPr="001258F7" w14:paraId="783CCA85" w14:textId="77777777" w:rsidTr="00812A10">
        <w:trPr>
          <w:trHeight w:val="340"/>
        </w:trPr>
        <w:tc>
          <w:tcPr>
            <w:tcW w:w="0" w:type="auto"/>
            <w:vAlign w:val="center"/>
          </w:tcPr>
          <w:p w14:paraId="67143AAD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Materie prime, materiale di consumo, sem. e prod. finiti  </w:t>
            </w:r>
          </w:p>
        </w:tc>
        <w:tc>
          <w:tcPr>
            <w:tcW w:w="0" w:type="auto"/>
          </w:tcPr>
          <w:p w14:paraId="0E1BE5CD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5F4BB2FA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61E01ED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2300C94E" w14:textId="77777777" w:rsidTr="00812A10">
        <w:trPr>
          <w:trHeight w:val="170"/>
        </w:trPr>
        <w:tc>
          <w:tcPr>
            <w:tcW w:w="0" w:type="auto"/>
            <w:vAlign w:val="center"/>
          </w:tcPr>
          <w:p w14:paraId="4F324009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Utenze  </w:t>
            </w:r>
          </w:p>
        </w:tc>
        <w:tc>
          <w:tcPr>
            <w:tcW w:w="0" w:type="auto"/>
          </w:tcPr>
          <w:p w14:paraId="55CF6C84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1182D63A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6361337A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53FB9E9B" w14:textId="77777777" w:rsidTr="00812A10">
        <w:trPr>
          <w:trHeight w:val="170"/>
        </w:trPr>
        <w:tc>
          <w:tcPr>
            <w:tcW w:w="0" w:type="auto"/>
            <w:vAlign w:val="center"/>
          </w:tcPr>
          <w:p w14:paraId="70378415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Canoni di locazione per immobili </w:t>
            </w:r>
          </w:p>
        </w:tc>
        <w:tc>
          <w:tcPr>
            <w:tcW w:w="0" w:type="auto"/>
          </w:tcPr>
          <w:p w14:paraId="1CD3162A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6905F889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51C9137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4D448306" w14:textId="77777777" w:rsidTr="00812A10">
        <w:trPr>
          <w:trHeight w:val="170"/>
        </w:trPr>
        <w:tc>
          <w:tcPr>
            <w:tcW w:w="0" w:type="auto"/>
            <w:vAlign w:val="center"/>
          </w:tcPr>
          <w:p w14:paraId="77007FEA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Oneri finanziari </w:t>
            </w:r>
          </w:p>
        </w:tc>
        <w:tc>
          <w:tcPr>
            <w:tcW w:w="0" w:type="auto"/>
          </w:tcPr>
          <w:p w14:paraId="69382B84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2AEA5C5E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7BE64DD3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7ED26DFF" w14:textId="77777777" w:rsidTr="00812A10">
        <w:trPr>
          <w:trHeight w:val="170"/>
        </w:trPr>
        <w:tc>
          <w:tcPr>
            <w:tcW w:w="0" w:type="auto"/>
            <w:vAlign w:val="center"/>
          </w:tcPr>
          <w:p w14:paraId="58636242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Assicurazioni  </w:t>
            </w:r>
          </w:p>
        </w:tc>
        <w:tc>
          <w:tcPr>
            <w:tcW w:w="0" w:type="auto"/>
          </w:tcPr>
          <w:p w14:paraId="77BD5916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360F9C66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0FEFD531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716CA9C9" w14:textId="77777777" w:rsidTr="00812A10">
        <w:trPr>
          <w:trHeight w:val="170"/>
        </w:trPr>
        <w:tc>
          <w:tcPr>
            <w:tcW w:w="0" w:type="auto"/>
            <w:vAlign w:val="center"/>
          </w:tcPr>
          <w:p w14:paraId="69D2CE7D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Prestazioni di servizi </w:t>
            </w:r>
          </w:p>
        </w:tc>
        <w:tc>
          <w:tcPr>
            <w:tcW w:w="0" w:type="auto"/>
          </w:tcPr>
          <w:p w14:paraId="57487F2E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1343E586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EC9090B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386DB7FE" w14:textId="77777777" w:rsidTr="00812A10">
        <w:trPr>
          <w:trHeight w:val="170"/>
        </w:trPr>
        <w:tc>
          <w:tcPr>
            <w:tcW w:w="0" w:type="auto"/>
            <w:vAlign w:val="center"/>
          </w:tcPr>
          <w:p w14:paraId="70BA6619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Altre spese </w:t>
            </w:r>
          </w:p>
        </w:tc>
        <w:tc>
          <w:tcPr>
            <w:tcW w:w="0" w:type="auto"/>
          </w:tcPr>
          <w:p w14:paraId="39EBC472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14:paraId="24DC0A87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Align w:val="center"/>
          </w:tcPr>
          <w:p w14:paraId="288CB0F7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D756F" w:rsidRPr="001258F7" w14:paraId="162B381E" w14:textId="77777777" w:rsidTr="00812A10">
        <w:trPr>
          <w:trHeight w:val="170"/>
        </w:trPr>
        <w:tc>
          <w:tcPr>
            <w:tcW w:w="0" w:type="auto"/>
            <w:shd w:val="clear" w:color="auto" w:fill="FFFF99"/>
            <w:vAlign w:val="center"/>
          </w:tcPr>
          <w:p w14:paraId="643850F4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Totale </w:t>
            </w:r>
          </w:p>
        </w:tc>
        <w:tc>
          <w:tcPr>
            <w:tcW w:w="0" w:type="auto"/>
            <w:shd w:val="clear" w:color="auto" w:fill="FFFF99"/>
          </w:tcPr>
          <w:p w14:paraId="5F869DFE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FFFF99"/>
          </w:tcPr>
          <w:p w14:paraId="4A68150E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shd w:val="clear" w:color="auto" w:fill="FFFF99"/>
            <w:vAlign w:val="center"/>
          </w:tcPr>
          <w:p w14:paraId="15FC96A0" w14:textId="77777777" w:rsidR="005D756F" w:rsidRPr="00F90633" w:rsidRDefault="005D756F" w:rsidP="00F90633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13148F06" w14:textId="77777777" w:rsidR="005D756F" w:rsidRPr="00F90633" w:rsidRDefault="005D756F" w:rsidP="005D756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6BF8E88" w14:textId="77777777" w:rsidR="005D756F" w:rsidRPr="00F90633" w:rsidRDefault="005D756F" w:rsidP="005D756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DCBB778" w14:textId="77777777" w:rsidR="005D756F" w:rsidRPr="00F90633" w:rsidRDefault="005D756F" w:rsidP="005D756F">
      <w:pPr>
        <w:pStyle w:val="sottotitolo"/>
        <w:ind w:left="720" w:hanging="862"/>
        <w:rPr>
          <w:rFonts w:ascii="Times New Roman" w:hAnsi="Times New Roman" w:cs="Times New Roman"/>
          <w:sz w:val="24"/>
          <w:szCs w:val="24"/>
        </w:rPr>
      </w:pPr>
      <w:bookmarkStart w:id="36" w:name="_Toc191656528"/>
      <w:r w:rsidRPr="00F90633">
        <w:rPr>
          <w:rFonts w:ascii="Times New Roman" w:hAnsi="Times New Roman" w:cs="Times New Roman"/>
          <w:sz w:val="24"/>
          <w:szCs w:val="24"/>
        </w:rPr>
        <w:t>5.2</w:t>
      </w:r>
      <w:r w:rsidRPr="00F90633">
        <w:rPr>
          <w:rFonts w:ascii="Times New Roman" w:hAnsi="Times New Roman" w:cs="Times New Roman"/>
          <w:sz w:val="24"/>
          <w:szCs w:val="24"/>
        </w:rPr>
        <w:tab/>
        <w:t>Impatto occupazionale e i costi del personale</w:t>
      </w:r>
      <w:bookmarkEnd w:id="36"/>
      <w:r w:rsidRPr="00F90633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302C415" w14:textId="4FB6A2A5" w:rsidR="005D756F" w:rsidRPr="00F90633" w:rsidRDefault="005D756F" w:rsidP="005D756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90633">
        <w:rPr>
          <w:rFonts w:ascii="Times New Roman" w:hAnsi="Times New Roman" w:cs="Times New Roman"/>
          <w:i/>
          <w:color w:val="000000"/>
          <w:sz w:val="24"/>
          <w:szCs w:val="24"/>
        </w:rPr>
        <w:t>Da compilare se l’azienda prevede l’assunzione di personale a seguito della realizzazione del progetto di impresa</w:t>
      </w:r>
    </w:p>
    <w:tbl>
      <w:tblPr>
        <w:tblW w:w="3053" w:type="pct"/>
        <w:tblInd w:w="-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1"/>
        <w:gridCol w:w="1276"/>
        <w:gridCol w:w="1843"/>
      </w:tblGrid>
      <w:tr w:rsidR="00A91101" w:rsidRPr="001258F7" w14:paraId="048ACEF2" w14:textId="77777777" w:rsidTr="00A91101">
        <w:trPr>
          <w:trHeight w:val="280"/>
        </w:trPr>
        <w:tc>
          <w:tcPr>
            <w:tcW w:w="2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14:paraId="685A2F57" w14:textId="77777777" w:rsidR="00A91101" w:rsidRPr="00F90633" w:rsidRDefault="00A91101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Qualifiche</w:t>
            </w:r>
          </w:p>
        </w:tc>
        <w:tc>
          <w:tcPr>
            <w:tcW w:w="108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14:paraId="66D70F3E" w14:textId="77777777" w:rsidR="00A91101" w:rsidRPr="00F90633" w:rsidRDefault="00A91101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N.</w:t>
            </w:r>
          </w:p>
        </w:tc>
        <w:tc>
          <w:tcPr>
            <w:tcW w:w="15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</w:tcPr>
          <w:p w14:paraId="6370BA47" w14:textId="77777777" w:rsidR="00A91101" w:rsidRPr="00F90633" w:rsidRDefault="00A91101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Tipologia contrattuale</w:t>
            </w:r>
          </w:p>
        </w:tc>
      </w:tr>
      <w:tr w:rsidR="00A91101" w:rsidRPr="001258F7" w14:paraId="69AC687F" w14:textId="77777777" w:rsidTr="00A91101">
        <w:trPr>
          <w:trHeight w:val="280"/>
        </w:trPr>
        <w:tc>
          <w:tcPr>
            <w:tcW w:w="2343" w:type="pct"/>
            <w:tcBorders>
              <w:top w:val="single" w:sz="12" w:space="0" w:color="auto"/>
              <w:right w:val="single" w:sz="12" w:space="0" w:color="auto"/>
            </w:tcBorders>
          </w:tcPr>
          <w:p w14:paraId="7F113671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12" w:space="0" w:color="auto"/>
            </w:tcBorders>
          </w:tcPr>
          <w:p w14:paraId="52629665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pct"/>
            <w:tcBorders>
              <w:top w:val="single" w:sz="12" w:space="0" w:color="auto"/>
              <w:right w:val="single" w:sz="12" w:space="0" w:color="auto"/>
            </w:tcBorders>
          </w:tcPr>
          <w:p w14:paraId="2B307895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01" w:rsidRPr="001258F7" w14:paraId="5F29801E" w14:textId="77777777" w:rsidTr="00A91101">
        <w:trPr>
          <w:cantSplit/>
          <w:trHeight w:val="280"/>
        </w:trPr>
        <w:tc>
          <w:tcPr>
            <w:tcW w:w="2343" w:type="pct"/>
            <w:tcBorders>
              <w:right w:val="single" w:sz="12" w:space="0" w:color="auto"/>
            </w:tcBorders>
          </w:tcPr>
          <w:p w14:paraId="0CE21002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</w:tcPr>
          <w:p w14:paraId="578CE33C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pct"/>
            <w:tcBorders>
              <w:right w:val="single" w:sz="12" w:space="0" w:color="auto"/>
            </w:tcBorders>
          </w:tcPr>
          <w:p w14:paraId="52F64BB6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01" w:rsidRPr="001258F7" w14:paraId="4ACFBED2" w14:textId="77777777" w:rsidTr="00A91101">
        <w:trPr>
          <w:cantSplit/>
          <w:trHeight w:val="280"/>
        </w:trPr>
        <w:tc>
          <w:tcPr>
            <w:tcW w:w="2343" w:type="pct"/>
            <w:tcBorders>
              <w:right w:val="single" w:sz="12" w:space="0" w:color="auto"/>
            </w:tcBorders>
          </w:tcPr>
          <w:p w14:paraId="606D4761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</w:tcPr>
          <w:p w14:paraId="5B58448E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pct"/>
            <w:tcBorders>
              <w:right w:val="single" w:sz="12" w:space="0" w:color="auto"/>
            </w:tcBorders>
          </w:tcPr>
          <w:p w14:paraId="644AE023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01" w:rsidRPr="001258F7" w14:paraId="153EBCF5" w14:textId="77777777" w:rsidTr="00A91101">
        <w:trPr>
          <w:trHeight w:val="280"/>
        </w:trPr>
        <w:tc>
          <w:tcPr>
            <w:tcW w:w="2343" w:type="pct"/>
            <w:tcBorders>
              <w:right w:val="single" w:sz="12" w:space="0" w:color="auto"/>
            </w:tcBorders>
          </w:tcPr>
          <w:p w14:paraId="6D43B573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</w:tcPr>
          <w:p w14:paraId="5994F689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pct"/>
            <w:tcBorders>
              <w:right w:val="single" w:sz="12" w:space="0" w:color="auto"/>
            </w:tcBorders>
          </w:tcPr>
          <w:p w14:paraId="42C2C60D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01" w:rsidRPr="001258F7" w14:paraId="6CA21825" w14:textId="77777777" w:rsidTr="00A91101">
        <w:trPr>
          <w:trHeight w:val="280"/>
        </w:trPr>
        <w:tc>
          <w:tcPr>
            <w:tcW w:w="2343" w:type="pct"/>
            <w:tcBorders>
              <w:right w:val="single" w:sz="12" w:space="0" w:color="auto"/>
            </w:tcBorders>
          </w:tcPr>
          <w:p w14:paraId="17F2DACB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</w:tcPr>
          <w:p w14:paraId="5AC06261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pct"/>
            <w:tcBorders>
              <w:right w:val="single" w:sz="12" w:space="0" w:color="auto"/>
            </w:tcBorders>
          </w:tcPr>
          <w:p w14:paraId="218B0BC4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1101" w:rsidRPr="001258F7" w14:paraId="2A1AB899" w14:textId="77777777" w:rsidTr="00A91101">
        <w:trPr>
          <w:cantSplit/>
          <w:trHeight w:val="412"/>
        </w:trPr>
        <w:tc>
          <w:tcPr>
            <w:tcW w:w="2343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14:paraId="0E47BC4C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8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CCCCCC"/>
          </w:tcPr>
          <w:p w14:paraId="710F73F1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0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</w:tcPr>
          <w:p w14:paraId="78DFD790" w14:textId="77777777" w:rsidR="00A91101" w:rsidRPr="00F90633" w:rsidRDefault="00A91101" w:rsidP="00F90633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28A171" w14:textId="77777777" w:rsidR="005D756F" w:rsidRPr="00F90633" w:rsidRDefault="005D756F" w:rsidP="005D756F">
      <w:pPr>
        <w:spacing w:before="10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90633">
        <w:rPr>
          <w:rFonts w:ascii="Times New Roman" w:hAnsi="Times New Roman" w:cs="Times New Roman"/>
          <w:i/>
          <w:color w:val="000000"/>
          <w:sz w:val="24"/>
          <w:szCs w:val="24"/>
        </w:rPr>
        <w:t>Es. Tipologia contrattuale: a</w:t>
      </w:r>
      <w:r w:rsidRPr="00F90633">
        <w:rPr>
          <w:rFonts w:ascii="Times New Roman" w:hAnsi="Times New Roman" w:cs="Times New Roman"/>
          <w:i/>
          <w:color w:val="000000"/>
          <w:sz w:val="24"/>
          <w:szCs w:val="24"/>
          <w:vertAlign w:val="superscript"/>
        </w:rPr>
        <w:t xml:space="preserve"> </w:t>
      </w:r>
      <w:r w:rsidRPr="00F90633">
        <w:rPr>
          <w:rFonts w:ascii="Times New Roman" w:hAnsi="Times New Roman" w:cs="Times New Roman"/>
          <w:i/>
          <w:color w:val="000000"/>
          <w:sz w:val="24"/>
          <w:szCs w:val="24"/>
        </w:rPr>
        <w:t>tempo indeterminato, determinato, contratto di apprendistato, incarico professionale a partita IVA</w:t>
      </w:r>
    </w:p>
    <w:p w14:paraId="706D9FB7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736EE86" w14:textId="77777777" w:rsidR="00F3696E" w:rsidRPr="00F90633" w:rsidRDefault="00F3696E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4EEFE75" w14:textId="77777777" w:rsidR="005D756F" w:rsidRPr="00F90633" w:rsidRDefault="005D756F" w:rsidP="005D756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FA4B53C" w14:textId="77777777" w:rsidR="005D756F" w:rsidRPr="00F90633" w:rsidRDefault="005D756F" w:rsidP="005D756F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CC97379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37" w:name="_Toc191656529"/>
      <w:r w:rsidRPr="00F90633">
        <w:rPr>
          <w:rFonts w:ascii="Times New Roman" w:hAnsi="Times New Roman" w:cs="Times New Roman"/>
          <w:sz w:val="24"/>
          <w:szCs w:val="24"/>
        </w:rPr>
        <w:t>5.3</w:t>
      </w:r>
      <w:r w:rsidRPr="00F90633">
        <w:rPr>
          <w:rFonts w:ascii="Times New Roman" w:hAnsi="Times New Roman" w:cs="Times New Roman"/>
          <w:sz w:val="24"/>
          <w:szCs w:val="24"/>
        </w:rPr>
        <w:tab/>
        <w:t>Organizzazione della Compagine Imprenditoriale</w:t>
      </w:r>
      <w:bookmarkEnd w:id="37"/>
    </w:p>
    <w:p w14:paraId="13DA2A37" w14:textId="7360C215" w:rsidR="005D756F" w:rsidRPr="00F90633" w:rsidRDefault="005D756F" w:rsidP="005D756F">
      <w:pPr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>(solo per le società)</w:t>
      </w:r>
    </w:p>
    <w:p w14:paraId="339239C0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t>I</w:t>
      </w:r>
      <w:r w:rsidRPr="00F90633">
        <w:rPr>
          <w:rFonts w:ascii="Times New Roman" w:hAnsi="Times New Roman" w:cs="Times New Roman"/>
          <w:i/>
          <w:sz w:val="24"/>
          <w:szCs w:val="24"/>
        </w:rPr>
        <w:t>ndicare come si intende ripartire le diverse attività funzionali alla gestione dell’iniziativa tra i soci che compongono la compagine. Nel caso si preveda l’assunzione di personale tener conto del supporto che daranno le risorse umane.</w:t>
      </w:r>
    </w:p>
    <w:p w14:paraId="2002138E" w14:textId="77777777" w:rsidR="005D756F" w:rsidRDefault="005D756F" w:rsidP="005D75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12940BF" w14:textId="77777777" w:rsidR="009C2E5C" w:rsidRPr="00F90633" w:rsidRDefault="009C2E5C" w:rsidP="005D756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"/>
        <w:gridCol w:w="1038"/>
        <w:gridCol w:w="1559"/>
        <w:gridCol w:w="1135"/>
        <w:gridCol w:w="1416"/>
        <w:gridCol w:w="1135"/>
        <w:gridCol w:w="1135"/>
        <w:gridCol w:w="1135"/>
        <w:gridCol w:w="1135"/>
      </w:tblGrid>
      <w:tr w:rsidR="009C2E5C" w:rsidRPr="009C2E5C" w14:paraId="45904006" w14:textId="77777777" w:rsidTr="009C2E5C">
        <w:trPr>
          <w:trHeight w:val="1833"/>
        </w:trPr>
        <w:tc>
          <w:tcPr>
            <w:tcW w:w="701" w:type="pct"/>
            <w:gridSpan w:val="2"/>
            <w:vMerge w:val="restart"/>
            <w:shd w:val="clear" w:color="auto" w:fill="D9D9D9"/>
            <w:vAlign w:val="center"/>
          </w:tcPr>
          <w:p w14:paraId="0AB4F5EC" w14:textId="77777777" w:rsidR="005D756F" w:rsidRPr="009C2E5C" w:rsidRDefault="005D756F" w:rsidP="009C2E5C">
            <w:pPr>
              <w:spacing w:after="0"/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Nome e cognome socio </w:t>
            </w:r>
          </w:p>
        </w:tc>
        <w:tc>
          <w:tcPr>
            <w:tcW w:w="1339" w:type="pct"/>
            <w:gridSpan w:val="2"/>
            <w:shd w:val="clear" w:color="auto" w:fill="D9D9D9"/>
            <w:vAlign w:val="center"/>
          </w:tcPr>
          <w:p w14:paraId="35D6989F" w14:textId="77777777" w:rsid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attività di produzione/</w:t>
            </w:r>
          </w:p>
          <w:p w14:paraId="5B4B0F36" w14:textId="214A2E15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erogazione</w:t>
            </w:r>
          </w:p>
        </w:tc>
        <w:tc>
          <w:tcPr>
            <w:tcW w:w="1268" w:type="pct"/>
            <w:gridSpan w:val="2"/>
            <w:shd w:val="clear" w:color="auto" w:fill="D9D9D9"/>
            <w:vAlign w:val="center"/>
          </w:tcPr>
          <w:p w14:paraId="4272DDE8" w14:textId="77777777" w:rsid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attività commerciale/</w:t>
            </w:r>
          </w:p>
          <w:p w14:paraId="69937876" w14:textId="009A81D1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promozionale</w:t>
            </w:r>
          </w:p>
        </w:tc>
        <w:tc>
          <w:tcPr>
            <w:tcW w:w="1128" w:type="pct"/>
            <w:gridSpan w:val="2"/>
            <w:shd w:val="clear" w:color="auto" w:fill="D9D9D9"/>
            <w:vAlign w:val="center"/>
          </w:tcPr>
          <w:p w14:paraId="59812BA5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attività amministrativa</w:t>
            </w:r>
          </w:p>
        </w:tc>
        <w:tc>
          <w:tcPr>
            <w:tcW w:w="564" w:type="pct"/>
            <w:shd w:val="clear" w:color="auto" w:fill="D9D9D9"/>
            <w:vAlign w:val="center"/>
          </w:tcPr>
          <w:p w14:paraId="4B743E8B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</w:rPr>
              <w:t>Totale impiego tempo per socio (%)</w:t>
            </w:r>
          </w:p>
        </w:tc>
      </w:tr>
      <w:tr w:rsidR="009C2E5C" w:rsidRPr="009C2E5C" w14:paraId="44BD8CD5" w14:textId="77777777" w:rsidTr="009C2E5C">
        <w:trPr>
          <w:trHeight w:val="437"/>
        </w:trPr>
        <w:tc>
          <w:tcPr>
            <w:tcW w:w="701" w:type="pct"/>
            <w:gridSpan w:val="2"/>
            <w:vMerge/>
            <w:shd w:val="clear" w:color="auto" w:fill="D9D9D9"/>
            <w:vAlign w:val="center"/>
          </w:tcPr>
          <w:p w14:paraId="49F504BD" w14:textId="77777777" w:rsidR="005D756F" w:rsidRPr="009C2E5C" w:rsidRDefault="005D756F" w:rsidP="009C2E5C">
            <w:pPr>
              <w:pStyle w:val="Default"/>
              <w:jc w:val="both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775" w:type="pct"/>
            <w:shd w:val="clear" w:color="auto" w:fill="D9D9D9"/>
            <w:vAlign w:val="center"/>
          </w:tcPr>
          <w:p w14:paraId="57C3A957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2E5C">
              <w:rPr>
                <w:rFonts w:ascii="Times New Roman" w:hAnsi="Times New Roman" w:cs="Times New Roman"/>
                <w:color w:val="000000"/>
              </w:rPr>
              <w:t>Descrizione della mansione</w:t>
            </w:r>
          </w:p>
        </w:tc>
        <w:tc>
          <w:tcPr>
            <w:tcW w:w="564" w:type="pct"/>
            <w:shd w:val="clear" w:color="auto" w:fill="D9D9D9"/>
            <w:vAlign w:val="center"/>
          </w:tcPr>
          <w:p w14:paraId="084450EA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2E5C">
              <w:rPr>
                <w:rFonts w:ascii="Times New Roman" w:hAnsi="Times New Roman" w:cs="Times New Roman"/>
                <w:color w:val="000000"/>
              </w:rPr>
              <w:t>Tempo dedicato (%)</w:t>
            </w:r>
          </w:p>
        </w:tc>
        <w:tc>
          <w:tcPr>
            <w:tcW w:w="704" w:type="pct"/>
            <w:shd w:val="clear" w:color="auto" w:fill="D9D9D9"/>
            <w:vAlign w:val="center"/>
          </w:tcPr>
          <w:p w14:paraId="3FE0E079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2E5C">
              <w:rPr>
                <w:rFonts w:ascii="Times New Roman" w:hAnsi="Times New Roman" w:cs="Times New Roman"/>
                <w:color w:val="000000"/>
              </w:rPr>
              <w:t>Descrizione della mansione</w:t>
            </w:r>
          </w:p>
        </w:tc>
        <w:tc>
          <w:tcPr>
            <w:tcW w:w="564" w:type="pct"/>
            <w:shd w:val="clear" w:color="auto" w:fill="D9D9D9"/>
            <w:vAlign w:val="center"/>
          </w:tcPr>
          <w:p w14:paraId="31105607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2E5C">
              <w:rPr>
                <w:rFonts w:ascii="Times New Roman" w:hAnsi="Times New Roman" w:cs="Times New Roman"/>
                <w:color w:val="000000"/>
              </w:rPr>
              <w:t>Tempo dedicato (%)</w:t>
            </w:r>
          </w:p>
        </w:tc>
        <w:tc>
          <w:tcPr>
            <w:tcW w:w="564" w:type="pct"/>
            <w:shd w:val="clear" w:color="auto" w:fill="D9D9D9"/>
            <w:vAlign w:val="center"/>
          </w:tcPr>
          <w:p w14:paraId="5AC11CBD" w14:textId="77777777" w:rsidR="005D756F" w:rsidRPr="009C2E5C" w:rsidRDefault="005D756F" w:rsidP="009C2E5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C2E5C">
              <w:rPr>
                <w:rFonts w:ascii="Times New Roman" w:hAnsi="Times New Roman" w:cs="Times New Roman"/>
                <w:sz w:val="22"/>
                <w:szCs w:val="22"/>
              </w:rPr>
              <w:t>Descrizione della mansione</w:t>
            </w:r>
          </w:p>
        </w:tc>
        <w:tc>
          <w:tcPr>
            <w:tcW w:w="564" w:type="pct"/>
            <w:shd w:val="clear" w:color="auto" w:fill="D9D9D9"/>
            <w:vAlign w:val="center"/>
          </w:tcPr>
          <w:p w14:paraId="3D786277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C2E5C">
              <w:rPr>
                <w:rFonts w:ascii="Times New Roman" w:hAnsi="Times New Roman" w:cs="Times New Roman"/>
                <w:color w:val="000000"/>
              </w:rPr>
              <w:t>Tempo dedicato (%)</w:t>
            </w:r>
          </w:p>
        </w:tc>
        <w:tc>
          <w:tcPr>
            <w:tcW w:w="564" w:type="pct"/>
            <w:shd w:val="clear" w:color="auto" w:fill="D9D9D9"/>
            <w:vAlign w:val="center"/>
          </w:tcPr>
          <w:p w14:paraId="4E6646F9" w14:textId="77777777" w:rsidR="005D756F" w:rsidRPr="009C2E5C" w:rsidRDefault="005D756F" w:rsidP="009C2E5C">
            <w:pPr>
              <w:spacing w:after="0"/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E5C" w:rsidRPr="009C2E5C" w14:paraId="76C80FE6" w14:textId="77777777" w:rsidTr="009C2E5C">
        <w:trPr>
          <w:trHeight w:val="509"/>
        </w:trPr>
        <w:tc>
          <w:tcPr>
            <w:tcW w:w="185" w:type="pct"/>
            <w:vAlign w:val="center"/>
          </w:tcPr>
          <w:p w14:paraId="36D0A112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516" w:type="pct"/>
            <w:vAlign w:val="center"/>
          </w:tcPr>
          <w:p w14:paraId="7CBFF345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AE4A60F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60C3815D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75" w:type="pct"/>
            <w:vAlign w:val="center"/>
          </w:tcPr>
          <w:p w14:paraId="4746A6A0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7C7319CB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4" w:type="pct"/>
            <w:vAlign w:val="center"/>
          </w:tcPr>
          <w:p w14:paraId="66B1807F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429B7CCD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620F9731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0B282106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1D879E13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E5C" w:rsidRPr="009C2E5C" w14:paraId="23CFEFDA" w14:textId="77777777" w:rsidTr="009C2E5C">
        <w:trPr>
          <w:trHeight w:val="510"/>
        </w:trPr>
        <w:tc>
          <w:tcPr>
            <w:tcW w:w="185" w:type="pct"/>
            <w:vAlign w:val="center"/>
          </w:tcPr>
          <w:p w14:paraId="7416D1F4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16" w:type="pct"/>
            <w:vAlign w:val="center"/>
          </w:tcPr>
          <w:p w14:paraId="2A8170F5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42D72F76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4448E25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75" w:type="pct"/>
            <w:vAlign w:val="center"/>
          </w:tcPr>
          <w:p w14:paraId="650DF7D5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63E990C6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4" w:type="pct"/>
            <w:vAlign w:val="center"/>
          </w:tcPr>
          <w:p w14:paraId="1263F970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2064FAAE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5CF1B981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406670F7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35088B2C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E5C" w:rsidRPr="009C2E5C" w14:paraId="02868488" w14:textId="77777777" w:rsidTr="009C2E5C">
        <w:trPr>
          <w:trHeight w:val="510"/>
        </w:trPr>
        <w:tc>
          <w:tcPr>
            <w:tcW w:w="185" w:type="pct"/>
            <w:vAlign w:val="center"/>
          </w:tcPr>
          <w:p w14:paraId="7B314201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516" w:type="pct"/>
            <w:vAlign w:val="center"/>
          </w:tcPr>
          <w:p w14:paraId="2BBE08F7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346AB516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7CB1E029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75" w:type="pct"/>
            <w:vAlign w:val="center"/>
          </w:tcPr>
          <w:p w14:paraId="4EF1768F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205E3AEC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4" w:type="pct"/>
            <w:vAlign w:val="center"/>
          </w:tcPr>
          <w:p w14:paraId="5A072395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5EECFFA4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451821BA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vAlign w:val="center"/>
          </w:tcPr>
          <w:p w14:paraId="49D2ACAB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C2E5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4" w:type="pct"/>
            <w:shd w:val="clear" w:color="auto" w:fill="FFFF99"/>
            <w:vAlign w:val="center"/>
          </w:tcPr>
          <w:p w14:paraId="3236FCA1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C2E5C" w:rsidRPr="009C2E5C" w14:paraId="3C2E269C" w14:textId="77777777" w:rsidTr="009C2E5C">
        <w:trPr>
          <w:trHeight w:val="510"/>
        </w:trPr>
        <w:tc>
          <w:tcPr>
            <w:tcW w:w="185" w:type="pct"/>
            <w:vAlign w:val="center"/>
          </w:tcPr>
          <w:p w14:paraId="7D97194A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16" w:type="pct"/>
            <w:vAlign w:val="center"/>
          </w:tcPr>
          <w:p w14:paraId="28B21B75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5" w:type="pct"/>
            <w:vAlign w:val="center"/>
          </w:tcPr>
          <w:p w14:paraId="53D40D60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09120CB8" w14:textId="77777777" w:rsidR="005D756F" w:rsidRPr="009C2E5C" w:rsidRDefault="005D756F" w:rsidP="00812A10">
            <w:pPr>
              <w:ind w:right="9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4" w:type="pct"/>
            <w:vAlign w:val="center"/>
          </w:tcPr>
          <w:p w14:paraId="147EB774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5C5090FD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19D72E6D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pct"/>
            <w:vAlign w:val="center"/>
          </w:tcPr>
          <w:p w14:paraId="6F1CD061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4" w:type="pct"/>
            <w:shd w:val="clear" w:color="auto" w:fill="FFFF99"/>
            <w:vAlign w:val="center"/>
          </w:tcPr>
          <w:p w14:paraId="3F730FB3" w14:textId="77777777" w:rsidR="005D756F" w:rsidRPr="009C2E5C" w:rsidRDefault="005D756F" w:rsidP="00812A10">
            <w:pPr>
              <w:ind w:right="9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14:paraId="326CF96A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19A93339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0B1ED1C6" w14:textId="77777777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862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38" w:name="_Toc191656530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>Programma di investimento</w:t>
      </w:r>
      <w:bookmarkEnd w:id="38"/>
    </w:p>
    <w:p w14:paraId="7BA56F94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39" w:name="_Toc191656531"/>
      <w:r w:rsidRPr="00F90633">
        <w:rPr>
          <w:rFonts w:ascii="Times New Roman" w:hAnsi="Times New Roman" w:cs="Times New Roman"/>
          <w:sz w:val="24"/>
          <w:szCs w:val="24"/>
        </w:rPr>
        <w:t>6.1.</w:t>
      </w:r>
      <w:r w:rsidRPr="00F90633">
        <w:rPr>
          <w:rFonts w:ascii="Times New Roman" w:hAnsi="Times New Roman" w:cs="Times New Roman"/>
          <w:sz w:val="24"/>
          <w:szCs w:val="24"/>
        </w:rPr>
        <w:tab/>
        <w:t>Descrizione del programma di investimento</w:t>
      </w:r>
      <w:bookmarkEnd w:id="39"/>
    </w:p>
    <w:p w14:paraId="14B68910" w14:textId="77777777" w:rsidR="005D756F" w:rsidRPr="00F90633" w:rsidRDefault="005D756F" w:rsidP="005D756F">
      <w:pPr>
        <w:spacing w:before="100"/>
        <w:ind w:left="709" w:hanging="851"/>
        <w:jc w:val="both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3"/>
      </w:tblGrid>
      <w:tr w:rsidR="005D756F" w:rsidRPr="001258F7" w14:paraId="435F6BBC" w14:textId="77777777" w:rsidTr="00812A10">
        <w:tc>
          <w:tcPr>
            <w:tcW w:w="9778" w:type="dxa"/>
          </w:tcPr>
          <w:p w14:paraId="39B4EDE0" w14:textId="77777777" w:rsidR="005D756F" w:rsidRPr="00F90633" w:rsidRDefault="005D756F" w:rsidP="00812A10">
            <w:pPr>
              <w:pStyle w:val="Rientrocorpodeltesto"/>
              <w:tabs>
                <w:tab w:val="num" w:pos="0"/>
              </w:tabs>
              <w:ind w:left="142"/>
              <w:rPr>
                <w:color w:val="000000"/>
              </w:rPr>
            </w:pPr>
            <w:r w:rsidRPr="00F90633">
              <w:rPr>
                <w:i/>
                <w:color w:val="000000"/>
              </w:rPr>
              <w:t xml:space="preserve">Descrizione dettagliata delle tipologie di investimento. </w:t>
            </w:r>
          </w:p>
          <w:p w14:paraId="6D1673A7" w14:textId="77777777" w:rsidR="005D756F" w:rsidRPr="00F90633" w:rsidRDefault="005D756F" w:rsidP="00812A10">
            <w:pPr>
              <w:pStyle w:val="Rientrocorpodeltesto"/>
              <w:tabs>
                <w:tab w:val="num" w:pos="0"/>
              </w:tabs>
              <w:ind w:left="142"/>
              <w:rPr>
                <w:color w:val="000000"/>
              </w:rPr>
            </w:pPr>
          </w:p>
          <w:p w14:paraId="115FC03D" w14:textId="77777777" w:rsidR="005D756F" w:rsidRPr="00F90633" w:rsidRDefault="005D756F" w:rsidP="00812A10">
            <w:pPr>
              <w:pStyle w:val="Rientrocorpodeltesto"/>
              <w:tabs>
                <w:tab w:val="num" w:pos="0"/>
              </w:tabs>
              <w:ind w:left="142"/>
              <w:rPr>
                <w:color w:val="000000"/>
              </w:rPr>
            </w:pPr>
          </w:p>
          <w:p w14:paraId="215E8D4C" w14:textId="77777777" w:rsidR="005D756F" w:rsidRPr="00F90633" w:rsidRDefault="005D756F" w:rsidP="00812A10">
            <w:pPr>
              <w:pStyle w:val="Rientrocorpodeltesto"/>
              <w:tabs>
                <w:tab w:val="num" w:pos="0"/>
              </w:tabs>
              <w:ind w:left="142"/>
              <w:rPr>
                <w:i/>
                <w:color w:val="000000"/>
              </w:rPr>
            </w:pPr>
          </w:p>
        </w:tc>
      </w:tr>
    </w:tbl>
    <w:p w14:paraId="3EB4DDF1" w14:textId="77777777" w:rsidR="005D756F" w:rsidRPr="00F90633" w:rsidRDefault="005D756F" w:rsidP="005D756F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</w:p>
    <w:p w14:paraId="25F3F9D2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40" w:name="_Toc191656532"/>
      <w:r w:rsidRPr="00F90633">
        <w:rPr>
          <w:rFonts w:ascii="Times New Roman" w:hAnsi="Times New Roman" w:cs="Times New Roman"/>
          <w:sz w:val="24"/>
          <w:szCs w:val="24"/>
        </w:rPr>
        <w:t>6.2</w:t>
      </w:r>
      <w:r w:rsidRPr="00F90633">
        <w:rPr>
          <w:rFonts w:ascii="Times New Roman" w:hAnsi="Times New Roman" w:cs="Times New Roman"/>
          <w:sz w:val="24"/>
          <w:szCs w:val="24"/>
        </w:rPr>
        <w:tab/>
        <w:t>Sostenibilità ambientale</w:t>
      </w:r>
      <w:bookmarkEnd w:id="40"/>
    </w:p>
    <w:p w14:paraId="1BC3B1DA" w14:textId="77777777" w:rsidR="005D756F" w:rsidRPr="00F90633" w:rsidRDefault="005D756F" w:rsidP="005D756F">
      <w:pPr>
        <w:spacing w:before="1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D8AB364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9063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Da compilare se l’azienda, nel programma di investimento candidato alle agevolazioni, ha previsto l’adozione di sistemi e certificazioni di qualità dei servizi e/o certificazioni volontarie di qualità ambientale (Ecolabel, Emas, ecc), indicare la normativa di riferimento e il nome della certificazione </w:t>
      </w:r>
    </w:p>
    <w:p w14:paraId="0D10C9D7" w14:textId="77777777" w:rsidR="005D756F" w:rsidRPr="00F90633" w:rsidRDefault="005D756F" w:rsidP="005D756F">
      <w:pPr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2976"/>
        <w:gridCol w:w="3544"/>
      </w:tblGrid>
      <w:tr w:rsidR="005D756F" w:rsidRPr="001258F7" w14:paraId="28DC1E9B" w14:textId="77777777" w:rsidTr="00812A10">
        <w:tc>
          <w:tcPr>
            <w:tcW w:w="2694" w:type="dxa"/>
            <w:shd w:val="clear" w:color="auto" w:fill="D9D9D9"/>
          </w:tcPr>
          <w:p w14:paraId="581BEDA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Nome della Certificazione </w:t>
            </w:r>
          </w:p>
        </w:tc>
        <w:tc>
          <w:tcPr>
            <w:tcW w:w="2976" w:type="dxa"/>
            <w:shd w:val="clear" w:color="auto" w:fill="D9D9D9"/>
          </w:tcPr>
          <w:p w14:paraId="42793AD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Normativa di riferimento</w:t>
            </w:r>
          </w:p>
        </w:tc>
        <w:tc>
          <w:tcPr>
            <w:tcW w:w="3544" w:type="dxa"/>
            <w:shd w:val="clear" w:color="auto" w:fill="D9D9D9"/>
          </w:tcPr>
          <w:p w14:paraId="3FD35120" w14:textId="77777777" w:rsidR="005D756F" w:rsidRPr="00F90633" w:rsidRDefault="005D756F" w:rsidP="00812A10">
            <w:pPr>
              <w:tabs>
                <w:tab w:val="left" w:pos="1215"/>
                <w:tab w:val="center" w:pos="153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Data prevista per l’ottenimento</w:t>
            </w:r>
          </w:p>
        </w:tc>
      </w:tr>
      <w:tr w:rsidR="005D756F" w:rsidRPr="001258F7" w14:paraId="6B958CA0" w14:textId="77777777" w:rsidTr="00812A10">
        <w:trPr>
          <w:trHeight w:val="497"/>
        </w:trPr>
        <w:tc>
          <w:tcPr>
            <w:tcW w:w="2694" w:type="dxa"/>
          </w:tcPr>
          <w:p w14:paraId="1F8EDBF4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698E998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734650C5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D756F" w:rsidRPr="001258F7" w14:paraId="00C1EE9C" w14:textId="77777777" w:rsidTr="00812A10">
        <w:trPr>
          <w:trHeight w:val="419"/>
        </w:trPr>
        <w:tc>
          <w:tcPr>
            <w:tcW w:w="2694" w:type="dxa"/>
          </w:tcPr>
          <w:p w14:paraId="6340C817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4748FED6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56652178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5D756F" w:rsidRPr="001258F7" w14:paraId="65915335" w14:textId="77777777" w:rsidTr="00812A10">
        <w:trPr>
          <w:trHeight w:val="410"/>
        </w:trPr>
        <w:tc>
          <w:tcPr>
            <w:tcW w:w="2694" w:type="dxa"/>
          </w:tcPr>
          <w:p w14:paraId="2AEB8D5F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2976" w:type="dxa"/>
          </w:tcPr>
          <w:p w14:paraId="299B3FEB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</w:tcPr>
          <w:p w14:paraId="43EFE783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14:paraId="13320CD8" w14:textId="77777777" w:rsidR="005D756F" w:rsidRPr="00F90633" w:rsidRDefault="005D756F" w:rsidP="005D756F">
      <w:pPr>
        <w:tabs>
          <w:tab w:val="left" w:pos="1418"/>
        </w:tabs>
        <w:spacing w:before="100"/>
        <w:ind w:left="567" w:hanging="709"/>
        <w:jc w:val="both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</w:rPr>
      </w:pPr>
    </w:p>
    <w:p w14:paraId="0223863A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F90633">
        <w:rPr>
          <w:rFonts w:ascii="Times New Roman" w:hAnsi="Times New Roman" w:cs="Times New Roman"/>
          <w:i/>
          <w:sz w:val="24"/>
          <w:szCs w:val="24"/>
        </w:rPr>
        <w:t>Descrivere gli eventuali elementi del progetto di impresa che contribuiscono alla minimizzazione delle emissioni climalteranti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5D756F" w:rsidRPr="001258F7" w14:paraId="6EC07B31" w14:textId="77777777" w:rsidTr="00812A10">
        <w:tc>
          <w:tcPr>
            <w:tcW w:w="9670" w:type="dxa"/>
          </w:tcPr>
          <w:p w14:paraId="27E104B0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7D8E75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F0A07" w14:textId="77777777" w:rsidR="005D756F" w:rsidRPr="00F90633" w:rsidRDefault="005D756F" w:rsidP="00812A1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430008" w14:textId="77777777" w:rsidR="005D756F" w:rsidRPr="00F90633" w:rsidRDefault="005D756F" w:rsidP="005D756F">
      <w:pPr>
        <w:tabs>
          <w:tab w:val="left" w:pos="1418"/>
        </w:tabs>
        <w:spacing w:before="100"/>
        <w:ind w:left="567" w:hanging="709"/>
        <w:jc w:val="both"/>
        <w:rPr>
          <w:rFonts w:ascii="Times New Roman" w:eastAsia="Lucida Sans Unicode" w:hAnsi="Times New Roman" w:cs="Times New Roman"/>
          <w:b/>
          <w:bCs/>
          <w:iCs/>
          <w:color w:val="6F8293"/>
          <w:sz w:val="24"/>
          <w:szCs w:val="24"/>
        </w:rPr>
      </w:pPr>
    </w:p>
    <w:p w14:paraId="4A652F36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90633">
        <w:rPr>
          <w:rFonts w:ascii="Times New Roman" w:hAnsi="Times New Roman" w:cs="Times New Roman"/>
          <w:i/>
          <w:color w:val="000000"/>
          <w:sz w:val="24"/>
          <w:szCs w:val="24"/>
        </w:rPr>
        <w:t>Da compilare se l’azienda, nel programma di investimento candidato alle agevolazioni, ha previsto interventi finalizzati all’adozione di tecniche e tecnologie a basso impatto ambientale</w:t>
      </w:r>
    </w:p>
    <w:p w14:paraId="26D11192" w14:textId="77777777" w:rsidR="005D756F" w:rsidRPr="00F90633" w:rsidRDefault="005D756F" w:rsidP="005D756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3"/>
        <w:gridCol w:w="4482"/>
      </w:tblGrid>
      <w:tr w:rsidR="005D756F" w:rsidRPr="001258F7" w14:paraId="4D578D5E" w14:textId="77777777" w:rsidTr="00812A10">
        <w:tc>
          <w:tcPr>
            <w:tcW w:w="5143" w:type="dxa"/>
          </w:tcPr>
          <w:p w14:paraId="3D9BD78B" w14:textId="77777777" w:rsidR="005D756F" w:rsidRPr="00F90633" w:rsidRDefault="005D756F" w:rsidP="00812A10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</w:pPr>
            <w:r w:rsidRPr="00F90633"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  <w:t>Descrizione dell’intervento</w:t>
            </w:r>
          </w:p>
        </w:tc>
        <w:tc>
          <w:tcPr>
            <w:tcW w:w="4603" w:type="dxa"/>
          </w:tcPr>
          <w:p w14:paraId="1EA8D09B" w14:textId="77777777" w:rsidR="005D756F" w:rsidRPr="00F90633" w:rsidRDefault="005D756F" w:rsidP="00812A10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</w:pPr>
            <w:r w:rsidRPr="00F90633">
              <w:rPr>
                <w:rFonts w:ascii="Times New Roman" w:eastAsia="Lucida Sans Unicode" w:hAnsi="Times New Roman" w:cs="Times New Roman"/>
                <w:bCs/>
                <w:iCs/>
                <w:sz w:val="24"/>
                <w:szCs w:val="24"/>
              </w:rPr>
              <w:t>costo</w:t>
            </w:r>
          </w:p>
        </w:tc>
      </w:tr>
      <w:tr w:rsidR="005D756F" w:rsidRPr="001258F7" w14:paraId="79D3E2B3" w14:textId="77777777" w:rsidTr="00812A10">
        <w:tc>
          <w:tcPr>
            <w:tcW w:w="5143" w:type="dxa"/>
          </w:tcPr>
          <w:p w14:paraId="32D73ECB" w14:textId="77777777" w:rsidR="005D756F" w:rsidRPr="00F90633" w:rsidRDefault="005D756F" w:rsidP="00812A10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  <w:tc>
          <w:tcPr>
            <w:tcW w:w="4603" w:type="dxa"/>
          </w:tcPr>
          <w:p w14:paraId="0690BDF4" w14:textId="77777777" w:rsidR="005D756F" w:rsidRPr="00F90633" w:rsidRDefault="005D756F" w:rsidP="00812A10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</w:tr>
      <w:tr w:rsidR="005D756F" w:rsidRPr="001258F7" w14:paraId="55DDA0DF" w14:textId="77777777" w:rsidTr="00812A10">
        <w:tc>
          <w:tcPr>
            <w:tcW w:w="5143" w:type="dxa"/>
          </w:tcPr>
          <w:p w14:paraId="50ACDB8C" w14:textId="77777777" w:rsidR="005D756F" w:rsidRPr="00F90633" w:rsidRDefault="005D756F" w:rsidP="00812A10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  <w:tc>
          <w:tcPr>
            <w:tcW w:w="4603" w:type="dxa"/>
          </w:tcPr>
          <w:p w14:paraId="126F60B4" w14:textId="77777777" w:rsidR="005D756F" w:rsidRPr="00F90633" w:rsidRDefault="005D756F" w:rsidP="00812A10">
            <w:pPr>
              <w:tabs>
                <w:tab w:val="left" w:pos="567"/>
              </w:tabs>
              <w:spacing w:before="100"/>
              <w:jc w:val="both"/>
              <w:rPr>
                <w:rFonts w:ascii="Times New Roman" w:eastAsia="Lucida Sans Unicode" w:hAnsi="Times New Roman" w:cs="Times New Roman"/>
                <w:b/>
                <w:bCs/>
                <w:iCs/>
                <w:color w:val="6F8293"/>
                <w:sz w:val="24"/>
                <w:szCs w:val="24"/>
              </w:rPr>
            </w:pPr>
          </w:p>
        </w:tc>
      </w:tr>
    </w:tbl>
    <w:p w14:paraId="32716FCB" w14:textId="77777777" w:rsidR="005D756F" w:rsidRPr="00F90633" w:rsidRDefault="005D756F" w:rsidP="005D756F">
      <w:pPr>
        <w:tabs>
          <w:tab w:val="left" w:pos="1418"/>
        </w:tabs>
        <w:spacing w:before="100"/>
        <w:ind w:left="567" w:hanging="709"/>
        <w:jc w:val="both"/>
        <w:rPr>
          <w:rFonts w:ascii="Times New Roman" w:hAnsi="Times New Roman" w:cs="Times New Roman"/>
          <w:sz w:val="24"/>
          <w:szCs w:val="24"/>
        </w:rPr>
      </w:pPr>
    </w:p>
    <w:p w14:paraId="44DA7DFC" w14:textId="77777777" w:rsidR="005D756F" w:rsidRPr="00F90633" w:rsidRDefault="005D756F" w:rsidP="005D756F">
      <w:pPr>
        <w:pStyle w:val="sottotitolo"/>
        <w:ind w:left="720" w:hanging="720"/>
        <w:rPr>
          <w:rFonts w:ascii="Times New Roman" w:hAnsi="Times New Roman" w:cs="Times New Roman"/>
          <w:sz w:val="24"/>
          <w:szCs w:val="24"/>
        </w:rPr>
      </w:pPr>
      <w:bookmarkStart w:id="41" w:name="_Toc191656533"/>
      <w:r w:rsidRPr="00F90633">
        <w:rPr>
          <w:rFonts w:ascii="Times New Roman" w:hAnsi="Times New Roman" w:cs="Times New Roman"/>
          <w:sz w:val="24"/>
          <w:szCs w:val="24"/>
        </w:rPr>
        <w:t>6.3.</w:t>
      </w:r>
      <w:r w:rsidRPr="00F90633">
        <w:rPr>
          <w:rFonts w:ascii="Times New Roman" w:hAnsi="Times New Roman" w:cs="Times New Roman"/>
          <w:sz w:val="24"/>
          <w:szCs w:val="24"/>
        </w:rPr>
        <w:tab/>
        <w:t>Piano di copertura finanziaria del programma di investimento</w:t>
      </w:r>
      <w:bookmarkEnd w:id="41"/>
    </w:p>
    <w:p w14:paraId="0D201214" w14:textId="77777777" w:rsidR="005D756F" w:rsidRPr="00F90633" w:rsidRDefault="005D756F" w:rsidP="005D756F">
      <w:pPr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1518"/>
        <w:gridCol w:w="3249"/>
        <w:gridCol w:w="1306"/>
      </w:tblGrid>
      <w:tr w:rsidR="005D756F" w:rsidRPr="001258F7" w14:paraId="06E4932B" w14:textId="77777777" w:rsidTr="00812A10">
        <w:trPr>
          <w:trHeight w:val="537"/>
        </w:trPr>
        <w:tc>
          <w:tcPr>
            <w:tcW w:w="5103" w:type="dxa"/>
            <w:gridSpan w:val="2"/>
            <w:shd w:val="clear" w:color="auto" w:fill="D9D9D9"/>
            <w:vAlign w:val="center"/>
          </w:tcPr>
          <w:p w14:paraId="22624177" w14:textId="77777777" w:rsidR="005D756F" w:rsidRPr="00F90633" w:rsidRDefault="005D756F" w:rsidP="00812A10">
            <w:pPr>
              <w:ind w:left="36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IMPIEGHI</w:t>
            </w:r>
          </w:p>
        </w:tc>
        <w:tc>
          <w:tcPr>
            <w:tcW w:w="4643" w:type="dxa"/>
            <w:gridSpan w:val="2"/>
            <w:shd w:val="clear" w:color="auto" w:fill="D9D9D9"/>
            <w:vAlign w:val="center"/>
          </w:tcPr>
          <w:p w14:paraId="2E762E8D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FONTI</w:t>
            </w:r>
          </w:p>
        </w:tc>
      </w:tr>
      <w:tr w:rsidR="005D756F" w:rsidRPr="001258F7" w14:paraId="42995926" w14:textId="77777777" w:rsidTr="00812A10">
        <w:trPr>
          <w:trHeight w:val="567"/>
        </w:trPr>
        <w:tc>
          <w:tcPr>
            <w:tcW w:w="3495" w:type="dxa"/>
            <w:vAlign w:val="center"/>
          </w:tcPr>
          <w:p w14:paraId="09EE9817" w14:textId="77777777" w:rsidR="005D756F" w:rsidRPr="00F90633" w:rsidRDefault="005D756F" w:rsidP="00812A10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INVESTIMENTO COMPLESSIVO AMMISSIBILE </w:t>
            </w:r>
          </w:p>
        </w:tc>
        <w:tc>
          <w:tcPr>
            <w:tcW w:w="1608" w:type="dxa"/>
            <w:vAlign w:val="center"/>
          </w:tcPr>
          <w:p w14:paraId="214D5810" w14:textId="77777777" w:rsidR="005D756F" w:rsidRPr="00F90633" w:rsidRDefault="005D756F" w:rsidP="00812A10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2F383003" w14:textId="77777777" w:rsidR="005D756F" w:rsidRPr="00F90633" w:rsidRDefault="005D756F" w:rsidP="00812A10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FINANZIAMENTO BANCARIO</w:t>
            </w:r>
          </w:p>
        </w:tc>
        <w:tc>
          <w:tcPr>
            <w:tcW w:w="1382" w:type="dxa"/>
            <w:vAlign w:val="center"/>
          </w:tcPr>
          <w:p w14:paraId="1996A089" w14:textId="77777777" w:rsidR="005D756F" w:rsidRPr="00F90633" w:rsidRDefault="005D756F" w:rsidP="00812A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5D756F" w:rsidRPr="001258F7" w14:paraId="3CFA60F3" w14:textId="77777777" w:rsidTr="00812A10">
        <w:trPr>
          <w:trHeight w:val="567"/>
        </w:trPr>
        <w:tc>
          <w:tcPr>
            <w:tcW w:w="3495" w:type="dxa"/>
            <w:vAlign w:val="center"/>
          </w:tcPr>
          <w:p w14:paraId="0FFDD52F" w14:textId="77777777" w:rsidR="005D756F" w:rsidRPr="00F90633" w:rsidRDefault="005D756F" w:rsidP="00812A10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INVESTIMENTO COMPLESSIVO NON AMMISSIBILE </w:t>
            </w:r>
          </w:p>
        </w:tc>
        <w:tc>
          <w:tcPr>
            <w:tcW w:w="1608" w:type="dxa"/>
            <w:vAlign w:val="center"/>
          </w:tcPr>
          <w:p w14:paraId="17E81F67" w14:textId="77777777" w:rsidR="005D756F" w:rsidRPr="00F90633" w:rsidRDefault="005D756F" w:rsidP="00812A10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3F097627" w14:textId="77777777" w:rsidR="005D756F" w:rsidRPr="00F90633" w:rsidRDefault="005D756F" w:rsidP="00812A10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Anticipazione (max 40% del contributo assentito) </w:t>
            </w:r>
          </w:p>
        </w:tc>
        <w:tc>
          <w:tcPr>
            <w:tcW w:w="1382" w:type="dxa"/>
            <w:vAlign w:val="center"/>
          </w:tcPr>
          <w:p w14:paraId="690697CC" w14:textId="77777777" w:rsidR="005D756F" w:rsidRPr="00F90633" w:rsidRDefault="005D756F" w:rsidP="00812A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5D756F" w:rsidRPr="001258F7" w14:paraId="10B4E719" w14:textId="77777777" w:rsidTr="00812A10">
        <w:trPr>
          <w:trHeight w:val="567"/>
        </w:trPr>
        <w:tc>
          <w:tcPr>
            <w:tcW w:w="3495" w:type="dxa"/>
            <w:vAlign w:val="center"/>
          </w:tcPr>
          <w:p w14:paraId="6C661D12" w14:textId="77777777" w:rsidR="005D756F" w:rsidRPr="00F90633" w:rsidRDefault="005D756F" w:rsidP="00812A10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IVA TOTALE SULL’INVESTIMENTO</w:t>
            </w:r>
          </w:p>
        </w:tc>
        <w:tc>
          <w:tcPr>
            <w:tcW w:w="1608" w:type="dxa"/>
            <w:vAlign w:val="center"/>
          </w:tcPr>
          <w:p w14:paraId="247630BB" w14:textId="77777777" w:rsidR="005D756F" w:rsidRPr="00F90633" w:rsidRDefault="005D756F" w:rsidP="00812A10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65382CB4" w14:textId="77777777" w:rsidR="005D756F" w:rsidRPr="00F90633" w:rsidRDefault="005D756F" w:rsidP="00812A10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MEZZI PROPRI (specificare:</w:t>
            </w:r>
          </w:p>
          <w:p w14:paraId="3717ED20" w14:textId="77777777" w:rsidR="005D756F" w:rsidRPr="00F90633" w:rsidRDefault="005D756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Tipologia e importo</w:t>
            </w: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</w:t>
            </w:r>
          </w:p>
          <w:p w14:paraId="2BF0C882" w14:textId="77777777" w:rsidR="005D756F" w:rsidRPr="00F90633" w:rsidRDefault="005D756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………………………</w:t>
            </w:r>
          </w:p>
          <w:p w14:paraId="4F48DB92" w14:textId="77777777" w:rsidR="005D756F" w:rsidRPr="00F90633" w:rsidRDefault="005D756F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……………………</w:t>
            </w:r>
          </w:p>
        </w:tc>
        <w:tc>
          <w:tcPr>
            <w:tcW w:w="1382" w:type="dxa"/>
            <w:vAlign w:val="center"/>
          </w:tcPr>
          <w:p w14:paraId="391C60A8" w14:textId="77777777" w:rsidR="005D756F" w:rsidRPr="00F90633" w:rsidRDefault="005D756F" w:rsidP="00812A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5D756F" w:rsidRPr="001258F7" w14:paraId="12263E2D" w14:textId="77777777" w:rsidTr="00812A10">
        <w:trPr>
          <w:trHeight w:val="567"/>
        </w:trPr>
        <w:tc>
          <w:tcPr>
            <w:tcW w:w="3495" w:type="dxa"/>
            <w:vAlign w:val="center"/>
          </w:tcPr>
          <w:p w14:paraId="07126A4D" w14:textId="77777777" w:rsidR="005D756F" w:rsidRPr="00F90633" w:rsidRDefault="005D756F" w:rsidP="00812A10">
            <w:pPr>
              <w:ind w:left="7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ALTRE SPESE ACCESSORIE CONNESSE ALLA REALIZZAZIONE DELL’INVESTIMENTO </w:t>
            </w:r>
          </w:p>
        </w:tc>
        <w:tc>
          <w:tcPr>
            <w:tcW w:w="1608" w:type="dxa"/>
            <w:vAlign w:val="center"/>
          </w:tcPr>
          <w:p w14:paraId="6884B2A2" w14:textId="77777777" w:rsidR="005D756F" w:rsidRPr="00F90633" w:rsidRDefault="005D756F" w:rsidP="00812A10">
            <w:pPr>
              <w:ind w:left="3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vAlign w:val="center"/>
          </w:tcPr>
          <w:p w14:paraId="45C5E690" w14:textId="77777777" w:rsidR="005D756F" w:rsidRPr="00F90633" w:rsidRDefault="005D756F" w:rsidP="00812A10">
            <w:pPr>
              <w:ind w:left="3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ALTRI FINANZIAMENTI </w:t>
            </w:r>
            <w:r w:rsidRPr="00F9063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(anche temporanei)</w:t>
            </w:r>
          </w:p>
        </w:tc>
        <w:tc>
          <w:tcPr>
            <w:tcW w:w="1382" w:type="dxa"/>
            <w:vAlign w:val="center"/>
          </w:tcPr>
          <w:p w14:paraId="542B09DD" w14:textId="77777777" w:rsidR="005D756F" w:rsidRPr="00F90633" w:rsidRDefault="005D756F" w:rsidP="00812A1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€</w:t>
            </w:r>
          </w:p>
        </w:tc>
      </w:tr>
      <w:tr w:rsidR="005D756F" w:rsidRPr="001258F7" w14:paraId="60FDB451" w14:textId="77777777" w:rsidTr="00812A10">
        <w:trPr>
          <w:trHeight w:val="567"/>
        </w:trPr>
        <w:tc>
          <w:tcPr>
            <w:tcW w:w="3495" w:type="dxa"/>
            <w:shd w:val="clear" w:color="auto" w:fill="D9D9D9"/>
            <w:vAlign w:val="center"/>
          </w:tcPr>
          <w:p w14:paraId="602C047C" w14:textId="77777777" w:rsidR="005D756F" w:rsidRPr="00F90633" w:rsidRDefault="005D756F" w:rsidP="00812A10">
            <w:pPr>
              <w:ind w:left="77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TOTALE IMPIEGHI</w:t>
            </w:r>
          </w:p>
        </w:tc>
        <w:tc>
          <w:tcPr>
            <w:tcW w:w="1608" w:type="dxa"/>
            <w:shd w:val="clear" w:color="auto" w:fill="D9D9D9"/>
            <w:vAlign w:val="center"/>
          </w:tcPr>
          <w:p w14:paraId="13B4F579" w14:textId="77777777" w:rsidR="005D756F" w:rsidRPr="00F90633" w:rsidRDefault="005D756F" w:rsidP="00812A10">
            <w:pPr>
              <w:ind w:left="3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F906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€</w:t>
            </w:r>
          </w:p>
        </w:tc>
        <w:tc>
          <w:tcPr>
            <w:tcW w:w="3261" w:type="dxa"/>
            <w:shd w:val="clear" w:color="auto" w:fill="D9D9D9"/>
            <w:vAlign w:val="center"/>
          </w:tcPr>
          <w:p w14:paraId="2039D011" w14:textId="77777777" w:rsidR="005D756F" w:rsidRPr="00F90633" w:rsidRDefault="005D756F" w:rsidP="00812A10">
            <w:pPr>
              <w:ind w:left="33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</w:pPr>
            <w:r w:rsidRPr="00F906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TOTALE FONTI</w:t>
            </w:r>
          </w:p>
        </w:tc>
        <w:tc>
          <w:tcPr>
            <w:tcW w:w="1382" w:type="dxa"/>
            <w:shd w:val="clear" w:color="auto" w:fill="D9D9D9"/>
            <w:vAlign w:val="center"/>
          </w:tcPr>
          <w:p w14:paraId="64EFDCFD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€</w:t>
            </w:r>
          </w:p>
        </w:tc>
      </w:tr>
    </w:tbl>
    <w:p w14:paraId="6ECB85F4" w14:textId="77777777" w:rsidR="005D756F" w:rsidRDefault="005D756F" w:rsidP="005D756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F90633">
        <w:rPr>
          <w:rFonts w:ascii="Times New Roman" w:hAnsi="Times New Roman" w:cs="Times New Roman"/>
          <w:i/>
          <w:color w:val="000000"/>
          <w:sz w:val="24"/>
          <w:szCs w:val="24"/>
        </w:rPr>
        <w:t>N.B.: Il prospetto va compilato tenendo conto che l’erogazione del contributo è a rimborso delle spese sostenute e anticipate dall’impresa per la realizzazione del programma di investimento.</w:t>
      </w:r>
    </w:p>
    <w:p w14:paraId="0F273317" w14:textId="77777777" w:rsidR="009C2E5C" w:rsidRPr="00F90633" w:rsidRDefault="009C2E5C" w:rsidP="005D756F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p w14:paraId="46B64EB3" w14:textId="1262851D" w:rsidR="005D756F" w:rsidRPr="00F90633" w:rsidRDefault="00F3696E" w:rsidP="005D756F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42" w:name="_Toc191656534"/>
      <w:r w:rsidRPr="00F90633">
        <w:rPr>
          <w:rFonts w:ascii="Times New Roman" w:hAnsi="Times New Roman" w:cs="Times New Roman"/>
          <w:sz w:val="24"/>
          <w:szCs w:val="24"/>
        </w:rPr>
        <w:t>6</w:t>
      </w:r>
      <w:r w:rsidR="005D756F" w:rsidRPr="00F90633">
        <w:rPr>
          <w:rFonts w:ascii="Times New Roman" w:hAnsi="Times New Roman" w:cs="Times New Roman"/>
          <w:sz w:val="24"/>
          <w:szCs w:val="24"/>
        </w:rPr>
        <w:t>.4.</w:t>
      </w:r>
      <w:r w:rsidR="005D756F" w:rsidRPr="00F90633">
        <w:rPr>
          <w:rFonts w:ascii="Times New Roman" w:hAnsi="Times New Roman" w:cs="Times New Roman"/>
          <w:sz w:val="24"/>
          <w:szCs w:val="24"/>
        </w:rPr>
        <w:tab/>
        <w:t>Programma di lavoro e tempistica</w:t>
      </w:r>
      <w:bookmarkEnd w:id="42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3"/>
      </w:tblGrid>
      <w:tr w:rsidR="005D756F" w:rsidRPr="001258F7" w14:paraId="3AECF74B" w14:textId="77777777" w:rsidTr="009C2E5C">
        <w:tc>
          <w:tcPr>
            <w:tcW w:w="9623" w:type="dxa"/>
          </w:tcPr>
          <w:p w14:paraId="39306B06" w14:textId="77777777" w:rsidR="005D756F" w:rsidRPr="00F90633" w:rsidRDefault="005D756F" w:rsidP="00812A10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DATA INIZIO INVESTIMENTO           ____________________</w:t>
            </w:r>
          </w:p>
          <w:p w14:paraId="1186A1A5" w14:textId="77777777" w:rsidR="005D756F" w:rsidRPr="00F90633" w:rsidRDefault="005D756F" w:rsidP="00812A10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DATA CONCLUSIONE INVESTIMENTO ___________________</w:t>
            </w:r>
          </w:p>
          <w:p w14:paraId="4D4992F9" w14:textId="77777777" w:rsidR="005D756F" w:rsidRPr="00F90633" w:rsidRDefault="005D756F" w:rsidP="00812A10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RIPARTIZIONE TEMPORALE SPESA DI INVESTIMENTO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123"/>
              <w:gridCol w:w="2812"/>
              <w:gridCol w:w="3402"/>
            </w:tblGrid>
            <w:tr w:rsidR="005D756F" w:rsidRPr="001258F7" w14:paraId="309BE524" w14:textId="77777777" w:rsidTr="00E478C9">
              <w:tc>
                <w:tcPr>
                  <w:tcW w:w="3123" w:type="dxa"/>
                  <w:vAlign w:val="center"/>
                </w:tcPr>
                <w:p w14:paraId="1A9835CC" w14:textId="77777777" w:rsidR="005D756F" w:rsidRPr="00E478C9" w:rsidRDefault="005D756F" w:rsidP="00812A10">
                  <w:pPr>
                    <w:spacing w:line="240" w:lineRule="atLeast"/>
                    <w:rPr>
                      <w:rFonts w:ascii="Times New Roman" w:hAnsi="Times New Roman" w:cs="Times New Roman"/>
                      <w:iCs/>
                    </w:rPr>
                  </w:pPr>
                  <w:r w:rsidRPr="00E478C9">
                    <w:rPr>
                      <w:rFonts w:ascii="Times New Roman" w:hAnsi="Times New Roman" w:cs="Times New Roman"/>
                      <w:iCs/>
                    </w:rPr>
                    <w:t>ANNO N (ANNO DI AVVIO)</w:t>
                  </w:r>
                </w:p>
              </w:tc>
              <w:tc>
                <w:tcPr>
                  <w:tcW w:w="2812" w:type="dxa"/>
                  <w:vAlign w:val="center"/>
                </w:tcPr>
                <w:p w14:paraId="5C5496B1" w14:textId="77777777" w:rsidR="005D756F" w:rsidRPr="00E478C9" w:rsidRDefault="005D756F" w:rsidP="00812A10">
                  <w:pPr>
                    <w:spacing w:line="240" w:lineRule="atLeast"/>
                    <w:rPr>
                      <w:rFonts w:ascii="Times New Roman" w:hAnsi="Times New Roman" w:cs="Times New Roman"/>
                      <w:iCs/>
                    </w:rPr>
                  </w:pPr>
                  <w:r w:rsidRPr="00E478C9">
                    <w:rPr>
                      <w:rFonts w:ascii="Times New Roman" w:hAnsi="Times New Roman" w:cs="Times New Roman"/>
                      <w:iCs/>
                    </w:rPr>
                    <w:t>ANNO N+1</w:t>
                  </w:r>
                </w:p>
              </w:tc>
              <w:tc>
                <w:tcPr>
                  <w:tcW w:w="3402" w:type="dxa"/>
                  <w:vAlign w:val="center"/>
                </w:tcPr>
                <w:p w14:paraId="3425FE5C" w14:textId="77777777" w:rsidR="005D756F" w:rsidRPr="00E478C9" w:rsidRDefault="005D756F" w:rsidP="00812A10">
                  <w:pPr>
                    <w:spacing w:line="240" w:lineRule="atLeast"/>
                    <w:rPr>
                      <w:rFonts w:ascii="Times New Roman" w:hAnsi="Times New Roman" w:cs="Times New Roman"/>
                      <w:iCs/>
                    </w:rPr>
                  </w:pPr>
                  <w:r w:rsidRPr="00E478C9">
                    <w:rPr>
                      <w:rFonts w:ascii="Times New Roman" w:hAnsi="Times New Roman" w:cs="Times New Roman"/>
                      <w:iCs/>
                    </w:rPr>
                    <w:t>TOTALE</w:t>
                  </w:r>
                </w:p>
              </w:tc>
            </w:tr>
            <w:tr w:rsidR="005D756F" w:rsidRPr="001258F7" w14:paraId="2FC96E1B" w14:textId="77777777" w:rsidTr="00E478C9">
              <w:tc>
                <w:tcPr>
                  <w:tcW w:w="3123" w:type="dxa"/>
                  <w:vAlign w:val="center"/>
                </w:tcPr>
                <w:p w14:paraId="67B2681F" w14:textId="77777777" w:rsidR="005D756F" w:rsidRPr="00E478C9" w:rsidRDefault="005D756F" w:rsidP="00812A10">
                  <w:pPr>
                    <w:spacing w:line="240" w:lineRule="atLeast"/>
                    <w:rPr>
                      <w:rFonts w:ascii="Times New Roman" w:hAnsi="Times New Roman" w:cs="Times New Roman"/>
                      <w:iCs/>
                    </w:rPr>
                  </w:pPr>
                  <w:r w:rsidRPr="00E478C9">
                    <w:rPr>
                      <w:rFonts w:ascii="Times New Roman" w:hAnsi="Times New Roman" w:cs="Times New Roman"/>
                      <w:iCs/>
                    </w:rPr>
                    <w:t>€</w:t>
                  </w:r>
                </w:p>
              </w:tc>
              <w:tc>
                <w:tcPr>
                  <w:tcW w:w="2812" w:type="dxa"/>
                  <w:vAlign w:val="center"/>
                </w:tcPr>
                <w:p w14:paraId="4251697E" w14:textId="77777777" w:rsidR="005D756F" w:rsidRPr="00E478C9" w:rsidRDefault="005D756F" w:rsidP="00812A10">
                  <w:pPr>
                    <w:spacing w:line="240" w:lineRule="atLeast"/>
                    <w:rPr>
                      <w:rFonts w:ascii="Times New Roman" w:hAnsi="Times New Roman" w:cs="Times New Roman"/>
                      <w:iCs/>
                    </w:rPr>
                  </w:pPr>
                  <w:r w:rsidRPr="00E478C9">
                    <w:rPr>
                      <w:rFonts w:ascii="Times New Roman" w:hAnsi="Times New Roman" w:cs="Times New Roman"/>
                      <w:iCs/>
                    </w:rPr>
                    <w:t>€</w:t>
                  </w:r>
                </w:p>
              </w:tc>
              <w:tc>
                <w:tcPr>
                  <w:tcW w:w="3402" w:type="dxa"/>
                  <w:vAlign w:val="center"/>
                </w:tcPr>
                <w:p w14:paraId="4848E6C2" w14:textId="77777777" w:rsidR="005D756F" w:rsidRPr="00E478C9" w:rsidRDefault="005D756F" w:rsidP="00812A10">
                  <w:pPr>
                    <w:spacing w:line="240" w:lineRule="atLeast"/>
                    <w:rPr>
                      <w:rFonts w:ascii="Times New Roman" w:hAnsi="Times New Roman" w:cs="Times New Roman"/>
                      <w:iCs/>
                    </w:rPr>
                  </w:pPr>
                  <w:r w:rsidRPr="00E478C9">
                    <w:rPr>
                      <w:rFonts w:ascii="Times New Roman" w:hAnsi="Times New Roman" w:cs="Times New Roman"/>
                      <w:iCs/>
                    </w:rPr>
                    <w:t>€</w:t>
                  </w:r>
                </w:p>
              </w:tc>
            </w:tr>
          </w:tbl>
          <w:p w14:paraId="5D91BC2D" w14:textId="77777777" w:rsidR="005D756F" w:rsidRPr="00F90633" w:rsidRDefault="005D756F" w:rsidP="00812A10">
            <w:pPr>
              <w:spacing w:line="240" w:lineRule="atLeast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14:paraId="063EA0AF" w14:textId="77777777" w:rsidR="005D756F" w:rsidRPr="00F90633" w:rsidRDefault="005D756F" w:rsidP="005D756F">
      <w:pPr>
        <w:tabs>
          <w:tab w:val="left" w:pos="1418"/>
        </w:tabs>
        <w:spacing w:before="100"/>
        <w:jc w:val="both"/>
        <w:rPr>
          <w:rFonts w:ascii="Times New Roman" w:hAnsi="Times New Roman" w:cs="Times New Roman"/>
          <w:sz w:val="24"/>
          <w:szCs w:val="24"/>
        </w:rPr>
      </w:pPr>
    </w:p>
    <w:p w14:paraId="43C070FB" w14:textId="6FB0DB4A" w:rsidR="005D756F" w:rsidRPr="00F90633" w:rsidRDefault="005D756F" w:rsidP="005A1166">
      <w:pPr>
        <w:pStyle w:val="sottotitolo"/>
        <w:rPr>
          <w:rFonts w:ascii="Times New Roman" w:hAnsi="Times New Roman" w:cs="Times New Roman"/>
          <w:sz w:val="24"/>
          <w:szCs w:val="24"/>
        </w:rPr>
      </w:pPr>
      <w:bookmarkStart w:id="43" w:name="_Toc191656535"/>
      <w:r w:rsidRPr="00F90633">
        <w:rPr>
          <w:rFonts w:ascii="Times New Roman" w:hAnsi="Times New Roman" w:cs="Times New Roman"/>
          <w:sz w:val="24"/>
          <w:szCs w:val="24"/>
        </w:rPr>
        <w:lastRenderedPageBreak/>
        <w:t>6.5.</w:t>
      </w:r>
      <w:r w:rsidRPr="00F90633">
        <w:rPr>
          <w:rFonts w:ascii="Times New Roman" w:hAnsi="Times New Roman" w:cs="Times New Roman"/>
          <w:sz w:val="24"/>
          <w:szCs w:val="24"/>
        </w:rPr>
        <w:tab/>
        <w:t>Quadro di sintesi delle spese del progetto di impresa</w:t>
      </w:r>
      <w:bookmarkEnd w:id="43"/>
    </w:p>
    <w:p w14:paraId="5666F4BC" w14:textId="1F9902E1" w:rsidR="005D756F" w:rsidRPr="00F90633" w:rsidRDefault="005D756F" w:rsidP="005A1166">
      <w:pPr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b/>
          <w:sz w:val="24"/>
          <w:szCs w:val="24"/>
        </w:rPr>
        <w:t xml:space="preserve">NOTA BENE. </w:t>
      </w:r>
      <w:r w:rsidRPr="00F90633">
        <w:rPr>
          <w:rFonts w:ascii="Times New Roman" w:hAnsi="Times New Roman" w:cs="Times New Roman"/>
          <w:sz w:val="24"/>
          <w:szCs w:val="24"/>
        </w:rPr>
        <w:t>I dati riportati nella tabella seguente devono coincidere coi valori numerici riportati nel quadro economico delle spese compilato in formato excel secondo lo schema di cui all’</w:t>
      </w:r>
      <w:r w:rsidRPr="00F90633">
        <w:rPr>
          <w:rFonts w:ascii="Times New Roman" w:hAnsi="Times New Roman" w:cs="Times New Roman"/>
          <w:b/>
          <w:sz w:val="24"/>
          <w:szCs w:val="24"/>
        </w:rPr>
        <w:t>allegato E</w:t>
      </w:r>
      <w:r w:rsidRPr="00F9063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19"/>
        <w:gridCol w:w="2835"/>
        <w:gridCol w:w="3402"/>
      </w:tblGrid>
      <w:tr w:rsidR="005D756F" w:rsidRPr="001258F7" w14:paraId="14781E32" w14:textId="77777777" w:rsidTr="00812A10">
        <w:tc>
          <w:tcPr>
            <w:tcW w:w="3119" w:type="dxa"/>
            <w:shd w:val="clear" w:color="auto" w:fill="D9D9D9"/>
            <w:vAlign w:val="center"/>
          </w:tcPr>
          <w:p w14:paraId="46C7AD0F" w14:textId="77777777" w:rsidR="005D756F" w:rsidRPr="00F90633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Tipologia di spesa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7546ED57" w14:textId="77777777" w:rsidR="005D756F" w:rsidRPr="00F90633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Spesa preventivata</w:t>
            </w:r>
          </w:p>
        </w:tc>
        <w:tc>
          <w:tcPr>
            <w:tcW w:w="3402" w:type="dxa"/>
            <w:shd w:val="clear" w:color="auto" w:fill="D9D9D9"/>
            <w:vAlign w:val="center"/>
          </w:tcPr>
          <w:p w14:paraId="3D0C1B17" w14:textId="0C632621" w:rsidR="005D756F" w:rsidRPr="00F90633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Spesa ammissibile in funzione de</w:t>
            </w:r>
            <w:r w:rsidR="00F3696E"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massimali applicati di cui all’art. </w:t>
            </w:r>
            <w:r w:rsidR="00E478C9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dell’Avviso Pubblico</w:t>
            </w:r>
          </w:p>
        </w:tc>
      </w:tr>
      <w:tr w:rsidR="005D756F" w:rsidRPr="001258F7" w14:paraId="61B54747" w14:textId="77777777" w:rsidTr="00812A10">
        <w:trPr>
          <w:trHeight w:val="675"/>
        </w:trPr>
        <w:tc>
          <w:tcPr>
            <w:tcW w:w="3119" w:type="dxa"/>
            <w:shd w:val="clear" w:color="auto" w:fill="auto"/>
            <w:vAlign w:val="center"/>
          </w:tcPr>
          <w:p w14:paraId="5F2B19A9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A Totale spese generali</w:t>
            </w:r>
          </w:p>
        </w:tc>
        <w:tc>
          <w:tcPr>
            <w:tcW w:w="2835" w:type="dxa"/>
            <w:shd w:val="clear" w:color="auto" w:fill="auto"/>
          </w:tcPr>
          <w:p w14:paraId="13845CC3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57E75BB0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56F" w:rsidRPr="001258F7" w14:paraId="756C0DDC" w14:textId="77777777" w:rsidTr="00812A10">
        <w:tc>
          <w:tcPr>
            <w:tcW w:w="3119" w:type="dxa"/>
            <w:shd w:val="clear" w:color="auto" w:fill="auto"/>
            <w:vAlign w:val="center"/>
          </w:tcPr>
          <w:p w14:paraId="027C4E8E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B Totale spese connesse all’investimento materiale</w:t>
            </w:r>
          </w:p>
        </w:tc>
        <w:tc>
          <w:tcPr>
            <w:tcW w:w="2835" w:type="dxa"/>
            <w:shd w:val="clear" w:color="auto" w:fill="auto"/>
          </w:tcPr>
          <w:p w14:paraId="75DE564E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DA1DB6E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56F" w:rsidRPr="001258F7" w14:paraId="40785584" w14:textId="77777777" w:rsidTr="00812A10">
        <w:trPr>
          <w:trHeight w:val="871"/>
        </w:trPr>
        <w:tc>
          <w:tcPr>
            <w:tcW w:w="3119" w:type="dxa"/>
            <w:shd w:val="clear" w:color="auto" w:fill="auto"/>
            <w:vAlign w:val="center"/>
          </w:tcPr>
          <w:p w14:paraId="4D5C9759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C Totale spese connesse all’investimento immateriale</w:t>
            </w:r>
          </w:p>
        </w:tc>
        <w:tc>
          <w:tcPr>
            <w:tcW w:w="2835" w:type="dxa"/>
            <w:shd w:val="clear" w:color="auto" w:fill="auto"/>
          </w:tcPr>
          <w:p w14:paraId="742716DB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AA4D47C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56F" w:rsidRPr="001258F7" w14:paraId="2879A661" w14:textId="77777777" w:rsidTr="00812A10">
        <w:tc>
          <w:tcPr>
            <w:tcW w:w="3119" w:type="dxa"/>
            <w:shd w:val="clear" w:color="auto" w:fill="auto"/>
            <w:vAlign w:val="center"/>
          </w:tcPr>
          <w:p w14:paraId="637572D5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D Totale Spese connesse all’acquisizione di servizi reali</w:t>
            </w:r>
          </w:p>
        </w:tc>
        <w:tc>
          <w:tcPr>
            <w:tcW w:w="2835" w:type="dxa"/>
            <w:shd w:val="clear" w:color="auto" w:fill="auto"/>
          </w:tcPr>
          <w:p w14:paraId="2BC332F7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A87028C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56F" w:rsidRPr="001258F7" w14:paraId="3DB1FCB7" w14:textId="77777777" w:rsidTr="00812A10">
        <w:trPr>
          <w:trHeight w:val="418"/>
        </w:trPr>
        <w:tc>
          <w:tcPr>
            <w:tcW w:w="3119" w:type="dxa"/>
            <w:shd w:val="clear" w:color="auto" w:fill="auto"/>
            <w:vAlign w:val="center"/>
          </w:tcPr>
          <w:p w14:paraId="5DF091E8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sz w:val="24"/>
                <w:szCs w:val="24"/>
              </w:rPr>
              <w:t>E Totale spese di avvio</w:t>
            </w:r>
          </w:p>
        </w:tc>
        <w:tc>
          <w:tcPr>
            <w:tcW w:w="2835" w:type="dxa"/>
            <w:shd w:val="clear" w:color="auto" w:fill="auto"/>
          </w:tcPr>
          <w:p w14:paraId="711A53BC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A0B4710" w14:textId="77777777" w:rsidR="005D756F" w:rsidRPr="00F90633" w:rsidRDefault="005D756F" w:rsidP="00E478C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756F" w:rsidRPr="001258F7" w14:paraId="207E9747" w14:textId="77777777" w:rsidTr="00812A10">
        <w:trPr>
          <w:trHeight w:val="411"/>
        </w:trPr>
        <w:tc>
          <w:tcPr>
            <w:tcW w:w="3119" w:type="dxa"/>
            <w:shd w:val="clear" w:color="auto" w:fill="D9D9D9"/>
            <w:vAlign w:val="center"/>
          </w:tcPr>
          <w:p w14:paraId="7038D264" w14:textId="77777777" w:rsidR="005D756F" w:rsidRPr="00F90633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TOTALI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EEC4555" w14:textId="77777777" w:rsidR="005D756F" w:rsidRPr="00F90633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D9D9D9"/>
            <w:vAlign w:val="center"/>
          </w:tcPr>
          <w:p w14:paraId="592CA339" w14:textId="77777777" w:rsidR="005D756F" w:rsidRPr="00F90633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2EAF3031" w14:textId="77777777" w:rsidR="005D756F" w:rsidRPr="00F90633" w:rsidRDefault="005D756F" w:rsidP="005D756F">
      <w:pPr>
        <w:tabs>
          <w:tab w:val="left" w:pos="1418"/>
        </w:tabs>
        <w:spacing w:before="100"/>
        <w:jc w:val="both"/>
        <w:rPr>
          <w:rFonts w:ascii="Times New Roman" w:hAnsi="Times New Roman" w:cs="Times New Roman"/>
          <w:sz w:val="24"/>
          <w:szCs w:val="24"/>
        </w:rPr>
      </w:pPr>
      <w:r w:rsidRPr="00F90633">
        <w:rPr>
          <w:rFonts w:ascii="Times New Roman" w:hAnsi="Times New Roman" w:cs="Times New Roman"/>
          <w:sz w:val="24"/>
          <w:szCs w:val="24"/>
        </w:rPr>
        <w:br w:type="page"/>
      </w:r>
    </w:p>
    <w:p w14:paraId="11D88326" w14:textId="77777777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862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44" w:name="_Toc297043582"/>
      <w:bookmarkStart w:id="45" w:name="_Toc191656536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Previsioni Economico-Finanziarie</w:t>
      </w:r>
      <w:bookmarkEnd w:id="44"/>
      <w:bookmarkEnd w:id="45"/>
    </w:p>
    <w:p w14:paraId="3A2BF6E3" w14:textId="77777777" w:rsidR="005D756F" w:rsidRPr="00F90633" w:rsidRDefault="005D756F" w:rsidP="005D756F">
      <w:pPr>
        <w:pStyle w:val="TeamBilancio"/>
      </w:pPr>
    </w:p>
    <w:p w14:paraId="43AB3124" w14:textId="77777777" w:rsidR="005D756F" w:rsidRPr="00F90633" w:rsidRDefault="005D756F" w:rsidP="005D756F">
      <w:pPr>
        <w:spacing w:after="40" w:line="120" w:lineRule="exact"/>
        <w:ind w:left="425" w:hanging="425"/>
        <w:rPr>
          <w:rFonts w:ascii="Times New Roman" w:hAnsi="Times New Roman" w:cs="Times New Roman"/>
          <w:b/>
          <w:sz w:val="24"/>
          <w:szCs w:val="24"/>
        </w:rPr>
      </w:pPr>
    </w:p>
    <w:p w14:paraId="6081AAE9" w14:textId="6ED9A81B" w:rsidR="005D756F" w:rsidRPr="00F90633" w:rsidRDefault="005D756F" w:rsidP="005D756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633">
        <w:rPr>
          <w:rFonts w:ascii="Times New Roman" w:hAnsi="Times New Roman" w:cs="Times New Roman"/>
          <w:color w:val="000000"/>
          <w:sz w:val="24"/>
          <w:szCs w:val="24"/>
        </w:rPr>
        <w:t xml:space="preserve">Elaborare il conto economico dell’iniziativa proposta per i primi tre anni di attività. </w:t>
      </w: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6142"/>
        <w:gridCol w:w="843"/>
        <w:gridCol w:w="843"/>
        <w:gridCol w:w="843"/>
      </w:tblGrid>
      <w:tr w:rsidR="005D756F" w:rsidRPr="001258F7" w14:paraId="357513ED" w14:textId="77777777" w:rsidTr="00E478C9">
        <w:trPr>
          <w:trHeight w:val="284"/>
        </w:trPr>
        <w:tc>
          <w:tcPr>
            <w:tcW w:w="444" w:type="pct"/>
            <w:shd w:val="clear" w:color="auto" w:fill="BFBFBF"/>
            <w:vAlign w:val="bottom"/>
          </w:tcPr>
          <w:p w14:paraId="69869265" w14:textId="77777777" w:rsidR="005D756F" w:rsidRPr="00E478C9" w:rsidRDefault="005D756F" w:rsidP="00E478C9">
            <w:pPr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27" w:type="pct"/>
            <w:shd w:val="clear" w:color="auto" w:fill="BFBFBF"/>
            <w:vAlign w:val="center"/>
          </w:tcPr>
          <w:p w14:paraId="6AAB2027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Conto economico previsionale  </w:t>
            </w:r>
          </w:p>
        </w:tc>
        <w:tc>
          <w:tcPr>
            <w:tcW w:w="443" w:type="pct"/>
            <w:shd w:val="clear" w:color="auto" w:fill="BFBFBF"/>
            <w:vAlign w:val="center"/>
          </w:tcPr>
          <w:p w14:paraId="41FD74D9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Anno 1 </w:t>
            </w:r>
          </w:p>
        </w:tc>
        <w:tc>
          <w:tcPr>
            <w:tcW w:w="443" w:type="pct"/>
            <w:shd w:val="clear" w:color="auto" w:fill="BFBFBF"/>
            <w:vAlign w:val="center"/>
          </w:tcPr>
          <w:p w14:paraId="33788C43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Anno 2 </w:t>
            </w:r>
          </w:p>
        </w:tc>
        <w:tc>
          <w:tcPr>
            <w:tcW w:w="443" w:type="pct"/>
            <w:shd w:val="clear" w:color="auto" w:fill="BFBFBF"/>
            <w:vAlign w:val="center"/>
          </w:tcPr>
          <w:p w14:paraId="32A9C19B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Anno 3 </w:t>
            </w:r>
          </w:p>
        </w:tc>
      </w:tr>
      <w:tr w:rsidR="005D756F" w:rsidRPr="001258F7" w14:paraId="6B54F8B7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678A42E9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A1) </w:t>
            </w:r>
          </w:p>
        </w:tc>
        <w:tc>
          <w:tcPr>
            <w:tcW w:w="3227" w:type="pct"/>
            <w:vAlign w:val="center"/>
          </w:tcPr>
          <w:p w14:paraId="3E35E05A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Ricavi di vendita </w:t>
            </w:r>
          </w:p>
        </w:tc>
        <w:tc>
          <w:tcPr>
            <w:tcW w:w="443" w:type="pct"/>
            <w:vAlign w:val="center"/>
          </w:tcPr>
          <w:p w14:paraId="33ECB244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1A7F9ED1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2CFC6FAD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67C2315B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35D67F84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A2) </w:t>
            </w:r>
          </w:p>
        </w:tc>
        <w:tc>
          <w:tcPr>
            <w:tcW w:w="3227" w:type="pct"/>
            <w:vAlign w:val="center"/>
          </w:tcPr>
          <w:p w14:paraId="00E6A853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Variazione rimanenze semilavorati e prodotti finiti </w:t>
            </w:r>
          </w:p>
        </w:tc>
        <w:tc>
          <w:tcPr>
            <w:tcW w:w="443" w:type="pct"/>
            <w:vAlign w:val="center"/>
          </w:tcPr>
          <w:p w14:paraId="2BD42290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043EC0D0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7677AA03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3BE628D2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1FEC66D2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A3) </w:t>
            </w:r>
          </w:p>
        </w:tc>
        <w:tc>
          <w:tcPr>
            <w:tcW w:w="3227" w:type="pct"/>
            <w:vAlign w:val="center"/>
          </w:tcPr>
          <w:p w14:paraId="4B315C4E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Altri ricavi e proventi </w:t>
            </w:r>
          </w:p>
        </w:tc>
        <w:tc>
          <w:tcPr>
            <w:tcW w:w="443" w:type="pct"/>
            <w:vAlign w:val="center"/>
          </w:tcPr>
          <w:p w14:paraId="3FAF0A42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39294B5C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003CE9E8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6621D6E7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07B8DB55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227" w:type="pct"/>
            <w:vAlign w:val="center"/>
          </w:tcPr>
          <w:p w14:paraId="59C301FA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A) VALORE DELLA PRODUZIONE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292FB335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25FAB480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1DEB477A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4D0E9360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3B3E55FA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B1) </w:t>
            </w:r>
          </w:p>
        </w:tc>
        <w:tc>
          <w:tcPr>
            <w:tcW w:w="3227" w:type="pct"/>
            <w:vAlign w:val="center"/>
          </w:tcPr>
          <w:p w14:paraId="61752D89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Acquisti di materie prime sussidiarie, di consumo e merci </w:t>
            </w:r>
          </w:p>
        </w:tc>
        <w:tc>
          <w:tcPr>
            <w:tcW w:w="443" w:type="pct"/>
            <w:vAlign w:val="center"/>
          </w:tcPr>
          <w:p w14:paraId="6760D92D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09788F95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712900BF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616E5EB4" w14:textId="77777777" w:rsidTr="00E478C9">
        <w:trPr>
          <w:trHeight w:val="387"/>
        </w:trPr>
        <w:tc>
          <w:tcPr>
            <w:tcW w:w="444" w:type="pct"/>
            <w:vAlign w:val="center"/>
          </w:tcPr>
          <w:p w14:paraId="4338AA9C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B2) </w:t>
            </w:r>
          </w:p>
        </w:tc>
        <w:tc>
          <w:tcPr>
            <w:tcW w:w="3227" w:type="pct"/>
            <w:vAlign w:val="center"/>
          </w:tcPr>
          <w:p w14:paraId="6FF5E940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Variazione rimanenze materie prime sussidiarie, di consumo e merci </w:t>
            </w:r>
          </w:p>
        </w:tc>
        <w:tc>
          <w:tcPr>
            <w:tcW w:w="443" w:type="pct"/>
            <w:vAlign w:val="center"/>
          </w:tcPr>
          <w:p w14:paraId="48024080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197138E8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27A0DDEC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1B433916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62341387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B3) </w:t>
            </w:r>
          </w:p>
        </w:tc>
        <w:tc>
          <w:tcPr>
            <w:tcW w:w="3227" w:type="pct"/>
            <w:vAlign w:val="center"/>
          </w:tcPr>
          <w:p w14:paraId="02DE10B7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Servizi </w:t>
            </w:r>
          </w:p>
        </w:tc>
        <w:tc>
          <w:tcPr>
            <w:tcW w:w="443" w:type="pct"/>
            <w:vAlign w:val="center"/>
          </w:tcPr>
          <w:p w14:paraId="1C33FAD3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112A28EE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1970E664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781EC809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7CF1C1A7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B4) </w:t>
            </w:r>
          </w:p>
        </w:tc>
        <w:tc>
          <w:tcPr>
            <w:tcW w:w="3227" w:type="pct"/>
            <w:vAlign w:val="center"/>
          </w:tcPr>
          <w:p w14:paraId="619F1A81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Godimento di beni di terzi </w:t>
            </w:r>
          </w:p>
        </w:tc>
        <w:tc>
          <w:tcPr>
            <w:tcW w:w="443" w:type="pct"/>
            <w:vAlign w:val="center"/>
          </w:tcPr>
          <w:p w14:paraId="2FC8A400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3F48655F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5765D164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55A688B9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4FECF1E3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B5) </w:t>
            </w:r>
          </w:p>
        </w:tc>
        <w:tc>
          <w:tcPr>
            <w:tcW w:w="3227" w:type="pct"/>
            <w:vAlign w:val="center"/>
          </w:tcPr>
          <w:p w14:paraId="50086B9A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Personale </w:t>
            </w:r>
          </w:p>
        </w:tc>
        <w:tc>
          <w:tcPr>
            <w:tcW w:w="443" w:type="pct"/>
            <w:vAlign w:val="center"/>
          </w:tcPr>
          <w:p w14:paraId="6E14E07D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31F50AAE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20A78503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14B8092F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70D809BB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B6) </w:t>
            </w:r>
          </w:p>
        </w:tc>
        <w:tc>
          <w:tcPr>
            <w:tcW w:w="3227" w:type="pct"/>
            <w:vAlign w:val="center"/>
          </w:tcPr>
          <w:p w14:paraId="2AFA33AF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Ammortamenti e svalutazioni </w:t>
            </w:r>
          </w:p>
        </w:tc>
        <w:tc>
          <w:tcPr>
            <w:tcW w:w="443" w:type="pct"/>
            <w:vAlign w:val="center"/>
          </w:tcPr>
          <w:p w14:paraId="5B9D9804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47DDAA51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1DDBCF9A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14F47B5F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7345196D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B7) </w:t>
            </w:r>
          </w:p>
        </w:tc>
        <w:tc>
          <w:tcPr>
            <w:tcW w:w="3227" w:type="pct"/>
            <w:vAlign w:val="center"/>
          </w:tcPr>
          <w:p w14:paraId="3CED6422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Accantonamenti per rischi ed oneri </w:t>
            </w:r>
          </w:p>
        </w:tc>
        <w:tc>
          <w:tcPr>
            <w:tcW w:w="443" w:type="pct"/>
            <w:vAlign w:val="center"/>
          </w:tcPr>
          <w:p w14:paraId="7A2737CD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4D94B04D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5C3C6B7D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268AAD9B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022DA0A4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B8) </w:t>
            </w:r>
          </w:p>
        </w:tc>
        <w:tc>
          <w:tcPr>
            <w:tcW w:w="3227" w:type="pct"/>
            <w:vAlign w:val="center"/>
          </w:tcPr>
          <w:p w14:paraId="2B785EBD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Oneri diversi di gestione </w:t>
            </w:r>
          </w:p>
        </w:tc>
        <w:tc>
          <w:tcPr>
            <w:tcW w:w="443" w:type="pct"/>
            <w:vAlign w:val="center"/>
          </w:tcPr>
          <w:p w14:paraId="43D7441E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345CFA02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6DEFE0A9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2DB218D0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3132D0AD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227" w:type="pct"/>
            <w:vAlign w:val="center"/>
          </w:tcPr>
          <w:p w14:paraId="057C4DA0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>B) COSTI DELLA PRODUZIONE</w:t>
            </w:r>
            <w:r w:rsidRPr="00E478C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0CBA9F43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6E7C804A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39528481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5F3B976F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246EB623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227" w:type="pct"/>
            <w:vAlign w:val="center"/>
          </w:tcPr>
          <w:p w14:paraId="464E16A2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(A-B) RISULTATO DELLA GESTIONE CARATTERISTICA </w:t>
            </w:r>
          </w:p>
        </w:tc>
        <w:tc>
          <w:tcPr>
            <w:tcW w:w="443" w:type="pct"/>
            <w:vAlign w:val="center"/>
          </w:tcPr>
          <w:p w14:paraId="3CC72E5A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404A02F2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725FC5FE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63C49B5E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0C2D6866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C1) </w:t>
            </w:r>
          </w:p>
        </w:tc>
        <w:tc>
          <w:tcPr>
            <w:tcW w:w="3227" w:type="pct"/>
            <w:vAlign w:val="center"/>
          </w:tcPr>
          <w:p w14:paraId="450ADA2F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+Proventi finanziari </w:t>
            </w:r>
          </w:p>
        </w:tc>
        <w:tc>
          <w:tcPr>
            <w:tcW w:w="443" w:type="pct"/>
            <w:vAlign w:val="center"/>
          </w:tcPr>
          <w:p w14:paraId="4C6121B4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4556CE0F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2E2BDCDB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10527965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08894EE0" w14:textId="77777777" w:rsidR="005D756F" w:rsidRPr="00E478C9" w:rsidRDefault="005D756F" w:rsidP="00E478C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C2) </w:t>
            </w:r>
          </w:p>
        </w:tc>
        <w:tc>
          <w:tcPr>
            <w:tcW w:w="3227" w:type="pct"/>
            <w:vAlign w:val="center"/>
          </w:tcPr>
          <w:p w14:paraId="16A3A62B" w14:textId="77777777" w:rsidR="005D756F" w:rsidRPr="00E478C9" w:rsidRDefault="005D756F" w:rsidP="00E478C9">
            <w:pPr>
              <w:spacing w:before="20" w:after="0"/>
              <w:ind w:right="96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-Interessi e altri oneri finanziari </w:t>
            </w:r>
          </w:p>
        </w:tc>
        <w:tc>
          <w:tcPr>
            <w:tcW w:w="443" w:type="pct"/>
            <w:vAlign w:val="center"/>
          </w:tcPr>
          <w:p w14:paraId="1F2A7B57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3BCA8987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640AE079" w14:textId="77777777" w:rsidR="005D756F" w:rsidRPr="00E478C9" w:rsidRDefault="005D756F" w:rsidP="00E478C9">
            <w:pPr>
              <w:spacing w:before="20" w:after="0"/>
              <w:ind w:right="96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58743C2D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4707DFB3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227" w:type="pct"/>
            <w:vAlign w:val="center"/>
          </w:tcPr>
          <w:p w14:paraId="141D9EDC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>C) PROVENTI E ONERI FINANZIARI</w:t>
            </w:r>
            <w:r w:rsidRPr="00E478C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4F6426AD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502CA2FF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5B75FCE8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2CA0DAE7" w14:textId="77777777" w:rsidTr="00E478C9">
        <w:trPr>
          <w:trHeight w:val="386"/>
        </w:trPr>
        <w:tc>
          <w:tcPr>
            <w:tcW w:w="444" w:type="pct"/>
            <w:vAlign w:val="center"/>
          </w:tcPr>
          <w:p w14:paraId="7E3579C3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D) </w:t>
            </w:r>
          </w:p>
        </w:tc>
        <w:tc>
          <w:tcPr>
            <w:tcW w:w="3227" w:type="pct"/>
            <w:vAlign w:val="center"/>
          </w:tcPr>
          <w:p w14:paraId="648D31DD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>+/- D) PROVENTI E ONERI STRAORDINARI, RIVALUTAZIONI/SVALUTAZIONI</w:t>
            </w:r>
            <w:r w:rsidRPr="00E478C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17BEC73A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0CEDAAAE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shd w:val="clear" w:color="auto" w:fill="FFFF99"/>
            <w:vAlign w:val="center"/>
          </w:tcPr>
          <w:p w14:paraId="14B987F1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56005C80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31FAAC28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C-D </w:t>
            </w:r>
          </w:p>
        </w:tc>
        <w:tc>
          <w:tcPr>
            <w:tcW w:w="3227" w:type="pct"/>
            <w:vAlign w:val="center"/>
          </w:tcPr>
          <w:p w14:paraId="78AB4502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E) RISULTATO PRIMA DELLE IMPOSTE </w:t>
            </w:r>
          </w:p>
        </w:tc>
        <w:tc>
          <w:tcPr>
            <w:tcW w:w="443" w:type="pct"/>
            <w:vAlign w:val="center"/>
          </w:tcPr>
          <w:p w14:paraId="5D834CB2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112222F5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65A3BFC2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31A5B257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66E99156" w14:textId="77777777" w:rsidR="005D756F" w:rsidRPr="00E478C9" w:rsidRDefault="005D756F" w:rsidP="00E478C9">
            <w:pPr>
              <w:spacing w:after="0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F) </w:t>
            </w:r>
          </w:p>
        </w:tc>
        <w:tc>
          <w:tcPr>
            <w:tcW w:w="3227" w:type="pct"/>
            <w:vAlign w:val="center"/>
          </w:tcPr>
          <w:p w14:paraId="29796D3B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-F) Imposte sul reddito </w:t>
            </w:r>
          </w:p>
        </w:tc>
        <w:tc>
          <w:tcPr>
            <w:tcW w:w="443" w:type="pct"/>
            <w:vAlign w:val="center"/>
          </w:tcPr>
          <w:p w14:paraId="326033DF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2FB2B7C5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7640DE86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5D756F" w:rsidRPr="001258F7" w14:paraId="556C999D" w14:textId="77777777" w:rsidTr="00E478C9">
        <w:trPr>
          <w:trHeight w:val="193"/>
        </w:trPr>
        <w:tc>
          <w:tcPr>
            <w:tcW w:w="444" w:type="pct"/>
            <w:vAlign w:val="center"/>
          </w:tcPr>
          <w:p w14:paraId="3CB79098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E-F </w:t>
            </w:r>
          </w:p>
        </w:tc>
        <w:tc>
          <w:tcPr>
            <w:tcW w:w="3227" w:type="pct"/>
            <w:vAlign w:val="center"/>
          </w:tcPr>
          <w:p w14:paraId="6932DAA7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G) UTILE/PERDITA D’ESERCIZIO </w:t>
            </w:r>
          </w:p>
        </w:tc>
        <w:tc>
          <w:tcPr>
            <w:tcW w:w="443" w:type="pct"/>
            <w:vAlign w:val="center"/>
          </w:tcPr>
          <w:p w14:paraId="5EFB24CA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63BF3757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443" w:type="pct"/>
            <w:vAlign w:val="center"/>
          </w:tcPr>
          <w:p w14:paraId="39BAFC44" w14:textId="77777777" w:rsidR="005D756F" w:rsidRPr="00E478C9" w:rsidRDefault="005D756F" w:rsidP="00E478C9">
            <w:pPr>
              <w:spacing w:before="20" w:after="0"/>
              <w:ind w:right="96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E478C9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</w:tbl>
    <w:p w14:paraId="6C501DA7" w14:textId="1877622C" w:rsidR="005D756F" w:rsidRPr="00F90633" w:rsidRDefault="005D756F" w:rsidP="005D756F">
      <w:pPr>
        <w:autoSpaceDE w:val="0"/>
        <w:autoSpaceDN w:val="0"/>
        <w:adjustRightInd w:val="0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 xml:space="preserve">DETTAGLIO DELLE SPESE DEL </w:t>
      </w:r>
    </w:p>
    <w:p w14:paraId="6EF5FDFB" w14:textId="45F2325C" w:rsidR="005D756F" w:rsidRPr="00F90633" w:rsidRDefault="005D756F">
      <w:pPr>
        <w:pStyle w:val="Titolo1"/>
        <w:keepLines w:val="0"/>
        <w:widowControl w:val="0"/>
        <w:numPr>
          <w:ilvl w:val="0"/>
          <w:numId w:val="4"/>
        </w:numPr>
        <w:pBdr>
          <w:top w:val="single" w:sz="8" w:space="1" w:color="808080"/>
          <w:left w:val="single" w:sz="8" w:space="1" w:color="808080"/>
          <w:bottom w:val="single" w:sz="8" w:space="1" w:color="808080"/>
          <w:right w:val="single" w:sz="8" w:space="1" w:color="808080"/>
        </w:pBdr>
        <w:shd w:val="clear" w:color="auto" w:fill="6F8293"/>
        <w:tabs>
          <w:tab w:val="left" w:pos="0"/>
        </w:tabs>
        <w:suppressAutoHyphens/>
        <w:spacing w:before="227" w:after="113" w:line="240" w:lineRule="auto"/>
        <w:ind w:left="720" w:hanging="862"/>
        <w:jc w:val="both"/>
        <w:rPr>
          <w:rFonts w:ascii="Times New Roman" w:eastAsia="Lucida Sans Unicode" w:hAnsi="Times New Roman" w:cs="Times New Roman"/>
          <w:color w:val="FFFFFF"/>
          <w:sz w:val="24"/>
          <w:szCs w:val="24"/>
        </w:rPr>
      </w:pPr>
      <w:bookmarkStart w:id="46" w:name="_Toc191656537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lastRenderedPageBreak/>
        <w:t>Determinazione dell’entità di aiuto</w:t>
      </w:r>
      <w:bookmarkEnd w:id="46"/>
      <w:r w:rsidRPr="00F90633">
        <w:rPr>
          <w:rFonts w:ascii="Times New Roman" w:eastAsia="Lucida Sans Unicode" w:hAnsi="Times New Roman" w:cs="Times New Roman"/>
          <w:color w:val="FFFFFF"/>
          <w:sz w:val="24"/>
          <w:szCs w:val="24"/>
        </w:rPr>
        <w:t xml:space="preserve"> </w:t>
      </w:r>
    </w:p>
    <w:tbl>
      <w:tblPr>
        <w:tblpPr w:leftFromText="141" w:rightFromText="141" w:vertAnchor="page" w:horzAnchor="margin" w:tblpY="664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6"/>
        <w:gridCol w:w="1910"/>
        <w:gridCol w:w="1910"/>
        <w:gridCol w:w="1911"/>
        <w:gridCol w:w="1911"/>
      </w:tblGrid>
      <w:tr w:rsidR="005D756F" w:rsidRPr="001258F7" w14:paraId="6E72F867" w14:textId="77777777" w:rsidTr="00812A10">
        <w:tc>
          <w:tcPr>
            <w:tcW w:w="1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E1D85DC" w14:textId="5EE84656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Importo complessivo dell’investimento €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DA5368A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Importo finanziamento richiesto/da richiedere €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62A4272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Importo che si intende garantire €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E43E20F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Tipo della garanzia </w:t>
            </w:r>
          </w:p>
        </w:tc>
        <w:tc>
          <w:tcPr>
            <w:tcW w:w="1000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D4440B3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ESL garanzia</w:t>
            </w:r>
          </w:p>
        </w:tc>
      </w:tr>
      <w:tr w:rsidR="005D756F" w:rsidRPr="001258F7" w14:paraId="26593BFD" w14:textId="77777777" w:rsidTr="00812A10">
        <w:tc>
          <w:tcPr>
            <w:tcW w:w="1000" w:type="pct"/>
            <w:tcBorders>
              <w:left w:val="single" w:sz="8" w:space="0" w:color="auto"/>
              <w:bottom w:val="single" w:sz="8" w:space="0" w:color="auto"/>
            </w:tcBorders>
          </w:tcPr>
          <w:p w14:paraId="4BB07E7B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4CF10049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54A4D4EC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52894ADC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00" w:type="pct"/>
            <w:tcBorders>
              <w:bottom w:val="single" w:sz="8" w:space="0" w:color="auto"/>
            </w:tcBorders>
          </w:tcPr>
          <w:p w14:paraId="7809ADB0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056495DC" w14:textId="77777777" w:rsidR="005D756F" w:rsidRPr="00F90633" w:rsidRDefault="005D756F" w:rsidP="005D756F">
      <w:pPr>
        <w:pStyle w:val="sottotitolo"/>
        <w:tabs>
          <w:tab w:val="clear" w:pos="0"/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bookmarkStart w:id="47" w:name="_Toc297043588"/>
      <w:bookmarkStart w:id="48" w:name="_Toc191656538"/>
      <w:r w:rsidRPr="00F90633">
        <w:rPr>
          <w:rFonts w:ascii="Times New Roman" w:hAnsi="Times New Roman" w:cs="Times New Roman"/>
          <w:sz w:val="24"/>
          <w:szCs w:val="24"/>
        </w:rPr>
        <w:t>8.1.</w:t>
      </w:r>
      <w:r w:rsidRPr="00F90633">
        <w:rPr>
          <w:rFonts w:ascii="Times New Roman" w:hAnsi="Times New Roman" w:cs="Times New Roman"/>
          <w:sz w:val="24"/>
          <w:szCs w:val="24"/>
        </w:rPr>
        <w:tab/>
        <w:t>Informazioni su eventuali richieste inoltrate a fondi di garanzia a valere sul programma di investimento oggetto di agevolazione di cui al presente avviso</w:t>
      </w:r>
      <w:bookmarkEnd w:id="47"/>
      <w:bookmarkEnd w:id="48"/>
    </w:p>
    <w:p w14:paraId="109AE6F7" w14:textId="77777777" w:rsidR="005A1166" w:rsidRPr="00F90633" w:rsidRDefault="005A1166" w:rsidP="00397217">
      <w:pPr>
        <w:pStyle w:val="sottotitolo"/>
        <w:tabs>
          <w:tab w:val="clear" w:pos="0"/>
          <w:tab w:val="left" w:pos="709"/>
        </w:tabs>
        <w:rPr>
          <w:rFonts w:ascii="Times New Roman" w:hAnsi="Times New Roman" w:cs="Times New Roman"/>
          <w:sz w:val="24"/>
          <w:szCs w:val="24"/>
        </w:rPr>
      </w:pPr>
      <w:bookmarkStart w:id="49" w:name="_Toc297043589"/>
    </w:p>
    <w:p w14:paraId="163C4CFB" w14:textId="785036DA" w:rsidR="005A1166" w:rsidRPr="00F90633" w:rsidRDefault="005A1166" w:rsidP="00397217">
      <w:pPr>
        <w:pStyle w:val="sottotitolo"/>
        <w:tabs>
          <w:tab w:val="clear" w:pos="0"/>
          <w:tab w:val="left" w:pos="709"/>
        </w:tabs>
        <w:ind w:left="709" w:hanging="709"/>
        <w:rPr>
          <w:rFonts w:ascii="Times New Roman" w:hAnsi="Times New Roman" w:cs="Times New Roman"/>
          <w:sz w:val="24"/>
          <w:szCs w:val="24"/>
        </w:rPr>
      </w:pPr>
      <w:bookmarkStart w:id="50" w:name="_Toc191656539"/>
      <w:r w:rsidRPr="00F90633">
        <w:rPr>
          <w:rFonts w:ascii="Times New Roman" w:hAnsi="Times New Roman" w:cs="Times New Roman"/>
          <w:sz w:val="24"/>
          <w:szCs w:val="24"/>
        </w:rPr>
        <w:t>8.2.</w:t>
      </w:r>
      <w:r w:rsidRPr="00F90633">
        <w:rPr>
          <w:rFonts w:ascii="Times New Roman" w:hAnsi="Times New Roman" w:cs="Times New Roman"/>
          <w:sz w:val="24"/>
          <w:szCs w:val="24"/>
        </w:rPr>
        <w:tab/>
        <w:t>Calcolo provvisorio del massimale dell’agevolazione. (Ipotizzando l’ottenimento del finanziamento previsto e della eventuale garanzia)</w:t>
      </w:r>
      <w:bookmarkEnd w:id="49"/>
      <w:bookmarkEnd w:id="50"/>
    </w:p>
    <w:tbl>
      <w:tblPr>
        <w:tblW w:w="9864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61"/>
        <w:gridCol w:w="2188"/>
        <w:gridCol w:w="2043"/>
        <w:gridCol w:w="2109"/>
        <w:gridCol w:w="1563"/>
      </w:tblGrid>
      <w:tr w:rsidR="005D756F" w:rsidRPr="001258F7" w14:paraId="31E87B36" w14:textId="77777777" w:rsidTr="00397217">
        <w:tc>
          <w:tcPr>
            <w:tcW w:w="19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30B3DA0F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Importo investimenti </w:t>
            </w:r>
          </w:p>
        </w:tc>
        <w:tc>
          <w:tcPr>
            <w:tcW w:w="2188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7EC1467D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Ammontare dell’agevolazione</w:t>
            </w:r>
          </w:p>
          <w:p w14:paraId="57BA2FD5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in conto garanzia (€)</w:t>
            </w:r>
          </w:p>
        </w:tc>
        <w:tc>
          <w:tcPr>
            <w:tcW w:w="2043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05B536D0" w14:textId="6A3815BD" w:rsidR="005D756F" w:rsidRPr="00F90633" w:rsidRDefault="005D756F" w:rsidP="00E478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Ammontare dell’agevolazione in conto capitale</w:t>
            </w:r>
          </w:p>
          <w:p w14:paraId="14048848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(€)</w:t>
            </w:r>
          </w:p>
        </w:tc>
        <w:tc>
          <w:tcPr>
            <w:tcW w:w="210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0CECE6E9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Percentuale contributo sull’investimento ammissibile (in ESL)</w:t>
            </w:r>
          </w:p>
        </w:tc>
        <w:tc>
          <w:tcPr>
            <w:tcW w:w="156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14:paraId="77632752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Note</w:t>
            </w:r>
          </w:p>
        </w:tc>
      </w:tr>
      <w:tr w:rsidR="005D756F" w:rsidRPr="001258F7" w14:paraId="275AD02C" w14:textId="77777777" w:rsidTr="00397217">
        <w:trPr>
          <w:cantSplit/>
        </w:trPr>
        <w:tc>
          <w:tcPr>
            <w:tcW w:w="1961" w:type="dxa"/>
            <w:tcBorders>
              <w:left w:val="single" w:sz="8" w:space="0" w:color="auto"/>
            </w:tcBorders>
            <w:vAlign w:val="center"/>
          </w:tcPr>
          <w:p w14:paraId="3ECB9B5D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Investimento ammissibile </w:t>
            </w:r>
          </w:p>
          <w:p w14:paraId="241402F9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€_______________</w:t>
            </w:r>
          </w:p>
        </w:tc>
        <w:tc>
          <w:tcPr>
            <w:tcW w:w="2188" w:type="dxa"/>
            <w:vAlign w:val="center"/>
          </w:tcPr>
          <w:p w14:paraId="2EC2C92C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  <w:vAlign w:val="center"/>
          </w:tcPr>
          <w:p w14:paraId="01AC781A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  <w:vAlign w:val="center"/>
          </w:tcPr>
          <w:p w14:paraId="50882C20" w14:textId="516AF341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max 6</w:t>
            </w:r>
            <w:r w:rsidR="00733CEA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% dell’investimento ammissibile </w:t>
            </w:r>
          </w:p>
        </w:tc>
        <w:tc>
          <w:tcPr>
            <w:tcW w:w="1563" w:type="dxa"/>
            <w:tcBorders>
              <w:right w:val="single" w:sz="8" w:space="0" w:color="auto"/>
            </w:tcBorders>
            <w:vAlign w:val="center"/>
          </w:tcPr>
          <w:p w14:paraId="1311A7B0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03F6EEF8" w14:textId="77777777" w:rsidTr="00397217">
        <w:trPr>
          <w:cantSplit/>
        </w:trPr>
        <w:tc>
          <w:tcPr>
            <w:tcW w:w="1961" w:type="dxa"/>
            <w:tcBorders>
              <w:left w:val="single" w:sz="8" w:space="0" w:color="auto"/>
            </w:tcBorders>
          </w:tcPr>
          <w:p w14:paraId="61F0FB87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88" w:type="dxa"/>
          </w:tcPr>
          <w:p w14:paraId="74EE582F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14:paraId="76BA03B9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09" w:type="dxa"/>
          </w:tcPr>
          <w:p w14:paraId="592DCBC3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</w:tcPr>
          <w:p w14:paraId="4CEEE5E9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D756F" w:rsidRPr="001258F7" w14:paraId="3BC473EB" w14:textId="77777777" w:rsidTr="00397217">
        <w:trPr>
          <w:cantSplit/>
        </w:trPr>
        <w:tc>
          <w:tcPr>
            <w:tcW w:w="1961" w:type="dxa"/>
            <w:tcBorders>
              <w:left w:val="single" w:sz="8" w:space="0" w:color="auto"/>
            </w:tcBorders>
          </w:tcPr>
          <w:p w14:paraId="333A52F9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88" w:type="dxa"/>
            <w:vAlign w:val="center"/>
          </w:tcPr>
          <w:p w14:paraId="5F8DDABE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3" w:type="dxa"/>
          </w:tcPr>
          <w:p w14:paraId="600DA561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109" w:type="dxa"/>
          </w:tcPr>
          <w:p w14:paraId="068E6BD5" w14:textId="77777777" w:rsidR="005D756F" w:rsidRPr="00F90633" w:rsidRDefault="005D756F" w:rsidP="00812A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right w:val="single" w:sz="8" w:space="0" w:color="auto"/>
            </w:tcBorders>
          </w:tcPr>
          <w:p w14:paraId="20CB8BF2" w14:textId="77777777" w:rsidR="005D756F" w:rsidRPr="00F90633" w:rsidRDefault="005D756F" w:rsidP="00812A1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5D756F" w:rsidRPr="001258F7" w14:paraId="6A945517" w14:textId="77777777" w:rsidTr="00397217">
        <w:trPr>
          <w:trHeight w:val="603"/>
        </w:trPr>
        <w:tc>
          <w:tcPr>
            <w:tcW w:w="1961" w:type="dxa"/>
            <w:tcBorders>
              <w:left w:val="single" w:sz="8" w:space="0" w:color="auto"/>
              <w:bottom w:val="single" w:sz="8" w:space="0" w:color="auto"/>
            </w:tcBorders>
          </w:tcPr>
          <w:p w14:paraId="7A9FD044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b/>
                <w:sz w:val="24"/>
                <w:szCs w:val="24"/>
              </w:rPr>
              <w:t>TOTALE</w:t>
            </w:r>
          </w:p>
        </w:tc>
        <w:tc>
          <w:tcPr>
            <w:tcW w:w="2188" w:type="dxa"/>
            <w:tcBorders>
              <w:bottom w:val="single" w:sz="8" w:space="0" w:color="auto"/>
            </w:tcBorders>
            <w:shd w:val="clear" w:color="auto" w:fill="606060"/>
          </w:tcPr>
          <w:p w14:paraId="6005AEFF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43" w:type="dxa"/>
            <w:tcBorders>
              <w:bottom w:val="single" w:sz="8" w:space="0" w:color="auto"/>
            </w:tcBorders>
            <w:vAlign w:val="center"/>
          </w:tcPr>
          <w:p w14:paraId="7B1F6F29" w14:textId="66631818" w:rsidR="005D756F" w:rsidRPr="00F90633" w:rsidRDefault="005D756F" w:rsidP="005A1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Max </w:t>
            </w:r>
            <w:r w:rsidR="005A1166"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1</w:t>
            </w:r>
            <w:r w:rsidRPr="00F90633">
              <w:rPr>
                <w:rFonts w:ascii="Times New Roman" w:hAnsi="Times New Roman" w:cs="Times New Roman"/>
                <w:i/>
                <w:sz w:val="24"/>
                <w:szCs w:val="24"/>
              </w:rPr>
              <w:t>00.000,00 euro</w:t>
            </w:r>
          </w:p>
        </w:tc>
        <w:tc>
          <w:tcPr>
            <w:tcW w:w="2109" w:type="dxa"/>
            <w:tcBorders>
              <w:bottom w:val="single" w:sz="8" w:space="0" w:color="auto"/>
            </w:tcBorders>
            <w:shd w:val="clear" w:color="auto" w:fill="606060"/>
            <w:vAlign w:val="center"/>
          </w:tcPr>
          <w:p w14:paraId="7FF85FAB" w14:textId="77777777" w:rsidR="005D756F" w:rsidRPr="00F90633" w:rsidRDefault="005D756F" w:rsidP="00812A1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63" w:type="dxa"/>
            <w:tcBorders>
              <w:bottom w:val="single" w:sz="8" w:space="0" w:color="auto"/>
              <w:right w:val="single" w:sz="8" w:space="0" w:color="auto"/>
            </w:tcBorders>
          </w:tcPr>
          <w:p w14:paraId="767B12FC" w14:textId="77777777" w:rsidR="005D756F" w:rsidRPr="00F90633" w:rsidRDefault="005D756F" w:rsidP="00812A1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AAC144A" w14:textId="77777777" w:rsidR="009E1C17" w:rsidRPr="00F90633" w:rsidRDefault="009E1C17" w:rsidP="00733CEA">
      <w:pPr>
        <w:rPr>
          <w:rFonts w:ascii="Times New Roman" w:hAnsi="Times New Roman" w:cs="Times New Roman"/>
          <w:sz w:val="24"/>
          <w:szCs w:val="24"/>
        </w:rPr>
      </w:pPr>
    </w:p>
    <w:sectPr w:rsidR="009E1C17" w:rsidRPr="00F90633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2193C" w14:textId="77777777" w:rsidR="00722E0B" w:rsidRDefault="00722E0B" w:rsidP="000F2F10">
      <w:pPr>
        <w:spacing w:after="0" w:line="240" w:lineRule="auto"/>
      </w:pPr>
      <w:r>
        <w:separator/>
      </w:r>
    </w:p>
  </w:endnote>
  <w:endnote w:type="continuationSeparator" w:id="0">
    <w:p w14:paraId="13FEDFFD" w14:textId="77777777" w:rsidR="00722E0B" w:rsidRDefault="00722E0B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4B290B" w14:textId="77777777" w:rsidR="00722E0B" w:rsidRDefault="00722E0B" w:rsidP="000F2F10">
      <w:pPr>
        <w:spacing w:after="0" w:line="240" w:lineRule="auto"/>
      </w:pPr>
      <w:r>
        <w:separator/>
      </w:r>
    </w:p>
  </w:footnote>
  <w:footnote w:type="continuationSeparator" w:id="0">
    <w:p w14:paraId="5EFDBE23" w14:textId="77777777" w:rsidR="00722E0B" w:rsidRDefault="00722E0B" w:rsidP="000F2F10">
      <w:pPr>
        <w:spacing w:after="0" w:line="240" w:lineRule="auto"/>
      </w:pPr>
      <w:r>
        <w:continuationSeparator/>
      </w:r>
    </w:p>
  </w:footnote>
  <w:footnote w:id="1">
    <w:p w14:paraId="7AE3C1C7" w14:textId="77777777" w:rsidR="005D756F" w:rsidRPr="00B64098" w:rsidRDefault="005D756F" w:rsidP="005D756F">
      <w:pPr>
        <w:pStyle w:val="Testonotaapidipagina"/>
        <w:tabs>
          <w:tab w:val="left" w:pos="284"/>
        </w:tabs>
        <w:ind w:left="284" w:hanging="284"/>
        <w:rPr>
          <w:rFonts w:ascii="Verdana" w:hAnsi="Verdana"/>
          <w:sz w:val="16"/>
          <w:szCs w:val="16"/>
        </w:rPr>
      </w:pPr>
      <w:r>
        <w:rPr>
          <w:rStyle w:val="Caratteredellanota"/>
        </w:rPr>
        <w:footnoteRef/>
      </w:r>
      <w:r>
        <w:tab/>
      </w:r>
      <w:r>
        <w:rPr>
          <w:rFonts w:ascii="Verdana" w:hAnsi="Verdana"/>
          <w:sz w:val="16"/>
          <w:szCs w:val="16"/>
        </w:rPr>
        <w:t>P</w:t>
      </w:r>
      <w:r w:rsidRPr="00B64098">
        <w:rPr>
          <w:rFonts w:ascii="Verdana" w:hAnsi="Verdana"/>
          <w:sz w:val="16"/>
          <w:szCs w:val="16"/>
        </w:rPr>
        <w:t>ronto per essere commercializzato, in fase di test</w:t>
      </w:r>
      <w:r w:rsidRPr="00B64098">
        <w:rPr>
          <w:rFonts w:ascii="Verdana" w:hAnsi="Verdana"/>
          <w:i/>
          <w:iCs/>
          <w:sz w:val="16"/>
          <w:szCs w:val="16"/>
        </w:rPr>
        <w:t>,</w:t>
      </w:r>
      <w:r w:rsidRPr="00B64098">
        <w:rPr>
          <w:rFonts w:ascii="Verdana" w:hAnsi="Verdana"/>
          <w:sz w:val="16"/>
          <w:szCs w:val="16"/>
        </w:rPr>
        <w:t xml:space="preserve"> in fase di ingegnerizzazione, di certificazione, etc. </w:t>
      </w:r>
    </w:p>
  </w:footnote>
  <w:footnote w:id="2">
    <w:p w14:paraId="0E8DDE1E" w14:textId="77777777" w:rsidR="005D756F" w:rsidRPr="00B64098" w:rsidRDefault="005D756F" w:rsidP="005D756F">
      <w:pPr>
        <w:pStyle w:val="Testonotaapidipagina"/>
        <w:tabs>
          <w:tab w:val="left" w:pos="284"/>
        </w:tabs>
        <w:rPr>
          <w:rFonts w:ascii="Verdana" w:hAnsi="Verdana"/>
          <w:sz w:val="16"/>
          <w:szCs w:val="16"/>
        </w:rPr>
      </w:pPr>
      <w:r w:rsidRPr="00B64098">
        <w:rPr>
          <w:rStyle w:val="Caratteredellanota"/>
          <w:rFonts w:ascii="Verdana" w:hAnsi="Verdana"/>
          <w:sz w:val="16"/>
          <w:szCs w:val="16"/>
        </w:rPr>
        <w:footnoteRef/>
      </w:r>
      <w:r w:rsidRPr="00B64098">
        <w:rPr>
          <w:rFonts w:ascii="Verdana" w:hAnsi="Verdana"/>
          <w:sz w:val="16"/>
          <w:szCs w:val="16"/>
        </w:rPr>
        <w:tab/>
        <w:t>Esempio: concorrenza tra i fornitori, dipendenza da essi, etc.</w:t>
      </w:r>
    </w:p>
  </w:footnote>
  <w:footnote w:id="3">
    <w:p w14:paraId="738ECAE2" w14:textId="77777777" w:rsidR="005D756F" w:rsidRPr="00B64098" w:rsidRDefault="005D756F" w:rsidP="005D756F">
      <w:pPr>
        <w:pStyle w:val="Testonotaapidipagina"/>
        <w:tabs>
          <w:tab w:val="left" w:pos="284"/>
        </w:tabs>
        <w:rPr>
          <w:rFonts w:ascii="Verdana" w:hAnsi="Verdana"/>
          <w:sz w:val="16"/>
          <w:szCs w:val="16"/>
        </w:rPr>
      </w:pPr>
      <w:r w:rsidRPr="00B64098">
        <w:rPr>
          <w:rStyle w:val="Caratteredellanota"/>
          <w:rFonts w:ascii="Verdana" w:hAnsi="Verdana"/>
          <w:sz w:val="16"/>
          <w:szCs w:val="16"/>
        </w:rPr>
        <w:footnoteRef/>
      </w:r>
      <w:r w:rsidRPr="00B64098">
        <w:rPr>
          <w:rFonts w:ascii="Verdana" w:hAnsi="Verdana"/>
          <w:sz w:val="16"/>
          <w:szCs w:val="16"/>
        </w:rPr>
        <w:tab/>
        <w:t>Volume degli affari in migliaia di Euro.</w:t>
      </w:r>
    </w:p>
  </w:footnote>
  <w:footnote w:id="4">
    <w:p w14:paraId="480A43D3" w14:textId="77777777" w:rsidR="005D756F" w:rsidRPr="00B64098" w:rsidRDefault="005D756F" w:rsidP="005D756F">
      <w:pPr>
        <w:pStyle w:val="Testonotaapidipagina"/>
        <w:tabs>
          <w:tab w:val="left" w:pos="284"/>
        </w:tabs>
        <w:rPr>
          <w:rFonts w:ascii="Verdana" w:hAnsi="Verdana"/>
          <w:sz w:val="16"/>
          <w:szCs w:val="16"/>
        </w:rPr>
      </w:pPr>
      <w:r w:rsidRPr="00B64098">
        <w:rPr>
          <w:rStyle w:val="Caratteredellanota"/>
          <w:rFonts w:ascii="Verdana" w:hAnsi="Verdana"/>
          <w:sz w:val="16"/>
          <w:szCs w:val="16"/>
        </w:rPr>
        <w:footnoteRef/>
      </w:r>
      <w:r w:rsidRPr="00B64098">
        <w:rPr>
          <w:rFonts w:ascii="Verdana" w:hAnsi="Verdana"/>
          <w:sz w:val="16"/>
          <w:szCs w:val="16"/>
        </w:rPr>
        <w:tab/>
        <w:t>Normative, disponibilità materie prime, etc.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771115"/>
    <w:multiLevelType w:val="hybridMultilevel"/>
    <w:tmpl w:val="F36AB6FC"/>
    <w:lvl w:ilvl="0" w:tplc="56AED42C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D7473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92C2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9365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EC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58D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44F4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F45D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2684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124199"/>
    <w:multiLevelType w:val="hybridMultilevel"/>
    <w:tmpl w:val="B6A6A936"/>
    <w:lvl w:ilvl="0" w:tplc="FFFFFFFF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36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3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DA743C7"/>
    <w:multiLevelType w:val="multilevel"/>
    <w:tmpl w:val="E3642D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 w16cid:durableId="45762485">
    <w:abstractNumId w:val="2"/>
  </w:num>
  <w:num w:numId="2" w16cid:durableId="1912424043">
    <w:abstractNumId w:val="3"/>
  </w:num>
  <w:num w:numId="3" w16cid:durableId="1913856375">
    <w:abstractNumId w:val="0"/>
  </w:num>
  <w:num w:numId="4" w16cid:durableId="414012510">
    <w:abstractNumId w:val="4"/>
  </w:num>
  <w:num w:numId="5" w16cid:durableId="1253393848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64936"/>
    <w:rsid w:val="0006675C"/>
    <w:rsid w:val="00066B00"/>
    <w:rsid w:val="00067677"/>
    <w:rsid w:val="0007152E"/>
    <w:rsid w:val="00072555"/>
    <w:rsid w:val="0007609D"/>
    <w:rsid w:val="000767CA"/>
    <w:rsid w:val="000805D3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03F7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58F7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E1418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605B"/>
    <w:rsid w:val="002A211D"/>
    <w:rsid w:val="002A2407"/>
    <w:rsid w:val="002A6E62"/>
    <w:rsid w:val="002B0247"/>
    <w:rsid w:val="002B038D"/>
    <w:rsid w:val="002C10EF"/>
    <w:rsid w:val="002D0412"/>
    <w:rsid w:val="002D4479"/>
    <w:rsid w:val="002D4703"/>
    <w:rsid w:val="002D70CC"/>
    <w:rsid w:val="002F29E3"/>
    <w:rsid w:val="002F32EB"/>
    <w:rsid w:val="002F7E0A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97217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2A81"/>
    <w:rsid w:val="004345B4"/>
    <w:rsid w:val="004352E5"/>
    <w:rsid w:val="0044003B"/>
    <w:rsid w:val="00441CD2"/>
    <w:rsid w:val="00456336"/>
    <w:rsid w:val="0046092E"/>
    <w:rsid w:val="00467530"/>
    <w:rsid w:val="004679C7"/>
    <w:rsid w:val="00471B2B"/>
    <w:rsid w:val="00472E3C"/>
    <w:rsid w:val="00480A8F"/>
    <w:rsid w:val="004870CF"/>
    <w:rsid w:val="00491DF5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40674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3038"/>
    <w:rsid w:val="00587958"/>
    <w:rsid w:val="00596F90"/>
    <w:rsid w:val="005A1166"/>
    <w:rsid w:val="005A1850"/>
    <w:rsid w:val="005A1EB1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0E1E"/>
    <w:rsid w:val="005F341E"/>
    <w:rsid w:val="005F4275"/>
    <w:rsid w:val="005F592F"/>
    <w:rsid w:val="006007FB"/>
    <w:rsid w:val="00600FB0"/>
    <w:rsid w:val="0060253E"/>
    <w:rsid w:val="00602C1B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87A14"/>
    <w:rsid w:val="00690DA1"/>
    <w:rsid w:val="006941E5"/>
    <w:rsid w:val="00696634"/>
    <w:rsid w:val="006A207E"/>
    <w:rsid w:val="006A3A80"/>
    <w:rsid w:val="006A48B4"/>
    <w:rsid w:val="006A768F"/>
    <w:rsid w:val="006B1B1C"/>
    <w:rsid w:val="006B73BB"/>
    <w:rsid w:val="006C45C2"/>
    <w:rsid w:val="006C64C2"/>
    <w:rsid w:val="006D0B2A"/>
    <w:rsid w:val="006D2BA2"/>
    <w:rsid w:val="006D5D57"/>
    <w:rsid w:val="006E01A9"/>
    <w:rsid w:val="006E368D"/>
    <w:rsid w:val="006F1173"/>
    <w:rsid w:val="006F22BB"/>
    <w:rsid w:val="006F6DE8"/>
    <w:rsid w:val="007059A1"/>
    <w:rsid w:val="00706B98"/>
    <w:rsid w:val="007074F4"/>
    <w:rsid w:val="007105CE"/>
    <w:rsid w:val="00714233"/>
    <w:rsid w:val="00720BED"/>
    <w:rsid w:val="00721588"/>
    <w:rsid w:val="00722BCB"/>
    <w:rsid w:val="00722E0B"/>
    <w:rsid w:val="0072595B"/>
    <w:rsid w:val="0072612B"/>
    <w:rsid w:val="00726388"/>
    <w:rsid w:val="007337A1"/>
    <w:rsid w:val="00733CEA"/>
    <w:rsid w:val="0073428D"/>
    <w:rsid w:val="007343D8"/>
    <w:rsid w:val="0075039F"/>
    <w:rsid w:val="00752199"/>
    <w:rsid w:val="0076335C"/>
    <w:rsid w:val="00763B09"/>
    <w:rsid w:val="007702CB"/>
    <w:rsid w:val="00770CD8"/>
    <w:rsid w:val="00772E65"/>
    <w:rsid w:val="0078133B"/>
    <w:rsid w:val="0078247E"/>
    <w:rsid w:val="00787C81"/>
    <w:rsid w:val="0079445F"/>
    <w:rsid w:val="007A49A0"/>
    <w:rsid w:val="007A523A"/>
    <w:rsid w:val="007B4A1C"/>
    <w:rsid w:val="007B6C7E"/>
    <w:rsid w:val="007C1B57"/>
    <w:rsid w:val="007C47FE"/>
    <w:rsid w:val="007D18BC"/>
    <w:rsid w:val="007D20FE"/>
    <w:rsid w:val="007D3B7C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0FD4"/>
    <w:rsid w:val="0081184B"/>
    <w:rsid w:val="008173DE"/>
    <w:rsid w:val="008177C3"/>
    <w:rsid w:val="00824B3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3C2B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5E9D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223B"/>
    <w:rsid w:val="0098378D"/>
    <w:rsid w:val="009A47B0"/>
    <w:rsid w:val="009A4C21"/>
    <w:rsid w:val="009B6DBB"/>
    <w:rsid w:val="009B77F2"/>
    <w:rsid w:val="009C0BDD"/>
    <w:rsid w:val="009C2765"/>
    <w:rsid w:val="009C2E5C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1101"/>
    <w:rsid w:val="00A92360"/>
    <w:rsid w:val="00A9770A"/>
    <w:rsid w:val="00A97C6B"/>
    <w:rsid w:val="00AA0504"/>
    <w:rsid w:val="00AA05A1"/>
    <w:rsid w:val="00AA7B7C"/>
    <w:rsid w:val="00AB2EAB"/>
    <w:rsid w:val="00AB4FE5"/>
    <w:rsid w:val="00AC52AF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9FA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2180"/>
    <w:rsid w:val="00BA23BE"/>
    <w:rsid w:val="00BA4485"/>
    <w:rsid w:val="00BA4B88"/>
    <w:rsid w:val="00BA775D"/>
    <w:rsid w:val="00BB31C3"/>
    <w:rsid w:val="00BC3283"/>
    <w:rsid w:val="00BC351F"/>
    <w:rsid w:val="00BC5490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C54EE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C79DD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478C9"/>
    <w:rsid w:val="00E50F69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3696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0633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styleId="Revisione">
    <w:name w:val="Revision"/>
    <w:hidden/>
    <w:uiPriority w:val="99"/>
    <w:semiHidden/>
    <w:rsid w:val="002F7E0A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</Pages>
  <Words>3007</Words>
  <Characters>17145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 Vecchio Giuseppina</cp:lastModifiedBy>
  <cp:revision>37</cp:revision>
  <cp:lastPrinted>2025-05-02T06:52:00Z</cp:lastPrinted>
  <dcterms:created xsi:type="dcterms:W3CDTF">2025-01-07T15:03:00Z</dcterms:created>
  <dcterms:modified xsi:type="dcterms:W3CDTF">2025-05-02T06:52:00Z</dcterms:modified>
</cp:coreProperties>
</file>