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049A0" w14:textId="77777777" w:rsidR="007B66BE" w:rsidRPr="007B66BE" w:rsidRDefault="007B66BE" w:rsidP="007B66BE">
      <w:pPr>
        <w:keepNext/>
        <w:keepLines/>
        <w:tabs>
          <w:tab w:val="left" w:pos="0"/>
          <w:tab w:val="left" w:pos="493"/>
        </w:tabs>
        <w:spacing w:after="0" w:line="240" w:lineRule="auto"/>
        <w:rPr>
          <w:rFonts w:ascii="Arial Black" w:eastAsia="Times New Roman" w:hAnsi="Arial Black" w:cs="Times New Roman"/>
          <w:noProof/>
          <w:color w:val="808080"/>
          <w:kern w:val="28"/>
          <w:sz w:val="16"/>
          <w:szCs w:val="16"/>
          <w:lang w:eastAsia="it-IT"/>
        </w:rPr>
      </w:pPr>
      <w:r w:rsidRPr="007B66BE">
        <w:rPr>
          <w:rFonts w:ascii="Arial Black" w:eastAsia="Times New Roman" w:hAnsi="Arial Black" w:cs="Times New Roman"/>
          <w:noProof/>
          <w:color w:val="808080"/>
          <w:kern w:val="28"/>
          <w:sz w:val="16"/>
          <w:szCs w:val="16"/>
          <w:lang w:eastAsia="it-IT"/>
        </w:rPr>
        <w:tab/>
      </w:r>
    </w:p>
    <w:p w14:paraId="05F55419" w14:textId="77777777" w:rsidR="007B66BE" w:rsidRPr="007B66BE" w:rsidRDefault="007B66BE" w:rsidP="007B66BE">
      <w:pPr>
        <w:keepNext/>
        <w:keepLines/>
        <w:tabs>
          <w:tab w:val="left" w:pos="0"/>
        </w:tabs>
        <w:spacing w:after="0" w:line="240" w:lineRule="auto"/>
        <w:jc w:val="center"/>
        <w:rPr>
          <w:rFonts w:ascii="Arial Black" w:eastAsia="Times New Roman" w:hAnsi="Arial Black" w:cs="Times New Roman"/>
          <w:noProof/>
          <w:color w:val="808080"/>
          <w:kern w:val="28"/>
          <w:sz w:val="10"/>
          <w:szCs w:val="10"/>
          <w:lang w:eastAsia="it-IT"/>
        </w:rPr>
      </w:pPr>
      <w:bookmarkStart w:id="0" w:name="OLE_LINK1"/>
    </w:p>
    <w:p w14:paraId="2FA7F5CF" w14:textId="7CA5C92F" w:rsidR="007B66BE" w:rsidRPr="00CA7C44" w:rsidRDefault="007B66BE" w:rsidP="007B66BE">
      <w:pPr>
        <w:keepNext/>
        <w:keepLines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kern w:val="28"/>
          <w:sz w:val="40"/>
          <w:szCs w:val="96"/>
          <w:lang w:eastAsia="it-IT"/>
        </w:rPr>
      </w:pPr>
      <w:r w:rsidRPr="00CA7C44">
        <w:rPr>
          <w:rFonts w:ascii="Times New Roman" w:eastAsia="Times New Roman" w:hAnsi="Times New Roman" w:cs="Times New Roman"/>
          <w:b/>
          <w:noProof/>
          <w:color w:val="FF0000"/>
          <w:kern w:val="28"/>
          <w:sz w:val="40"/>
          <w:szCs w:val="96"/>
          <w:lang w:eastAsia="it-IT"/>
        </w:rPr>
        <w:t>Allegato B</w:t>
      </w:r>
      <w:r w:rsidR="00F62DA9" w:rsidRPr="00CA7C44">
        <w:rPr>
          <w:rFonts w:ascii="Times New Roman" w:eastAsia="Times New Roman" w:hAnsi="Times New Roman" w:cs="Times New Roman"/>
          <w:b/>
          <w:noProof/>
          <w:color w:val="FF0000"/>
          <w:kern w:val="28"/>
          <w:sz w:val="40"/>
          <w:szCs w:val="96"/>
          <w:lang w:eastAsia="it-IT"/>
        </w:rPr>
        <w:t>.</w:t>
      </w:r>
      <w:r w:rsidR="00CA7C44" w:rsidRPr="00CA7C44">
        <w:rPr>
          <w:rFonts w:ascii="Times New Roman" w:eastAsia="Times New Roman" w:hAnsi="Times New Roman" w:cs="Times New Roman"/>
          <w:b/>
          <w:noProof/>
          <w:color w:val="FF0000"/>
          <w:kern w:val="28"/>
          <w:sz w:val="40"/>
          <w:szCs w:val="96"/>
          <w:lang w:eastAsia="it-IT"/>
        </w:rPr>
        <w:t>2</w:t>
      </w:r>
      <w:r w:rsidR="00F62DA9" w:rsidRPr="00CA7C44">
        <w:rPr>
          <w:rFonts w:ascii="Times New Roman" w:eastAsia="Times New Roman" w:hAnsi="Times New Roman" w:cs="Times New Roman"/>
          <w:b/>
          <w:noProof/>
          <w:color w:val="FF0000"/>
          <w:kern w:val="28"/>
          <w:sz w:val="40"/>
          <w:szCs w:val="96"/>
          <w:lang w:eastAsia="it-IT"/>
        </w:rPr>
        <w:t xml:space="preserve"> -  </w:t>
      </w:r>
      <w:r w:rsidR="007F2F20">
        <w:rPr>
          <w:rFonts w:ascii="Times New Roman" w:eastAsia="Times New Roman" w:hAnsi="Times New Roman" w:cs="Times New Roman"/>
          <w:b/>
          <w:noProof/>
          <w:color w:val="FF0000"/>
          <w:kern w:val="28"/>
          <w:sz w:val="40"/>
          <w:szCs w:val="96"/>
          <w:lang w:eastAsia="it-IT"/>
        </w:rPr>
        <w:t>PROGETTI B</w:t>
      </w:r>
    </w:p>
    <w:p w14:paraId="598DDEEA" w14:textId="77777777" w:rsidR="007B66BE" w:rsidRPr="007B66BE" w:rsidRDefault="007B66BE" w:rsidP="007B66BE">
      <w:pPr>
        <w:keepNext/>
        <w:keepLines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28"/>
          <w:sz w:val="52"/>
          <w:szCs w:val="52"/>
          <w:lang w:eastAsia="it-IT"/>
        </w:rPr>
      </w:pPr>
      <w:r w:rsidRPr="007B66BE">
        <w:rPr>
          <w:rFonts w:ascii="Times New Roman" w:eastAsia="Times New Roman" w:hAnsi="Times New Roman" w:cs="Times New Roman"/>
          <w:b/>
          <w:noProof/>
          <w:kern w:val="28"/>
          <w:sz w:val="52"/>
          <w:szCs w:val="52"/>
          <w:lang w:eastAsia="it-IT"/>
        </w:rPr>
        <w:t>Relazione illustrativa della manifestazione</w:t>
      </w:r>
    </w:p>
    <w:p w14:paraId="32AD933F" w14:textId="77777777" w:rsidR="007B66BE" w:rsidRPr="007B66BE" w:rsidRDefault="007B66BE" w:rsidP="007B66BE">
      <w:pPr>
        <w:tabs>
          <w:tab w:val="center" w:pos="4819"/>
          <w:tab w:val="right" w:pos="9638"/>
        </w:tabs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it-IT"/>
        </w:rPr>
      </w:pPr>
      <w:r w:rsidRPr="007B66BE">
        <w:rPr>
          <w:rFonts w:ascii="Times New Roman" w:eastAsia="Times New Roman" w:hAnsi="Times New Roman" w:cs="Times New Roman"/>
          <w:color w:val="808080"/>
          <w:sz w:val="24"/>
          <w:szCs w:val="24"/>
          <w:lang w:eastAsia="it-IT"/>
        </w:rPr>
        <w:t>MODULI PER LA RICHIESTA DI SOSTEGNO FINANZIARIO</w:t>
      </w:r>
    </w:p>
    <w:p w14:paraId="47F6A25E" w14:textId="77777777" w:rsidR="007B66BE" w:rsidRPr="007B66BE" w:rsidRDefault="007B66BE" w:rsidP="007B66B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</w:pPr>
      <w:r w:rsidRPr="007B66BE"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  <w:t>nell’ambito del Programma Sensi Contemporanei CINEMA</w:t>
      </w:r>
    </w:p>
    <w:p w14:paraId="5BBFB8C1" w14:textId="77777777" w:rsidR="007B66BE" w:rsidRPr="007B66BE" w:rsidRDefault="007B66BE" w:rsidP="007B66B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</w:pPr>
    </w:p>
    <w:p w14:paraId="651F9E53" w14:textId="5DC5F23F" w:rsidR="007B66BE" w:rsidRPr="007B66BE" w:rsidRDefault="001D68A9" w:rsidP="007B66B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</w:pPr>
      <w:r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  <w:t>annualità</w:t>
      </w:r>
      <w:r w:rsidR="009B1A48"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  <w:t xml:space="preserve"> 20</w:t>
      </w:r>
      <w:r w:rsidR="00752024"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  <w:t>20</w:t>
      </w:r>
    </w:p>
    <w:p w14:paraId="0909CAAB" w14:textId="77777777" w:rsidR="007B66BE" w:rsidRPr="007B66BE" w:rsidRDefault="007B66BE" w:rsidP="007B66BE">
      <w:pPr>
        <w:widowControl w:val="0"/>
        <w:tabs>
          <w:tab w:val="left" w:pos="1955"/>
          <w:tab w:val="left" w:pos="3910"/>
          <w:tab w:val="left" w:pos="5866"/>
          <w:tab w:val="left" w:pos="7822"/>
        </w:tabs>
        <w:suppressAutoHyphens/>
        <w:spacing w:after="0" w:line="240" w:lineRule="auto"/>
        <w:jc w:val="center"/>
        <w:rPr>
          <w:rFonts w:ascii="Arial Narrow" w:eastAsia="Andale Sans UI" w:hAnsi="Arial Narrow" w:cs="Tahoma"/>
          <w:b/>
          <w:kern w:val="1"/>
          <w:sz w:val="24"/>
          <w:szCs w:val="24"/>
          <w:lang w:eastAsia="hi-IN" w:bidi="hi-IN"/>
        </w:rPr>
      </w:pPr>
    </w:p>
    <w:bookmarkEnd w:id="0"/>
    <w:p w14:paraId="57B0C6E7" w14:textId="77777777" w:rsidR="007B66BE" w:rsidRPr="007B66BE" w:rsidRDefault="007B66BE" w:rsidP="007B66BE">
      <w:pPr>
        <w:widowControl w:val="0"/>
        <w:tabs>
          <w:tab w:val="left" w:pos="1955"/>
          <w:tab w:val="left" w:pos="3910"/>
          <w:tab w:val="left" w:pos="5866"/>
          <w:tab w:val="left" w:pos="7822"/>
        </w:tabs>
        <w:suppressAutoHyphens/>
        <w:spacing w:after="120" w:line="240" w:lineRule="auto"/>
        <w:jc w:val="both"/>
        <w:rPr>
          <w:rFonts w:ascii="Calibri" w:eastAsia="Andale Sans UI" w:hAnsi="Calibri" w:cs="Arial"/>
          <w:b/>
          <w:noProof/>
          <w:color w:val="808080"/>
          <w:kern w:val="1"/>
          <w:sz w:val="24"/>
          <w:szCs w:val="24"/>
          <w:lang w:eastAsia="hi-IN" w:bidi="hi-IN"/>
        </w:rPr>
      </w:pPr>
    </w:p>
    <w:tbl>
      <w:tblPr>
        <w:tblW w:w="97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7380"/>
      </w:tblGrid>
      <w:tr w:rsidR="007B66BE" w:rsidRPr="007B66BE" w14:paraId="236B75D9" w14:textId="77777777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33CB8261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NOME MANIFESTAZIONE</w:t>
            </w:r>
          </w:p>
          <w:p w14:paraId="2155A3C0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AE6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40"/>
                <w:szCs w:val="24"/>
                <w:lang w:eastAsia="hi-IN" w:bidi="hi-IN"/>
              </w:rPr>
            </w:pPr>
          </w:p>
        </w:tc>
      </w:tr>
      <w:tr w:rsidR="007B66BE" w:rsidRPr="007B66BE" w14:paraId="5908CD17" w14:textId="77777777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6C94CF2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Denominazione Soggetto organizzatore</w:t>
            </w:r>
          </w:p>
          <w:p w14:paraId="23DD379C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271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</w:tr>
      <w:tr w:rsidR="007B66BE" w:rsidRPr="007B66BE" w14:paraId="2B1925A7" w14:textId="77777777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41B0DCD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Ragione sociale </w:t>
            </w:r>
          </w:p>
          <w:p w14:paraId="391637F8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009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</w:tr>
      <w:tr w:rsidR="007B66BE" w:rsidRPr="007B66BE" w14:paraId="52052FCB" w14:textId="77777777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7EC6431E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Rappresentante legale</w:t>
            </w:r>
          </w:p>
          <w:p w14:paraId="1709D2BB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1B16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Nome e cognome: </w:t>
            </w:r>
          </w:p>
          <w:p w14:paraId="0CA9FBF4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Telefono: </w:t>
            </w:r>
          </w:p>
          <w:p w14:paraId="703374E9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Fax: </w:t>
            </w:r>
          </w:p>
          <w:p w14:paraId="01191478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E-mail: </w:t>
            </w:r>
          </w:p>
          <w:p w14:paraId="3A3302F4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PEC: </w:t>
            </w:r>
          </w:p>
        </w:tc>
      </w:tr>
      <w:tr w:rsidR="007B66BE" w:rsidRPr="007B66BE" w14:paraId="28FB627D" w14:textId="77777777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2C076C4B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Referente per </w:t>
            </w:r>
            <w:r w:rsidR="00F10712">
              <w:rPr>
                <w:rFonts w:ascii="Calibri" w:eastAsia="Andale Sans UI" w:hAnsi="Calibri" w:cs="Tahoma"/>
                <w:kern w:val="1"/>
                <w:lang w:eastAsia="hi-IN" w:bidi="hi-IN"/>
              </w:rPr>
              <w:t>la</w:t>
            </w: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 </w:t>
            </w:r>
            <w:r w:rsidR="00F10712">
              <w:rPr>
                <w:rFonts w:ascii="Calibri" w:eastAsia="Andale Sans UI" w:hAnsi="Calibri" w:cs="Tahoma"/>
                <w:kern w:val="1"/>
                <w:lang w:eastAsia="hi-IN" w:bidi="hi-IN"/>
              </w:rPr>
              <w:t>m</w:t>
            </w: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anifestazione</w:t>
            </w:r>
          </w:p>
          <w:p w14:paraId="33D2422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A1E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i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i/>
                <w:kern w:val="1"/>
                <w:sz w:val="20"/>
                <w:szCs w:val="20"/>
                <w:lang w:eastAsia="hi-IN" w:bidi="hi-IN"/>
              </w:rPr>
              <w:t>(da indicare se diverso dal legale rappresentante)</w:t>
            </w:r>
          </w:p>
          <w:p w14:paraId="5E8F8BDB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Nome e cognome: </w:t>
            </w:r>
          </w:p>
          <w:p w14:paraId="43F53D34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Telefono: </w:t>
            </w:r>
          </w:p>
          <w:p w14:paraId="3239DC44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Fax: </w:t>
            </w:r>
          </w:p>
          <w:p w14:paraId="70C3F78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>E-mail:</w:t>
            </w:r>
          </w:p>
        </w:tc>
      </w:tr>
    </w:tbl>
    <w:p w14:paraId="4EFE1FAA" w14:textId="77777777" w:rsidR="007B66BE" w:rsidRPr="007B66BE" w:rsidRDefault="007B66BE" w:rsidP="007B66BE">
      <w:pPr>
        <w:widowControl w:val="0"/>
        <w:suppressAutoHyphens/>
        <w:spacing w:after="0" w:line="240" w:lineRule="auto"/>
        <w:jc w:val="both"/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</w:pPr>
      <w:r w:rsidRPr="007B66BE"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  <w:br w:type="page"/>
      </w:r>
    </w:p>
    <w:p w14:paraId="061196D3" w14:textId="6BA917BF" w:rsidR="007B66BE" w:rsidRPr="007B66BE" w:rsidRDefault="007B66BE" w:rsidP="007B66BE">
      <w:pPr>
        <w:keepNext/>
        <w:pBdr>
          <w:left w:val="single" w:sz="6" w:space="6" w:color="FFFFFF"/>
        </w:pBdr>
        <w:shd w:val="clear" w:color="808080" w:fill="99CCFF"/>
        <w:tabs>
          <w:tab w:val="left" w:pos="1955"/>
          <w:tab w:val="left" w:pos="3910"/>
          <w:tab w:val="left" w:pos="5866"/>
          <w:tab w:val="left" w:pos="7822"/>
        </w:tabs>
        <w:spacing w:after="0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</w:pPr>
      <w:r w:rsidRPr="007B66B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lastRenderedPageBreak/>
        <w:t>DESCRIZIONE DELLA MANIFESTAZIONE</w:t>
      </w:r>
    </w:p>
    <w:tbl>
      <w:tblPr>
        <w:tblW w:w="97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7380"/>
      </w:tblGrid>
      <w:tr w:rsidR="007B66BE" w:rsidRPr="007B66BE" w14:paraId="21DAABF3" w14:textId="77777777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D3DCD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Breve descrizione</w:t>
            </w:r>
          </w:p>
          <w:p w14:paraId="39CCFDA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(storia ed evoluzione della manifestazione)</w:t>
            </w:r>
          </w:p>
          <w:p w14:paraId="082CA53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33CA56B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746D855E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28A24DA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7589C5B9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4173440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7E061AF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4B45155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3450EA59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1F3B2B34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3FA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14:paraId="4A98F59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14:paraId="6912739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14:paraId="03E9BB4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14:paraId="38C36971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14:paraId="3BB0E02E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14:paraId="0B950D2C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14:paraId="7026F6E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427ED829" w14:textId="77777777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034D6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Obiettivi della manifestazione</w:t>
            </w:r>
          </w:p>
          <w:p w14:paraId="62BCAD1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7B489122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29F4C06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2D85535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6EDAB4A6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57513D2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62A44DA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A78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69D377C2" w14:textId="77777777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3768E0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Direttore artistico</w:t>
            </w:r>
          </w:p>
          <w:p w14:paraId="43BF13E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0CB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329B69F4" w14:textId="77777777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A63EE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Periodo di svolgimento</w:t>
            </w:r>
          </w:p>
          <w:p w14:paraId="34C8975C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(date)</w:t>
            </w:r>
          </w:p>
          <w:p w14:paraId="0E63841C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D7E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674258D6" w14:textId="77777777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3C7AB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Luogo/Luoghi di svolgimento</w:t>
            </w:r>
          </w:p>
          <w:p w14:paraId="1E3CF72E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6FB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73E27C3F" w14:textId="77777777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56E5E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Pubblico/i di riferimento</w:t>
            </w:r>
          </w:p>
          <w:p w14:paraId="5BBEB8C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3EC4108C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02BBABAC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8CAB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46AFC2C5" w14:textId="77777777" w:rsidR="007B66BE" w:rsidRPr="007B66BE" w:rsidRDefault="007B66BE" w:rsidP="007B66BE">
      <w:pPr>
        <w:widowControl w:val="0"/>
        <w:tabs>
          <w:tab w:val="left" w:pos="5560"/>
        </w:tabs>
        <w:suppressAutoHyphens/>
        <w:spacing w:after="0" w:line="240" w:lineRule="auto"/>
        <w:rPr>
          <w:rFonts w:ascii="Calibri" w:eastAsia="Andale Sans UI" w:hAnsi="Calibri" w:cs="Tahoma"/>
          <w:b/>
          <w:bCs/>
          <w:kern w:val="1"/>
          <w:sz w:val="24"/>
          <w:szCs w:val="24"/>
          <w:lang w:eastAsia="hi-IN" w:bidi="hi-IN"/>
        </w:rPr>
      </w:pPr>
    </w:p>
    <w:p w14:paraId="5FCFE34B" w14:textId="77777777" w:rsidR="007B66BE" w:rsidRPr="007B66BE" w:rsidRDefault="007B66BE" w:rsidP="007B66BE">
      <w:pPr>
        <w:widowControl w:val="0"/>
        <w:tabs>
          <w:tab w:val="left" w:pos="5560"/>
        </w:tabs>
        <w:suppressAutoHyphens/>
        <w:spacing w:after="0" w:line="240" w:lineRule="auto"/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</w:pPr>
      <w:r w:rsidRPr="007B66BE">
        <w:rPr>
          <w:rFonts w:ascii="Calibri" w:eastAsia="Andale Sans UI" w:hAnsi="Calibri" w:cs="Tahoma"/>
          <w:b/>
          <w:bCs/>
          <w:kern w:val="1"/>
          <w:sz w:val="24"/>
          <w:szCs w:val="24"/>
          <w:lang w:eastAsia="hi-IN" w:bidi="hi-IN"/>
        </w:rPr>
        <w:br w:type="page"/>
      </w:r>
      <w:r w:rsidRPr="007B66BE">
        <w:rPr>
          <w:rFonts w:ascii="Calibri" w:eastAsia="Andale Sans UI" w:hAnsi="Calibri" w:cs="Tahoma"/>
          <w:b/>
          <w:bCs/>
          <w:kern w:val="1"/>
          <w:sz w:val="24"/>
          <w:szCs w:val="24"/>
          <w:lang w:eastAsia="hi-IN" w:bidi="hi-IN"/>
        </w:rPr>
        <w:lastRenderedPageBreak/>
        <w:tab/>
      </w:r>
    </w:p>
    <w:p w14:paraId="454FAB62" w14:textId="4E928A59" w:rsidR="007B66BE" w:rsidRPr="007B66BE" w:rsidRDefault="00752024" w:rsidP="007B66BE">
      <w:pPr>
        <w:keepNext/>
        <w:pBdr>
          <w:left w:val="single" w:sz="6" w:space="6" w:color="FFFFFF"/>
        </w:pBdr>
        <w:shd w:val="clear" w:color="808080" w:fill="99CCFF"/>
        <w:tabs>
          <w:tab w:val="left" w:pos="1955"/>
          <w:tab w:val="left" w:pos="3910"/>
          <w:tab w:val="left" w:pos="5866"/>
          <w:tab w:val="left" w:pos="7822"/>
        </w:tabs>
        <w:spacing w:after="0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</w:pPr>
      <w:r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1</w:t>
      </w:r>
      <w:r w:rsidR="007B66BE" w:rsidRPr="007B66B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. VALORE CULTURALE DELL’INIZIATIVA</w:t>
      </w:r>
    </w:p>
    <w:tbl>
      <w:tblPr>
        <w:tblW w:w="985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0"/>
        <w:gridCol w:w="2050"/>
        <w:gridCol w:w="7210"/>
      </w:tblGrid>
      <w:tr w:rsidR="007B66BE" w:rsidRPr="007B66BE" w14:paraId="44A06543" w14:textId="77777777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6EA11A" w14:textId="2CC6FDBF" w:rsidR="007B66BE" w:rsidRPr="007B66BE" w:rsidRDefault="0075202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1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.1.a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271565" w14:textId="325CD1E4" w:rsidR="007B66BE" w:rsidRPr="00752024" w:rsidRDefault="000D6A53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  <w:r w:rsidRPr="00752024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valorizzazione e promozione culturale e sociale di luoghi, infrastrutture presenti nell’area geografica di riferimento valorizzazione e promozione dell'identità e patrimonio culturale</w:t>
            </w:r>
            <w:r w:rsidR="00235503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, anche in modalità digitale</w:t>
            </w:r>
            <w:r w:rsidRPr="00752024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 della Regione Basilicata </w:t>
            </w:r>
          </w:p>
          <w:p w14:paraId="056CB151" w14:textId="77777777" w:rsidR="007B66BE" w:rsidRPr="00752024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35DB19F0" w14:textId="77777777" w:rsidR="007B66BE" w:rsidRPr="00752024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317ED7CB" w14:textId="77777777" w:rsidR="007B66BE" w:rsidRPr="00752024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6A2944C9" w14:textId="77777777" w:rsidR="007B66BE" w:rsidRPr="00752024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4C40BC25" w14:textId="77777777" w:rsidR="007B66BE" w:rsidRPr="00752024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6A7EAB35" w14:textId="77777777" w:rsidR="007B66BE" w:rsidRPr="00752024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134E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0B140BD8" w14:textId="77777777" w:rsidTr="00230EA4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599195" w14:textId="48C96BDC" w:rsidR="007B66BE" w:rsidRPr="007B66BE" w:rsidRDefault="0075202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1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.1.b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32DD96" w14:textId="7B6BEC70" w:rsidR="007B66BE" w:rsidRPr="00752024" w:rsidRDefault="000D6A53" w:rsidP="0023550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52024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realizzazione di attività culturali anche in momenti che vanno oltre l'iniziativa (nel corso dell'anno)</w:t>
            </w: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C93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1C5E1C92" w14:textId="77777777" w:rsidTr="00230EA4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5C8C90" w14:textId="4326A725" w:rsidR="007B66BE" w:rsidRPr="007B66BE" w:rsidRDefault="0075202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1.1</w:t>
            </w:r>
            <w:r w:rsidR="00CA7C44">
              <w:rPr>
                <w:rFonts w:ascii="Calibri" w:eastAsia="Andale Sans UI" w:hAnsi="Calibri" w:cs="Tahoma"/>
                <w:kern w:val="1"/>
                <w:lang w:eastAsia="hi-IN" w:bidi="hi-IN"/>
              </w:rPr>
              <w:t>c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893DC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DESCRIZIONE DELLE COLLABORAZIONI ARTISITICHE E DEGLI OSPITI DI AMBITO CINEMATOGRAFICO</w:t>
            </w:r>
          </w:p>
          <w:p w14:paraId="6114412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 xml:space="preserve">(A COMPLETAMENTO DI QUANTO RIPORTATO </w:t>
            </w:r>
            <w:r w:rsidRPr="007B66BE">
              <w:rPr>
                <w:rFonts w:ascii="Calibri" w:eastAsia="Andale Sans UI" w:hAnsi="Calibri" w:cs="Tahoma"/>
                <w:color w:val="FF0000"/>
                <w:kern w:val="1"/>
                <w:sz w:val="18"/>
                <w:szCs w:val="18"/>
                <w:lang w:eastAsia="hi-IN" w:bidi="hi-IN"/>
              </w:rPr>
              <w:t>NELL’ALLEGATO C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)</w:t>
            </w:r>
          </w:p>
          <w:p w14:paraId="61155089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14:paraId="09BF74E9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14:paraId="10F4B9A8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1F8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0A7E9D5C" w14:textId="77777777" w:rsidTr="00230EA4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CD6D09" w14:textId="0273F2C6" w:rsidR="007B66BE" w:rsidRPr="007B66BE" w:rsidRDefault="0075202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1.2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DC93FD" w14:textId="456E4F42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ELENCO </w:t>
            </w:r>
            <w:r w:rsidR="00CA7C44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degli audiovisivi in programma, evidenziando le</w:t>
            </w: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 </w:t>
            </w:r>
            <w:r w:rsidR="00CA7C44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OPERE INEDITE A LIVELLO NAZIONALE O REGIONALE; </w:t>
            </w: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OPERE IN LINGUA ORGINALE </w:t>
            </w: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lastRenderedPageBreak/>
              <w:t>CORREDATE, EVENTUALMENTE, DA SOTTOTITOLI IN LINGUA ITALIANA O INGLESE</w:t>
            </w:r>
            <w:r w:rsidR="00752024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;</w:t>
            </w: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 </w:t>
            </w:r>
            <w:r w:rsidR="00CA7C44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G</w:t>
            </w: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LI AUDIOVISIVI DI SCARSA E DIFFICILE CIRCUITAZIONE</w:t>
            </w:r>
            <w:r w:rsidR="00752024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; DEGLI AUDIOVISIVI GIRATI IN BASILICATA; GLI AUDIOVISIVI DI PRODUTTORI, AUTORI O REGISTI LUCANI</w:t>
            </w:r>
          </w:p>
          <w:p w14:paraId="322620B6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14:paraId="7BC1C1C0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14:paraId="5332E892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14:paraId="631112C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A7F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5CB40C8F" w14:textId="77777777" w:rsidTr="00230EA4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677CFB" w14:textId="24F5DCAF" w:rsidR="007B66BE" w:rsidRPr="007B66BE" w:rsidRDefault="00752024" w:rsidP="007B66BE">
            <w:pPr>
              <w:keepNext/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1.</w:t>
            </w:r>
            <w:r w:rsidR="00CA7C44">
              <w:rPr>
                <w:rFonts w:ascii="Calibri" w:eastAsia="Andale Sans UI" w:hAnsi="Calibri" w:cs="Tahoma"/>
                <w:kern w:val="1"/>
                <w:lang w:eastAsia="hi-IN" w:bidi="hi-IN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32899E" w14:textId="3654E939" w:rsidR="007B66BE" w:rsidRPr="007B66BE" w:rsidRDefault="00CA7C44" w:rsidP="007B66BE">
            <w:pPr>
              <w:keepNext/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EVENTUALI</w:t>
            </w:r>
            <w:r w:rsidR="007B66BE"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 EDIZIONI </w:t>
            </w:r>
            <w:r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PRECEDENTI </w:t>
            </w:r>
            <w:r w:rsidR="007B66BE"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REALIZZATE </w:t>
            </w:r>
            <w:r w:rsidR="007B66BE"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(SPECIFICARE GLI ANNI)</w:t>
            </w:r>
            <w:r w:rsidR="007B66BE"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 </w:t>
            </w:r>
          </w:p>
          <w:p w14:paraId="1CD64379" w14:textId="77777777" w:rsidR="007B66BE" w:rsidRPr="007B66BE" w:rsidRDefault="007B66BE" w:rsidP="007B66BE">
            <w:pPr>
              <w:keepNext/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40F6" w14:textId="77777777" w:rsidR="007B66BE" w:rsidRPr="007B66BE" w:rsidRDefault="007B66BE" w:rsidP="007B66BE">
            <w:pPr>
              <w:keepNext/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4091DE37" w14:textId="77777777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52B912" w14:textId="0CA4CC1A" w:rsidR="007B66BE" w:rsidRPr="007B66BE" w:rsidRDefault="0075202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1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92A954" w14:textId="3C1988EF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CURRICULUM DEL SOGGETTO </w:t>
            </w:r>
            <w:r w:rsidRPr="0099093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PROPONENTE </w:t>
            </w:r>
            <w:r w:rsidR="0099093E" w:rsidRPr="0099093E">
              <w:rPr>
                <w:rFonts w:ascii="Calibri" w:hAnsi="Calibri" w:cs="Calibri"/>
                <w:b/>
              </w:rPr>
              <w:t>e delle personalità/esperti coinvolti</w:t>
            </w:r>
            <w:r w:rsidR="0099093E">
              <w:rPr>
                <w:rFonts w:ascii="Calibri" w:hAnsi="Calibri" w:cs="Calibri"/>
              </w:rPr>
              <w:t>.</w:t>
            </w:r>
          </w:p>
          <w:p w14:paraId="2776C16E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(MASSIMO MEZZA PAGINA)</w:t>
            </w:r>
          </w:p>
          <w:p w14:paraId="11E74F2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14:paraId="71D3B1B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14:paraId="615524E0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14:paraId="1A74812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14:paraId="028BEF4B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14:paraId="4D67CB3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14:paraId="21EBD4F3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14:paraId="6F554232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14:paraId="34D962C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 </w:t>
            </w:r>
          </w:p>
          <w:p w14:paraId="12AFA52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775F3409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1A5C34E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6B72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2432C3AE" w14:textId="77777777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06A9BD" w14:textId="33C48807" w:rsidR="007B66BE" w:rsidRPr="007B66BE" w:rsidRDefault="0075202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1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AA95A0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ORIGINALITA' E INCISIVITA' DELLA MANIFESTAZIONE RISPETTO ALLO SCENARIO ESISTENTE DELLE MANIFESTAZIONI </w:t>
            </w: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lastRenderedPageBreak/>
              <w:t>CINEMATOGRAFICHE</w:t>
            </w:r>
          </w:p>
          <w:p w14:paraId="4C3AC60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05CD0A5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26134E41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 </w:t>
            </w:r>
          </w:p>
          <w:p w14:paraId="4DADDD7E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2217085C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863D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0A0D9DE2" w14:textId="77777777" w:rsidR="007B66BE" w:rsidRPr="007B66BE" w:rsidRDefault="007B66BE" w:rsidP="007B66BE">
      <w:pPr>
        <w:widowControl w:val="0"/>
        <w:tabs>
          <w:tab w:val="left" w:pos="5560"/>
        </w:tabs>
        <w:suppressAutoHyphens/>
        <w:spacing w:after="0" w:line="240" w:lineRule="auto"/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</w:pPr>
      <w:r w:rsidRPr="007B66BE">
        <w:rPr>
          <w:rFonts w:ascii="Calibri" w:eastAsia="Andale Sans UI" w:hAnsi="Calibri" w:cs="Tahoma"/>
          <w:b/>
          <w:bCs/>
          <w:kern w:val="1"/>
          <w:sz w:val="24"/>
          <w:szCs w:val="24"/>
          <w:lang w:eastAsia="hi-IN" w:bidi="hi-IN"/>
        </w:rPr>
        <w:tab/>
      </w:r>
    </w:p>
    <w:p w14:paraId="476E9974" w14:textId="02E880E4" w:rsidR="007B66BE" w:rsidRPr="007B66BE" w:rsidRDefault="00752024" w:rsidP="007B66BE">
      <w:pPr>
        <w:keepNext/>
        <w:pBdr>
          <w:left w:val="single" w:sz="6" w:space="6" w:color="FFFFFF"/>
        </w:pBdr>
        <w:shd w:val="clear" w:color="808080" w:fill="99CCFF"/>
        <w:tabs>
          <w:tab w:val="left" w:pos="1955"/>
          <w:tab w:val="left" w:pos="3910"/>
          <w:tab w:val="left" w:pos="5866"/>
          <w:tab w:val="left" w:pos="7822"/>
        </w:tabs>
        <w:spacing w:after="0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</w:pPr>
      <w:r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2</w:t>
      </w:r>
      <w:r w:rsidR="007B66BE" w:rsidRPr="007B66B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. STRUTTURA ORGANIZZATIVA DEL SOGGETTO PROPONENTE, MODALITA' GESTIONALI E ORGANIZZAZIONE DELL'INIZIATIVA</w:t>
      </w:r>
    </w:p>
    <w:tbl>
      <w:tblPr>
        <w:tblW w:w="97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0"/>
        <w:gridCol w:w="2094"/>
        <w:gridCol w:w="7025"/>
      </w:tblGrid>
      <w:tr w:rsidR="007B66BE" w:rsidRPr="007B66BE" w14:paraId="7B6CA834" w14:textId="77777777" w:rsidTr="00230EA4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01D360" w14:textId="12882624" w:rsidR="007B66BE" w:rsidRPr="007B66BE" w:rsidRDefault="0075202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color w:val="3366FF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2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.1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9D2D99" w14:textId="120EF2E1" w:rsidR="007B66BE" w:rsidRPr="007B66BE" w:rsidRDefault="00230EA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230EA4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strategia di utilizzo di social media e social network</w:t>
            </w:r>
            <w:r w:rsidR="007F02E2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 TV</w:t>
            </w:r>
            <w:bookmarkStart w:id="1" w:name="_GoBack"/>
            <w:bookmarkEnd w:id="1"/>
            <w:r w:rsidRPr="00230EA4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 per la realizzazione e promozione </w:t>
            </w:r>
            <w:r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DEL</w:t>
            </w:r>
            <w:r w:rsidRPr="00230EA4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 Festival/Rassegn</w:t>
            </w:r>
            <w:r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A</w:t>
            </w:r>
            <w:r w:rsidRPr="00230EA4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  e per la fruizione dei materiali nell'ambito dell'evento 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2EBC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03BE101D" w14:textId="77777777" w:rsidTr="00230EA4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7DBECA" w14:textId="5B68B393" w:rsidR="007B66BE" w:rsidRPr="007B66BE" w:rsidRDefault="00F62DA9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2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D5EA58" w14:textId="1B440EC5" w:rsidR="007B66BE" w:rsidRPr="007B66BE" w:rsidRDefault="00230EA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230EA4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presenza e natura di partenariati pubblico/privati o modalità di collaborazione con Associazioni, Fondazioni, Enti, Organizzazioni, collaborazioni o partnership con altri festival e con esercenti cinematografici privati 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344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3AFD618E" w14:textId="77777777" w:rsidTr="00230EA4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EE8FB2" w14:textId="42A5397D" w:rsidR="007B66BE" w:rsidRPr="007B66BE" w:rsidRDefault="00F62DA9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2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.3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0B6427" w14:textId="7580322B" w:rsid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Indicare i profili dei principali collaboratori, del direttore artistico e dei membri della struttura organizzativa</w:t>
            </w:r>
          </w:p>
          <w:p w14:paraId="52119AD9" w14:textId="287D6ED8" w:rsidR="00230EA4" w:rsidRPr="007B66BE" w:rsidRDefault="00230EA4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EVIDENZIANDO LA PRESENZA DI PREFESSIONALITA’ UNDER 35 NEI RUOLI ORGANIZZATIVI E ARTISTICI</w:t>
            </w:r>
          </w:p>
          <w:p w14:paraId="200DE06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caps/>
                <w:kern w:val="18"/>
                <w:sz w:val="18"/>
                <w:szCs w:val="18"/>
                <w:lang w:eastAsia="hi-IN" w:bidi="hi-IN"/>
              </w:rPr>
              <w:lastRenderedPageBreak/>
              <w:t>(brevi CV, massimo 10 righe per ognuno)</w:t>
            </w:r>
          </w:p>
          <w:p w14:paraId="4F664D52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22B1195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7F25A3D9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 </w:t>
            </w:r>
          </w:p>
          <w:p w14:paraId="620BB118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7595C9E5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0E6F50C7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5F7A9C10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7DC1ED5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545E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49F59913" w14:textId="77777777" w:rsidTr="00230EA4">
        <w:tc>
          <w:tcPr>
            <w:tcW w:w="5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25946266" w14:textId="7E0BAD6F" w:rsidR="007B66BE" w:rsidRPr="007B66BE" w:rsidRDefault="00F62DA9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2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.4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488FA66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Riportare eventuali note ad integrazione del budget dell'iniziativa e specificare se il soggetto proponente rientra nei casi di indetraibilita’ dell’iva previsti dal d.p.r. 633/72 e successive modifiche e integrazioni</w:t>
            </w:r>
            <w:r w:rsidRPr="007B66BE">
              <w:rPr>
                <w:rFonts w:ascii="Calibri" w:eastAsia="Andale Sans UI" w:hAnsi="Calibri" w:cs="Tahoma"/>
                <w:color w:val="3366FF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7B66BE">
              <w:rPr>
                <w:rFonts w:ascii="Calibri" w:eastAsia="Andale Sans UI" w:hAnsi="Calibri" w:cs="Tahoma"/>
                <w:caps/>
                <w:kern w:val="18"/>
                <w:sz w:val="18"/>
                <w:szCs w:val="18"/>
                <w:lang w:eastAsia="hi-IN" w:bidi="hi-IN"/>
              </w:rPr>
              <w:t>(</w:t>
            </w:r>
            <w:r w:rsidRPr="007B66BE">
              <w:rPr>
                <w:rFonts w:ascii="Calibri" w:eastAsia="Andale Sans UI" w:hAnsi="Calibri" w:cs="Tahoma"/>
                <w:caps/>
                <w:color w:val="FF0000"/>
                <w:kern w:val="18"/>
                <w:sz w:val="18"/>
                <w:szCs w:val="18"/>
                <w:lang w:eastAsia="hi-IN" w:bidi="hi-IN"/>
              </w:rPr>
              <w:t>riferimento allegato c</w:t>
            </w:r>
            <w:r w:rsidRPr="007B66BE">
              <w:rPr>
                <w:rFonts w:ascii="Calibri" w:eastAsia="Andale Sans UI" w:hAnsi="Calibri" w:cs="Tahoma"/>
                <w:caps/>
                <w:kern w:val="18"/>
                <w:sz w:val="18"/>
                <w:szCs w:val="18"/>
                <w:lang w:eastAsia="hi-IN" w:bidi="hi-IN"/>
              </w:rPr>
              <w:t>)</w:t>
            </w:r>
          </w:p>
          <w:p w14:paraId="49F015A9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1A7BD67A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1BDFD73F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45F4" w14:textId="77777777"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6DFE5C6B" w14:textId="77777777" w:rsidR="007B66BE" w:rsidRPr="007B66BE" w:rsidRDefault="007B66BE" w:rsidP="007B66BE">
      <w:pPr>
        <w:widowControl w:val="0"/>
        <w:tabs>
          <w:tab w:val="left" w:pos="1955"/>
          <w:tab w:val="left" w:pos="3910"/>
          <w:tab w:val="left" w:pos="5866"/>
          <w:tab w:val="left" w:pos="7822"/>
          <w:tab w:val="left" w:pos="9778"/>
        </w:tabs>
        <w:suppressAutoHyphens/>
        <w:spacing w:after="0" w:line="240" w:lineRule="auto"/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</w:pPr>
      <w:r w:rsidRPr="007B66BE"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  <w:tab/>
      </w:r>
    </w:p>
    <w:p w14:paraId="522C7200" w14:textId="7E6E2D4F" w:rsidR="007B66BE" w:rsidRPr="007B66BE" w:rsidRDefault="00F62DA9" w:rsidP="007B66BE">
      <w:pPr>
        <w:keepNext/>
        <w:keepLines/>
        <w:pBdr>
          <w:left w:val="single" w:sz="6" w:space="6" w:color="FFFFFF"/>
        </w:pBdr>
        <w:shd w:val="clear" w:color="808080" w:fill="99CCFF"/>
        <w:tabs>
          <w:tab w:val="left" w:pos="1955"/>
          <w:tab w:val="left" w:pos="3910"/>
          <w:tab w:val="left" w:pos="5866"/>
          <w:tab w:val="left" w:pos="7822"/>
        </w:tabs>
        <w:spacing w:after="0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</w:pPr>
      <w:r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3</w:t>
      </w:r>
      <w:r w:rsidR="007B66BE" w:rsidRPr="007B66B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. CAPACITA' DELLA MANIFESTAZIONE DI PROMUOVERE E SOSTENERE INIZIATIVE LEGATE ALLO SVILUPPO</w:t>
      </w:r>
      <w:r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 xml:space="preserve"> E ALL’INCLUSIONE SOCIALE</w:t>
      </w:r>
    </w:p>
    <w:tbl>
      <w:tblPr>
        <w:tblpPr w:leftFromText="141" w:rightFromText="141" w:vertAnchor="text" w:tblpY="1"/>
        <w:tblOverlap w:val="never"/>
        <w:tblW w:w="98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050"/>
        <w:gridCol w:w="7232"/>
      </w:tblGrid>
      <w:tr w:rsidR="007B66BE" w:rsidRPr="007B66BE" w14:paraId="54DD7393" w14:textId="77777777" w:rsidTr="000D6A53"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1E5108" w14:textId="38A41B91" w:rsidR="007B66BE" w:rsidRPr="007B66BE" w:rsidRDefault="00F62DA9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3.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174A04" w14:textId="5BC74F46" w:rsidR="007B66BE" w:rsidRPr="007B66BE" w:rsidRDefault="007B66BE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descrivere LE attività PREVISTE, REALIZZATE O DA REALIZZARE anche attraverso prestazioni di servizi, in grado di promuovere il territorio attraverso il cinema e nel contempo coinvolgere utenti, residenti, spettatori target, escursionisti e </w:t>
            </w: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lastRenderedPageBreak/>
              <w:t xml:space="preserve">turisti </w:t>
            </w:r>
          </w:p>
          <w:p w14:paraId="647F5870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0470AA7D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A695" w14:textId="77777777" w:rsidR="007B66BE" w:rsidRPr="007B66BE" w:rsidRDefault="007B66BE" w:rsidP="00F62DA9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0681395E" w14:textId="77777777" w:rsidTr="000D6A53"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A7B940" w14:textId="2AD59DCD" w:rsidR="007B66BE" w:rsidRPr="007B66BE" w:rsidRDefault="00230EA4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3</w:t>
            </w:r>
            <w:r w:rsidR="00F62DA9">
              <w:rPr>
                <w:rFonts w:ascii="Calibri" w:eastAsia="Andale Sans UI" w:hAnsi="Calibri" w:cs="Tahoma"/>
                <w:kern w:val="1"/>
                <w:lang w:eastAsia="hi-IN" w:bidi="hi-IN"/>
              </w:rPr>
              <w:t>.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7AA6D7" w14:textId="6F122D1B" w:rsidR="007B66BE" w:rsidRPr="006859A7" w:rsidRDefault="007B66BE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descriVERE le eventuali attività organizzate IN COLLABORAZIONE CON</w:t>
            </w:r>
            <w:r w:rsidR="006859A7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 altri festival, </w:t>
            </w:r>
            <w:r w:rsidR="000D6A53" w:rsidRPr="006859A7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e con le sale cinematografiche comunali</w:t>
            </w:r>
          </w:p>
          <w:p w14:paraId="635F50BB" w14:textId="77777777" w:rsidR="007B66BE" w:rsidRPr="006859A7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5AA912D6" w14:textId="77777777" w:rsidR="007B66BE" w:rsidRPr="006859A7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14:paraId="23449414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922B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3D7212BC" w14:textId="77777777" w:rsidTr="000D6A53"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2682720A" w14:textId="2114FC76" w:rsidR="007B66BE" w:rsidRPr="007B66BE" w:rsidRDefault="00F62DA9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3</w:t>
            </w:r>
            <w:r w:rsidR="007B66BE"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.3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755DA785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DESCRIVERE LE ATTIVITà ORGANIZZATE FINALIZZATE ALLO SVILUPPO DELL’EDUCAZIONE ALL’IMMAGINE, ALLA FORMAZIONE E INCREMENTO DEL PUBBLIC0 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9ADF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14:paraId="72089BBC" w14:textId="77777777" w:rsidTr="000D6A53"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5C459933" w14:textId="627981BC" w:rsidR="007B66BE" w:rsidRPr="007B66BE" w:rsidRDefault="00230EA4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>
              <w:rPr>
                <w:rFonts w:ascii="Calibri" w:eastAsia="Andale Sans UI" w:hAnsi="Calibri" w:cs="Tahoma"/>
                <w:kern w:val="1"/>
                <w:lang w:eastAsia="hi-IN" w:bidi="hi-IN"/>
              </w:rPr>
              <w:t>3.5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751330BC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investimenti di privati sia in termini di servizi, sia di sponsor e attività di crowdfunding: 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 xml:space="preserve">(EVENTUALI NOTE AD INTEGRAZIONE DI QUANTO RIPORTATO </w:t>
            </w:r>
            <w:r w:rsidRPr="007B66BE">
              <w:rPr>
                <w:rFonts w:ascii="Calibri" w:eastAsia="Andale Sans UI" w:hAnsi="Calibri" w:cs="Tahoma"/>
                <w:color w:val="FF0000"/>
                <w:kern w:val="1"/>
                <w:sz w:val="18"/>
                <w:szCs w:val="18"/>
                <w:lang w:eastAsia="hi-IN" w:bidi="hi-IN"/>
              </w:rPr>
              <w:t>NELL’ALLEGATO C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)</w:t>
            </w: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 </w:t>
            </w:r>
          </w:p>
          <w:p w14:paraId="7C419C1F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4CF7" w14:textId="77777777" w:rsidR="007B66BE" w:rsidRPr="007B66BE" w:rsidRDefault="007B66BE" w:rsidP="000D6A53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4F4B6CD0" w14:textId="77777777" w:rsidR="007B66BE" w:rsidRPr="007B66BE" w:rsidRDefault="000D6A53" w:rsidP="007B66BE">
      <w:pPr>
        <w:widowControl w:val="0"/>
        <w:tabs>
          <w:tab w:val="left" w:pos="1955"/>
          <w:tab w:val="left" w:pos="3910"/>
          <w:tab w:val="left" w:pos="5866"/>
          <w:tab w:val="left" w:pos="7822"/>
        </w:tabs>
        <w:suppressAutoHyphens/>
        <w:spacing w:after="0" w:line="240" w:lineRule="auto"/>
        <w:rPr>
          <w:rFonts w:ascii="Calibri" w:eastAsia="Andale Sans UI" w:hAnsi="Calibri" w:cs="Tahoma"/>
          <w:kern w:val="1"/>
          <w:sz w:val="20"/>
          <w:szCs w:val="24"/>
          <w:lang w:eastAsia="hi-IN" w:bidi="hi-IN"/>
        </w:rPr>
      </w:pPr>
      <w:r>
        <w:rPr>
          <w:rFonts w:ascii="Calibri" w:eastAsia="Andale Sans UI" w:hAnsi="Calibri" w:cs="Tahoma"/>
          <w:kern w:val="1"/>
          <w:sz w:val="20"/>
          <w:szCs w:val="24"/>
          <w:lang w:eastAsia="hi-IN" w:bidi="hi-IN"/>
        </w:rPr>
        <w:br w:type="textWrapping" w:clear="all"/>
      </w:r>
    </w:p>
    <w:p w14:paraId="1B9A4899" w14:textId="77777777" w:rsidR="007F195E" w:rsidRDefault="007F02E2"/>
    <w:sectPr w:rsidR="007F195E" w:rsidSect="000D6A53">
      <w:headerReference w:type="default" r:id="rId6"/>
      <w:footerReference w:type="even" r:id="rId7"/>
      <w:footerReference w:type="default" r:id="rId8"/>
      <w:pgSz w:w="11906" w:h="16838"/>
      <w:pgMar w:top="80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9C9B0" w14:textId="77777777" w:rsidR="00C21C71" w:rsidRDefault="00C21C71">
      <w:pPr>
        <w:spacing w:after="0" w:line="240" w:lineRule="auto"/>
      </w:pPr>
      <w:r>
        <w:separator/>
      </w:r>
    </w:p>
  </w:endnote>
  <w:endnote w:type="continuationSeparator" w:id="0">
    <w:p w14:paraId="6656AE90" w14:textId="77777777" w:rsidR="00C21C71" w:rsidRDefault="00C21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FD237" w14:textId="77777777" w:rsidR="002F1CAE" w:rsidRDefault="00B96752" w:rsidP="009A0D5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D9059A7" w14:textId="77777777" w:rsidR="002F1CAE" w:rsidRDefault="007F02E2" w:rsidP="00EA713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C4EAC" w14:textId="50989ACC" w:rsidR="002F1CAE" w:rsidRDefault="00B96752" w:rsidP="009A0D5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7F02E2">
      <w:rPr>
        <w:rStyle w:val="Numeropagina"/>
        <w:noProof/>
      </w:rPr>
      <w:t>5</w:t>
    </w:r>
    <w:r>
      <w:rPr>
        <w:rStyle w:val="Numeropagina"/>
      </w:rPr>
      <w:fldChar w:fldCharType="end"/>
    </w:r>
  </w:p>
  <w:p w14:paraId="17030E9A" w14:textId="77777777" w:rsidR="002F1CAE" w:rsidRDefault="007F02E2" w:rsidP="006C11C3">
    <w:pPr>
      <w:pStyle w:val="Pidipagina"/>
      <w:ind w:right="360"/>
      <w:jc w:val="center"/>
      <w:rPr>
        <w:sz w:val="16"/>
        <w:szCs w:val="16"/>
      </w:rPr>
    </w:pPr>
  </w:p>
  <w:p w14:paraId="6B53F5EC" w14:textId="77777777" w:rsidR="002F1CAE" w:rsidRPr="00282A3A" w:rsidRDefault="00B96752" w:rsidP="006C11C3">
    <w:pPr>
      <w:pStyle w:val="Pidipagina"/>
      <w:ind w:right="360"/>
      <w:jc w:val="center"/>
      <w:rPr>
        <w:sz w:val="16"/>
        <w:szCs w:val="16"/>
      </w:rPr>
    </w:pPr>
    <w:r w:rsidRPr="00282A3A">
      <w:rPr>
        <w:sz w:val="16"/>
        <w:szCs w:val="16"/>
      </w:rPr>
      <w:t>MODULI PER LA RICHIESTA DI SOSTEGNO FINANZIARIO</w:t>
    </w:r>
  </w:p>
  <w:p w14:paraId="0F0E3F9F" w14:textId="77777777" w:rsidR="002F1CAE" w:rsidRDefault="00B96752" w:rsidP="006C11C3">
    <w:pPr>
      <w:pStyle w:val="Pidipagina"/>
      <w:ind w:right="360"/>
      <w:jc w:val="center"/>
      <w:rPr>
        <w:sz w:val="16"/>
        <w:szCs w:val="16"/>
      </w:rPr>
    </w:pPr>
    <w:r w:rsidRPr="00282A3A">
      <w:rPr>
        <w:sz w:val="16"/>
        <w:szCs w:val="16"/>
      </w:rPr>
      <w:t>nell’ambito del Programma Sensi Contemporanei CINEMA</w:t>
    </w:r>
  </w:p>
  <w:p w14:paraId="30AB64FE" w14:textId="32D52366" w:rsidR="002F1CAE" w:rsidRPr="00282A3A" w:rsidRDefault="001D68A9" w:rsidP="006C11C3">
    <w:pPr>
      <w:pStyle w:val="Pidipagina"/>
      <w:ind w:right="360"/>
      <w:jc w:val="center"/>
      <w:rPr>
        <w:sz w:val="16"/>
        <w:szCs w:val="16"/>
      </w:rPr>
    </w:pPr>
    <w:r>
      <w:rPr>
        <w:sz w:val="16"/>
        <w:szCs w:val="16"/>
      </w:rPr>
      <w:t>annualità</w:t>
    </w:r>
    <w:r w:rsidR="009B1A48">
      <w:rPr>
        <w:sz w:val="16"/>
        <w:szCs w:val="16"/>
      </w:rPr>
      <w:t xml:space="preserve"> 20</w:t>
    </w:r>
    <w:r w:rsidR="00752024">
      <w:rPr>
        <w:sz w:val="16"/>
        <w:szCs w:val="16"/>
      </w:rPr>
      <w:t>20</w:t>
    </w:r>
  </w:p>
  <w:p w14:paraId="3A4E40E3" w14:textId="77777777" w:rsidR="002F1CAE" w:rsidRPr="006C11C3" w:rsidRDefault="007B66BE" w:rsidP="006C11C3">
    <w:pPr>
      <w:pStyle w:val="Pidipagina"/>
    </w:pPr>
    <w:r>
      <w:rPr>
        <w:noProof/>
        <w:lang w:eastAsia="it-IT"/>
      </w:rPr>
      <w:drawing>
        <wp:inline distT="0" distB="0" distL="0" distR="0" wp14:anchorId="58E66D64" wp14:editId="1AFF6ECC">
          <wp:extent cx="809625" cy="295275"/>
          <wp:effectExtent l="0" t="0" r="9525" b="9525"/>
          <wp:docPr id="13" name="Immagine 13" descr="logo_sensi_d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_sensi_de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96752">
      <w:tab/>
    </w:r>
    <w:r w:rsidR="00B9675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BF4E2" w14:textId="77777777" w:rsidR="00C21C71" w:rsidRDefault="00C21C71">
      <w:pPr>
        <w:spacing w:after="0" w:line="240" w:lineRule="auto"/>
      </w:pPr>
      <w:r>
        <w:separator/>
      </w:r>
    </w:p>
  </w:footnote>
  <w:footnote w:type="continuationSeparator" w:id="0">
    <w:p w14:paraId="6422C331" w14:textId="77777777" w:rsidR="00C21C71" w:rsidRDefault="00C21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5837F" w14:textId="50F8D7C4" w:rsidR="002F1CAE" w:rsidRDefault="00752024">
    <w:pPr>
      <w:pStyle w:val="Intestazione"/>
    </w:pPr>
    <w:r>
      <w:rPr>
        <w:noProof/>
        <w:lang w:eastAsia="it-IT"/>
      </w:rPr>
      <w:drawing>
        <wp:inline distT="0" distB="0" distL="0" distR="0" wp14:anchorId="757A61D3" wp14:editId="1EF447BA">
          <wp:extent cx="6120130" cy="507365"/>
          <wp:effectExtent l="0" t="0" r="0" b="6985"/>
          <wp:docPr id="1" name="Immagine 2">
            <a:extLst xmlns:a="http://schemas.openxmlformats.org/drawingml/2006/main">
              <a:ext uri="{FF2B5EF4-FFF2-40B4-BE49-F238E27FC236}">
                <a16:creationId xmlns:a16="http://schemas.microsoft.com/office/drawing/2014/main" id="{1562F733-CC70-48FC-9C58-D3C6E015A2B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2">
                    <a:extLst>
                      <a:ext uri="{FF2B5EF4-FFF2-40B4-BE49-F238E27FC236}">
                        <a16:creationId xmlns:a16="http://schemas.microsoft.com/office/drawing/2014/main" id="{1562F733-CC70-48FC-9C58-D3C6E015A2B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07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6BE"/>
    <w:rsid w:val="000D6A53"/>
    <w:rsid w:val="001D68A9"/>
    <w:rsid w:val="00230EA4"/>
    <w:rsid w:val="00235503"/>
    <w:rsid w:val="002A5DC4"/>
    <w:rsid w:val="004C4A3F"/>
    <w:rsid w:val="004E33D8"/>
    <w:rsid w:val="00587B70"/>
    <w:rsid w:val="00670B38"/>
    <w:rsid w:val="006859A7"/>
    <w:rsid w:val="00752024"/>
    <w:rsid w:val="00757105"/>
    <w:rsid w:val="007B66BE"/>
    <w:rsid w:val="007F02E2"/>
    <w:rsid w:val="007F2F20"/>
    <w:rsid w:val="00843B4C"/>
    <w:rsid w:val="0099093E"/>
    <w:rsid w:val="009B1A48"/>
    <w:rsid w:val="00B83EB3"/>
    <w:rsid w:val="00B91E01"/>
    <w:rsid w:val="00B96752"/>
    <w:rsid w:val="00C21C71"/>
    <w:rsid w:val="00CA7C44"/>
    <w:rsid w:val="00CF2565"/>
    <w:rsid w:val="00F10712"/>
    <w:rsid w:val="00F37CCE"/>
    <w:rsid w:val="00F6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2A832F"/>
  <w15:chartTrackingRefBased/>
  <w15:docId w15:val="{138C9B82-414F-49CC-9D64-7AF5FC19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7B66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66BE"/>
  </w:style>
  <w:style w:type="paragraph" w:styleId="Intestazione">
    <w:name w:val="header"/>
    <w:basedOn w:val="Normale"/>
    <w:link w:val="IntestazioneCarattere"/>
    <w:uiPriority w:val="99"/>
    <w:unhideWhenUsed/>
    <w:rsid w:val="007B66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66BE"/>
  </w:style>
  <w:style w:type="character" w:styleId="Numeropagina">
    <w:name w:val="page number"/>
    <w:rsid w:val="007B66B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7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Mastroluisi Pietro</dc:creator>
  <cp:keywords/>
  <dc:description/>
  <cp:lastModifiedBy>Mastroluisi Pietro</cp:lastModifiedBy>
  <cp:revision>8</cp:revision>
  <cp:lastPrinted>2017-06-01T08:37:00Z</cp:lastPrinted>
  <dcterms:created xsi:type="dcterms:W3CDTF">2020-07-07T17:26:00Z</dcterms:created>
  <dcterms:modified xsi:type="dcterms:W3CDTF">2020-07-14T13:24:00Z</dcterms:modified>
</cp:coreProperties>
</file>