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570" w:rsidRDefault="00111570" w:rsidP="00111570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r w:rsidR="009479A3">
        <w:rPr>
          <w:rFonts w:ascii="Verdana" w:hAnsi="Verdana" w:cs="Helvetica-Bold"/>
          <w:b/>
          <w:bCs/>
          <w:sz w:val="20"/>
          <w:szCs w:val="20"/>
        </w:rPr>
        <w:t>A</w:t>
      </w:r>
      <w:r>
        <w:rPr>
          <w:rFonts w:ascii="Verdana" w:hAnsi="Verdana" w:cs="Helvetica-Bold"/>
          <w:b/>
          <w:bCs/>
          <w:sz w:val="20"/>
          <w:szCs w:val="20"/>
        </w:rPr>
        <w:t>.2</w:t>
      </w:r>
    </w:p>
    <w:p w:rsidR="00E7793C" w:rsidRDefault="00E7793C" w:rsidP="00E7793C">
      <w:pPr>
        <w:ind w:left="4820"/>
        <w:rPr>
          <w:rFonts w:ascii="Verdana" w:hAnsi="Verdana"/>
          <w:sz w:val="20"/>
          <w:szCs w:val="20"/>
        </w:rPr>
      </w:pPr>
    </w:p>
    <w:p w:rsidR="00B91AC8" w:rsidRPr="008119F7" w:rsidRDefault="00B91AC8" w:rsidP="00281989">
      <w:pPr>
        <w:ind w:left="3540" w:firstLine="708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 xml:space="preserve">Spett.le </w:t>
      </w:r>
    </w:p>
    <w:p w:rsidR="00B91AC8" w:rsidRPr="008119F7" w:rsidRDefault="00B91AC8" w:rsidP="00281989">
      <w:pPr>
        <w:ind w:left="3540" w:firstLine="708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Regione </w:t>
      </w:r>
      <w:r w:rsidRPr="008119F7">
        <w:rPr>
          <w:rFonts w:ascii="Verdana" w:hAnsi="Verdana"/>
          <w:b/>
          <w:sz w:val="20"/>
          <w:szCs w:val="20"/>
        </w:rPr>
        <w:t xml:space="preserve">Basilicata </w:t>
      </w:r>
    </w:p>
    <w:p w:rsidR="00281989" w:rsidRPr="008119F7" w:rsidRDefault="00281989" w:rsidP="00281989">
      <w:pPr>
        <w:ind w:left="4253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Direzione per lo Sviluppo Economico, i</w:t>
      </w:r>
      <w:r w:rsidRPr="00054F84">
        <w:rPr>
          <w:rFonts w:ascii="Verdana" w:hAnsi="Verdana"/>
          <w:sz w:val="20"/>
          <w:szCs w:val="20"/>
        </w:rPr>
        <w:t xml:space="preserve">l Lavoro </w:t>
      </w:r>
      <w:r>
        <w:rPr>
          <w:rFonts w:ascii="Verdana" w:hAnsi="Verdana"/>
          <w:sz w:val="20"/>
          <w:szCs w:val="20"/>
        </w:rPr>
        <w:t>e i Servizi a</w:t>
      </w:r>
      <w:r w:rsidRPr="00054F84">
        <w:rPr>
          <w:rFonts w:ascii="Verdana" w:hAnsi="Verdana"/>
          <w:sz w:val="20"/>
          <w:szCs w:val="20"/>
        </w:rPr>
        <w:t>lla Comunità</w:t>
      </w:r>
      <w:r w:rsidRPr="008119F7">
        <w:rPr>
          <w:rFonts w:ascii="Verdana" w:hAnsi="Verdana"/>
          <w:bCs/>
          <w:sz w:val="20"/>
          <w:szCs w:val="20"/>
        </w:rPr>
        <w:t xml:space="preserve"> </w:t>
      </w:r>
    </w:p>
    <w:p w:rsidR="00281989" w:rsidRPr="008119F7" w:rsidRDefault="00281989" w:rsidP="00281989">
      <w:pPr>
        <w:ind w:left="4253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Via Vincenzo Verrastro, 8</w:t>
      </w:r>
    </w:p>
    <w:p w:rsidR="00281989" w:rsidRDefault="00281989" w:rsidP="00281989">
      <w:pPr>
        <w:ind w:left="4253"/>
        <w:jc w:val="both"/>
        <w:rPr>
          <w:rFonts w:ascii="Verdana" w:hAnsi="Verdana"/>
          <w:bCs/>
          <w:sz w:val="20"/>
          <w:szCs w:val="20"/>
        </w:rPr>
      </w:pPr>
      <w:r w:rsidRPr="008119F7">
        <w:rPr>
          <w:rFonts w:ascii="Verdana" w:hAnsi="Verdana"/>
          <w:bCs/>
          <w:sz w:val="20"/>
          <w:szCs w:val="20"/>
        </w:rPr>
        <w:t>85100 Potenza</w:t>
      </w:r>
    </w:p>
    <w:p w:rsidR="00281989" w:rsidRDefault="00281989" w:rsidP="00281989">
      <w:pPr>
        <w:ind w:left="900" w:hanging="900"/>
        <w:rPr>
          <w:rFonts w:ascii="Verdana" w:hAnsi="Verdana"/>
          <w:b/>
          <w:sz w:val="20"/>
          <w:szCs w:val="20"/>
        </w:rPr>
      </w:pPr>
      <w:r>
        <w:tab/>
      </w:r>
      <w:r>
        <w:tab/>
      </w:r>
      <w:r>
        <w:tab/>
      </w:r>
      <w:r>
        <w:tab/>
        <w:t xml:space="preserve">                     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054F84">
        <w:rPr>
          <w:rFonts w:ascii="Verdana" w:hAnsi="Verdana"/>
          <w:b/>
          <w:sz w:val="20"/>
          <w:szCs w:val="20"/>
        </w:rPr>
        <w:t>avviso.pianidisviluppoindustriale.valbasento@</w:t>
      </w:r>
    </w:p>
    <w:p w:rsidR="00B91AC8" w:rsidRDefault="00281989" w:rsidP="00281989">
      <w:pPr>
        <w:ind w:left="3732" w:firstLine="516"/>
        <w:rPr>
          <w:rFonts w:ascii="Verdana" w:hAnsi="Verdana"/>
          <w:b/>
          <w:sz w:val="20"/>
          <w:szCs w:val="20"/>
        </w:rPr>
      </w:pPr>
      <w:r w:rsidRPr="00054F84">
        <w:rPr>
          <w:rFonts w:ascii="Verdana" w:hAnsi="Verdana"/>
          <w:b/>
          <w:sz w:val="20"/>
          <w:szCs w:val="20"/>
        </w:rPr>
        <w:t>cert.regione.basilicata.it</w:t>
      </w:r>
    </w:p>
    <w:p w:rsidR="00E7793C" w:rsidRDefault="00E7793C" w:rsidP="003C09EC">
      <w:pPr>
        <w:ind w:left="900" w:hanging="900"/>
        <w:rPr>
          <w:rFonts w:ascii="Verdana" w:hAnsi="Verdana"/>
          <w:b/>
          <w:sz w:val="20"/>
          <w:szCs w:val="20"/>
        </w:rPr>
      </w:pPr>
    </w:p>
    <w:p w:rsidR="00E7793C" w:rsidRDefault="00E7793C" w:rsidP="003C09EC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b/>
          <w:sz w:val="20"/>
          <w:szCs w:val="20"/>
        </w:rPr>
      </w:pPr>
    </w:p>
    <w:p w:rsidR="003C09EC" w:rsidRPr="00B91AC8" w:rsidRDefault="00B91AC8" w:rsidP="003C09EC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b/>
          <w:sz w:val="20"/>
          <w:szCs w:val="20"/>
        </w:rPr>
        <w:t>Oggetto</w:t>
      </w:r>
      <w:r w:rsidR="00281989" w:rsidRPr="008119F7">
        <w:rPr>
          <w:rFonts w:ascii="Verdana" w:hAnsi="Verdana"/>
          <w:b/>
          <w:sz w:val="20"/>
          <w:szCs w:val="20"/>
        </w:rPr>
        <w:t>:</w:t>
      </w:r>
      <w:r w:rsidR="00281989">
        <w:rPr>
          <w:rFonts w:ascii="Verdana" w:hAnsi="Verdana"/>
          <w:sz w:val="20"/>
          <w:szCs w:val="20"/>
        </w:rPr>
        <w:t xml:space="preserve"> </w:t>
      </w:r>
      <w:r w:rsidR="00281989" w:rsidRPr="000672C8">
        <w:rPr>
          <w:rFonts w:ascii="Verdana" w:hAnsi="Verdana" w:cs="Arial"/>
          <w:b/>
          <w:sz w:val="20"/>
          <w:szCs w:val="20"/>
        </w:rPr>
        <w:t xml:space="preserve">D.G.R. </w:t>
      </w:r>
      <w:r w:rsidR="00281989">
        <w:rPr>
          <w:rFonts w:ascii="Verdana" w:hAnsi="Verdana" w:cs="Arial"/>
          <w:b/>
          <w:sz w:val="20"/>
          <w:szCs w:val="20"/>
        </w:rPr>
        <w:t>943/2021</w:t>
      </w:r>
      <w:r w:rsidR="00281989" w:rsidRPr="000672C8">
        <w:rPr>
          <w:rFonts w:ascii="Verdana" w:hAnsi="Verdana" w:cs="Arial"/>
          <w:b/>
          <w:sz w:val="20"/>
          <w:szCs w:val="20"/>
        </w:rPr>
        <w:t xml:space="preserve"> – </w:t>
      </w:r>
      <w:r w:rsidR="00281989" w:rsidRPr="00EE09F5">
        <w:rPr>
          <w:rFonts w:ascii="Verdana" w:hAnsi="Verdana" w:cs="Arial"/>
          <w:sz w:val="20"/>
          <w:szCs w:val="20"/>
        </w:rPr>
        <w:t xml:space="preserve">Avviso Pubblico </w:t>
      </w:r>
      <w:r w:rsidR="00281989">
        <w:rPr>
          <w:rFonts w:ascii="Verdana" w:hAnsi="Verdana" w:cs="Arial"/>
          <w:sz w:val="20"/>
          <w:szCs w:val="20"/>
        </w:rPr>
        <w:t>“Piani di Sviluppo Industriale per i</w:t>
      </w:r>
      <w:r w:rsidR="00281989" w:rsidRPr="00EE09F5">
        <w:rPr>
          <w:rFonts w:ascii="Verdana" w:hAnsi="Verdana" w:cs="Arial"/>
          <w:sz w:val="20"/>
          <w:szCs w:val="20"/>
        </w:rPr>
        <w:t xml:space="preserve">l </w:t>
      </w:r>
      <w:r w:rsidR="00281989">
        <w:rPr>
          <w:rFonts w:ascii="Verdana" w:hAnsi="Verdana" w:cs="Arial"/>
          <w:sz w:val="20"/>
          <w:szCs w:val="20"/>
        </w:rPr>
        <w:t>rilancio d</w:t>
      </w:r>
      <w:r w:rsidR="00281989" w:rsidRPr="00EE09F5">
        <w:rPr>
          <w:rFonts w:ascii="Verdana" w:hAnsi="Verdana" w:cs="Arial"/>
          <w:sz w:val="20"/>
          <w:szCs w:val="20"/>
        </w:rPr>
        <w:t>ella Val Basento</w:t>
      </w:r>
      <w:r w:rsidR="00281989">
        <w:rPr>
          <w:rFonts w:ascii="Verdana" w:hAnsi="Verdana" w:cs="Arial"/>
          <w:sz w:val="20"/>
          <w:szCs w:val="20"/>
        </w:rPr>
        <w:t>”</w:t>
      </w:r>
      <w:r w:rsidR="00281989" w:rsidRPr="00EE09F5">
        <w:rPr>
          <w:rFonts w:ascii="Verdana" w:hAnsi="Verdana" w:cs="Arial"/>
          <w:sz w:val="20"/>
          <w:szCs w:val="20"/>
        </w:rPr>
        <w:t xml:space="preserve"> </w:t>
      </w:r>
      <w:r w:rsidR="005E7898" w:rsidRPr="00C46A63">
        <w:rPr>
          <w:rFonts w:ascii="Verdana" w:hAnsi="Verdana" w:cs="Arial"/>
          <w:sz w:val="20"/>
          <w:szCs w:val="20"/>
        </w:rPr>
        <w:t>–</w:t>
      </w:r>
      <w:r w:rsidR="005E7898">
        <w:rPr>
          <w:rFonts w:ascii="Verdana" w:hAnsi="Verdana" w:cs="Arial"/>
          <w:sz w:val="20"/>
          <w:szCs w:val="20"/>
        </w:rPr>
        <w:t xml:space="preserve"> I</w:t>
      </w:r>
      <w:r w:rsidR="005E7898" w:rsidRPr="00C46A63">
        <w:rPr>
          <w:rFonts w:ascii="Verdana" w:hAnsi="Verdana" w:cs="Arial"/>
          <w:sz w:val="20"/>
          <w:szCs w:val="20"/>
        </w:rPr>
        <w:t xml:space="preserve">mpresa </w:t>
      </w:r>
      <w:r w:rsidR="005E7898">
        <w:rPr>
          <w:rFonts w:ascii="Verdana" w:hAnsi="Verdana" w:cs="Arial"/>
          <w:b/>
          <w:bCs/>
          <w:sz w:val="20"/>
          <w:szCs w:val="20"/>
        </w:rPr>
        <w:t xml:space="preserve">................................................... </w:t>
      </w:r>
      <w:r w:rsidR="005E7898" w:rsidRPr="00C46A63">
        <w:rPr>
          <w:rFonts w:ascii="Verdana" w:hAnsi="Verdana" w:cs="Arial"/>
          <w:b/>
          <w:sz w:val="20"/>
          <w:szCs w:val="20"/>
        </w:rPr>
        <w:t>-</w:t>
      </w:r>
      <w:r w:rsidR="005E7898">
        <w:rPr>
          <w:rFonts w:ascii="Verdana" w:hAnsi="Verdana" w:cs="Arial"/>
          <w:b/>
          <w:sz w:val="20"/>
          <w:szCs w:val="20"/>
        </w:rPr>
        <w:t xml:space="preserve"> </w:t>
      </w:r>
      <w:r w:rsidR="005E7898">
        <w:rPr>
          <w:rFonts w:ascii="Verdana" w:hAnsi="Verdana"/>
          <w:sz w:val="20"/>
          <w:szCs w:val="20"/>
        </w:rPr>
        <w:t>Comune di (sede operativa)</w:t>
      </w:r>
      <w:r w:rsidR="00281989">
        <w:rPr>
          <w:rFonts w:ascii="Verdana" w:hAnsi="Verdana"/>
          <w:sz w:val="20"/>
          <w:szCs w:val="20"/>
        </w:rPr>
        <w:t xml:space="preserve"> </w:t>
      </w:r>
      <w:r w:rsidR="005E7898" w:rsidRPr="00E01DE8">
        <w:rPr>
          <w:rFonts w:ascii="Verdana" w:hAnsi="Verdana" w:cs="Arial"/>
          <w:b/>
          <w:bCs/>
          <w:sz w:val="20"/>
          <w:szCs w:val="20"/>
        </w:rPr>
        <w:t xml:space="preserve">………… </w:t>
      </w:r>
      <w:r w:rsidR="005E7898">
        <w:rPr>
          <w:rFonts w:ascii="Verdana" w:hAnsi="Verdana"/>
          <w:sz w:val="20"/>
          <w:szCs w:val="20"/>
        </w:rPr>
        <w:t xml:space="preserve">Istanza n° </w:t>
      </w:r>
      <w:r w:rsidR="005E7898">
        <w:rPr>
          <w:rFonts w:ascii="Verdana" w:hAnsi="Verdana" w:cs="Arial"/>
          <w:b/>
          <w:sz w:val="20"/>
          <w:szCs w:val="20"/>
        </w:rPr>
        <w:t xml:space="preserve">.................. </w:t>
      </w:r>
      <w:r w:rsidR="00E7793C">
        <w:rPr>
          <w:rFonts w:ascii="Verdana" w:hAnsi="Verdana" w:cs="Arial"/>
          <w:b/>
          <w:sz w:val="20"/>
          <w:szCs w:val="20"/>
        </w:rPr>
        <w:t xml:space="preserve">- </w:t>
      </w:r>
      <w:r w:rsidR="003C09EC" w:rsidRPr="008119F7">
        <w:rPr>
          <w:rFonts w:ascii="Verdana" w:hAnsi="Verdana"/>
          <w:b/>
          <w:sz w:val="20"/>
          <w:szCs w:val="20"/>
        </w:rPr>
        <w:t xml:space="preserve">Comunicazione </w:t>
      </w:r>
      <w:r w:rsidR="003C09EC" w:rsidRPr="008119F7">
        <w:rPr>
          <w:rFonts w:ascii="Verdana" w:hAnsi="Verdana"/>
          <w:b/>
          <w:bCs/>
          <w:sz w:val="20"/>
          <w:szCs w:val="20"/>
        </w:rPr>
        <w:t>avvio investimenti</w:t>
      </w:r>
      <w:r w:rsidR="003C09EC">
        <w:rPr>
          <w:rFonts w:ascii="Verdana" w:hAnsi="Verdana"/>
          <w:b/>
          <w:bCs/>
          <w:sz w:val="20"/>
          <w:szCs w:val="20"/>
        </w:rPr>
        <w:t>.</w:t>
      </w:r>
      <w:r w:rsidR="003C09EC" w:rsidRPr="008119F7">
        <w:rPr>
          <w:rFonts w:ascii="Verdana" w:hAnsi="Verdana"/>
          <w:b/>
          <w:bCs/>
          <w:sz w:val="20"/>
          <w:szCs w:val="20"/>
        </w:rPr>
        <w:t xml:space="preserve"> </w:t>
      </w:r>
    </w:p>
    <w:p w:rsidR="003C09EC" w:rsidRDefault="003C09EC" w:rsidP="003C09EC">
      <w:pPr>
        <w:spacing w:after="40"/>
        <w:jc w:val="both"/>
        <w:rPr>
          <w:rFonts w:ascii="Verdana" w:hAnsi="Verdana"/>
          <w:sz w:val="20"/>
          <w:szCs w:val="20"/>
        </w:rPr>
      </w:pPr>
    </w:p>
    <w:p w:rsidR="00B91AC8" w:rsidRDefault="00B91AC8" w:rsidP="00B91AC8">
      <w:pPr>
        <w:spacing w:line="288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>Il/la sottoscritto/a _____________________________ nato/a a _______________________ prov.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>_____ prov.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Pr="006D02E8">
        <w:rPr>
          <w:rFonts w:ascii="Verdana" w:hAnsi="Verdana" w:cs="Verdana"/>
          <w:sz w:val="18"/>
          <w:szCs w:val="18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>omonima/ragione sociale società)</w:t>
      </w:r>
      <w:r w:rsidR="00281989"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sz w:val="20"/>
        </w:rPr>
        <w:t xml:space="preserve"> ________________________________________________, </w:t>
      </w:r>
    </w:p>
    <w:p w:rsidR="00B91AC8" w:rsidRDefault="00B91AC8" w:rsidP="00B91AC8">
      <w:pPr>
        <w:spacing w:line="288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>_______________________ prov.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B91AC8" w:rsidRDefault="009479A3" w:rsidP="00B91AC8">
      <w:pPr>
        <w:spacing w:line="288" w:lineRule="auto"/>
        <w:jc w:val="both"/>
        <w:rPr>
          <w:rFonts w:ascii="Verdana" w:eastAsia="Calibri" w:hAnsi="Verdana" w:cs="Arial"/>
          <w:iCs/>
          <w:sz w:val="20"/>
        </w:rPr>
      </w:pPr>
      <w:r>
        <w:rPr>
          <w:rFonts w:ascii="Verdana" w:hAnsi="Verdana" w:cs="Verdana"/>
          <w:sz w:val="20"/>
        </w:rPr>
        <w:t xml:space="preserve">con riferimento al progetto di investimento candidato dalla suddetta impresa a valere sul </w:t>
      </w:r>
      <w:r w:rsidRPr="004A0D78">
        <w:rPr>
          <w:rFonts w:ascii="Verdana" w:hAnsi="Verdana" w:cs="Verdana"/>
          <w:sz w:val="20"/>
        </w:rPr>
        <w:t xml:space="preserve">Avviso Pubblico </w:t>
      </w:r>
      <w:r w:rsidR="005E7898" w:rsidRPr="005E7898">
        <w:rPr>
          <w:rFonts w:ascii="Verdana" w:hAnsi="Verdana" w:cs="Arial"/>
          <w:sz w:val="20"/>
          <w:szCs w:val="20"/>
        </w:rPr>
        <w:t>"</w:t>
      </w:r>
      <w:bookmarkStart w:id="0" w:name="_GoBack"/>
      <w:bookmarkEnd w:id="0"/>
      <w:r w:rsidR="00281989" w:rsidRPr="00A7001E">
        <w:rPr>
          <w:rFonts w:ascii="Verdana" w:hAnsi="Verdana" w:cs="Verdana"/>
          <w:sz w:val="20"/>
        </w:rPr>
        <w:t>Piani di Sviluppo Industriale per il rilancio della Val Basento”</w:t>
      </w:r>
      <w:r w:rsidR="00281989">
        <w:rPr>
          <w:rFonts w:ascii="Verdana" w:hAnsi="Verdana" w:cs="Verdana"/>
          <w:sz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beneficiaria delle agevolazioni</w:t>
      </w:r>
      <w:r>
        <w:rPr>
          <w:rFonts w:ascii="Verdana" w:hAnsi="Verdana"/>
          <w:sz w:val="20"/>
          <w:szCs w:val="20"/>
        </w:rPr>
        <w:t xml:space="preserve"> concesse ai sensi dell’Avviso in oggetto con D.D. n. _________________</w:t>
      </w:r>
      <w:r w:rsidR="00B91AC8">
        <w:rPr>
          <w:rFonts w:ascii="Verdana" w:hAnsi="Verdana"/>
          <w:sz w:val="20"/>
          <w:szCs w:val="20"/>
        </w:rPr>
        <w:t xml:space="preserve">, </w:t>
      </w:r>
      <w:r w:rsidR="00B91AC8" w:rsidRPr="008119F7">
        <w:rPr>
          <w:rFonts w:ascii="Verdana" w:hAnsi="Verdana"/>
          <w:sz w:val="20"/>
          <w:szCs w:val="20"/>
        </w:rPr>
        <w:t xml:space="preserve"> </w:t>
      </w:r>
    </w:p>
    <w:p w:rsidR="003C09EC" w:rsidRPr="008119F7" w:rsidRDefault="003C09EC" w:rsidP="003C09EC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COMUNICA</w:t>
      </w:r>
    </w:p>
    <w:p w:rsidR="003C09EC" w:rsidRPr="008119F7" w:rsidRDefault="003C09EC" w:rsidP="003C09EC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3C09EC" w:rsidRDefault="003C09EC" w:rsidP="00F13F93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aver avviato il programma degli</w:t>
      </w:r>
      <w:r w:rsidRPr="008119F7">
        <w:rPr>
          <w:rFonts w:ascii="Verdana" w:hAnsi="Verdana"/>
          <w:sz w:val="20"/>
          <w:szCs w:val="20"/>
        </w:rPr>
        <w:t xml:space="preserve"> investiment</w:t>
      </w:r>
      <w:r>
        <w:rPr>
          <w:rFonts w:ascii="Verdana" w:hAnsi="Verdana"/>
          <w:sz w:val="20"/>
          <w:szCs w:val="20"/>
        </w:rPr>
        <w:t>i</w:t>
      </w:r>
      <w:r w:rsidRPr="008119F7">
        <w:rPr>
          <w:rFonts w:ascii="Verdana" w:hAnsi="Verdana"/>
          <w:sz w:val="20"/>
          <w:szCs w:val="20"/>
        </w:rPr>
        <w:t xml:space="preserve"> in data ………</w:t>
      </w:r>
      <w:r w:rsidR="00281989">
        <w:rPr>
          <w:rFonts w:ascii="Verdana" w:hAnsi="Verdana"/>
          <w:sz w:val="20"/>
          <w:szCs w:val="20"/>
        </w:rPr>
        <w:t>……</w:t>
      </w:r>
      <w:r>
        <w:rPr>
          <w:rFonts w:ascii="Verdana" w:hAnsi="Verdana"/>
          <w:sz w:val="20"/>
          <w:szCs w:val="20"/>
        </w:rPr>
        <w:t>….</w:t>
      </w:r>
      <w:r w:rsidRPr="008119F7">
        <w:rPr>
          <w:rFonts w:ascii="Verdana" w:hAnsi="Verdana"/>
          <w:sz w:val="20"/>
          <w:szCs w:val="20"/>
        </w:rPr>
        <w:t>………,</w:t>
      </w:r>
      <w:r>
        <w:rPr>
          <w:rFonts w:ascii="Verdana" w:hAnsi="Verdana"/>
          <w:sz w:val="20"/>
          <w:szCs w:val="20"/>
        </w:rPr>
        <w:t xml:space="preserve"> successivamente alla data del ………………….. di inoltro della candidatura telematica,</w:t>
      </w:r>
      <w:r w:rsidRPr="008119F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ed </w:t>
      </w:r>
      <w:r w:rsidR="00B91AC8" w:rsidRPr="00B91AC8">
        <w:rPr>
          <w:rFonts w:ascii="Verdana" w:hAnsi="Verdana"/>
          <w:sz w:val="20"/>
          <w:szCs w:val="20"/>
        </w:rPr>
        <w:t xml:space="preserve">entro il termine perentorio di </w:t>
      </w:r>
      <w:r w:rsidR="005E7898">
        <w:rPr>
          <w:rFonts w:ascii="Verdana" w:hAnsi="Verdana"/>
          <w:sz w:val="20"/>
          <w:szCs w:val="20"/>
        </w:rPr>
        <w:t>12</w:t>
      </w:r>
      <w:r w:rsidR="00B91AC8" w:rsidRPr="00B91AC8">
        <w:rPr>
          <w:rFonts w:ascii="Verdana" w:hAnsi="Verdana"/>
          <w:sz w:val="20"/>
          <w:szCs w:val="20"/>
        </w:rPr>
        <w:t xml:space="preserve"> mesi </w:t>
      </w:r>
      <w:r w:rsidR="00F13F93" w:rsidRPr="00F13F93">
        <w:rPr>
          <w:rFonts w:ascii="Verdana" w:hAnsi="Verdana"/>
          <w:sz w:val="20"/>
          <w:szCs w:val="20"/>
        </w:rPr>
        <w:t xml:space="preserve">dalla data di accettazione </w:t>
      </w:r>
      <w:r w:rsidR="00F13F93">
        <w:rPr>
          <w:rFonts w:ascii="Verdana" w:hAnsi="Verdana"/>
          <w:sz w:val="20"/>
          <w:szCs w:val="20"/>
        </w:rPr>
        <w:t>dell'</w:t>
      </w:r>
      <w:r w:rsidR="00F13F93" w:rsidRPr="00F13F93">
        <w:rPr>
          <w:rFonts w:ascii="Verdana" w:hAnsi="Verdana"/>
          <w:sz w:val="20"/>
          <w:szCs w:val="20"/>
        </w:rPr>
        <w:t>Atto di Adesione ed Obbligo</w:t>
      </w:r>
      <w:r w:rsidR="00B91AC8">
        <w:rPr>
          <w:rFonts w:ascii="Verdana" w:hAnsi="Verdana"/>
          <w:sz w:val="20"/>
          <w:szCs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avvenuta i</w:t>
      </w:r>
      <w:r>
        <w:rPr>
          <w:rFonts w:ascii="Verdana" w:hAnsi="Verdana"/>
          <w:sz w:val="20"/>
          <w:szCs w:val="20"/>
        </w:rPr>
        <w:t>n data</w:t>
      </w:r>
      <w:r w:rsidRPr="008119F7">
        <w:rPr>
          <w:rFonts w:ascii="Verdana" w:hAnsi="Verdana"/>
          <w:sz w:val="20"/>
          <w:szCs w:val="20"/>
        </w:rPr>
        <w:t xml:space="preserve"> </w:t>
      </w:r>
      <w:r w:rsidR="00B91AC8">
        <w:rPr>
          <w:rFonts w:ascii="Verdana" w:hAnsi="Verdana"/>
          <w:sz w:val="20"/>
          <w:szCs w:val="20"/>
        </w:rPr>
        <w:t>_____________</w:t>
      </w:r>
      <w:r w:rsidRPr="008119F7"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</w:p>
    <w:p w:rsidR="00BB1B90" w:rsidRDefault="003C09EC" w:rsidP="003C09E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>che la data di effettivo avvio dell’investimento corrisponde</w:t>
      </w:r>
      <w:r w:rsidR="00BB1B90">
        <w:rPr>
          <w:rFonts w:ascii="Verdana" w:hAnsi="Verdana"/>
          <w:sz w:val="20"/>
          <w:szCs w:val="20"/>
        </w:rPr>
        <w:t xml:space="preserve">: 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3C09EC" w:rsidRPr="008119F7">
        <w:rPr>
          <w:rFonts w:ascii="Verdana" w:hAnsi="Verdana"/>
          <w:sz w:val="20"/>
          <w:szCs w:val="20"/>
        </w:rPr>
        <w:t xml:space="preserve">con la data del </w:t>
      </w:r>
      <w:r>
        <w:rPr>
          <w:rFonts w:ascii="Verdana" w:hAnsi="Verdana"/>
          <w:sz w:val="20"/>
          <w:szCs w:val="20"/>
        </w:rPr>
        <w:t xml:space="preserve">primo </w:t>
      </w:r>
      <w:r w:rsidR="003C09EC" w:rsidRPr="008119F7">
        <w:rPr>
          <w:rFonts w:ascii="Verdana" w:hAnsi="Verdana"/>
          <w:sz w:val="20"/>
          <w:szCs w:val="20"/>
        </w:rPr>
        <w:t>titolo di spesa ammissibile</w:t>
      </w:r>
      <w:r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oppure con </w:t>
      </w:r>
      <w:r w:rsidRPr="00BB1B90">
        <w:rPr>
          <w:rFonts w:ascii="Verdana" w:hAnsi="Verdana"/>
          <w:sz w:val="20"/>
          <w:szCs w:val="20"/>
        </w:rPr>
        <w:t>la data di inizio dei lavori di costruzione relativi all’investiment</w:t>
      </w:r>
      <w:r>
        <w:rPr>
          <w:rFonts w:ascii="Verdana" w:hAnsi="Verdana"/>
          <w:sz w:val="20"/>
          <w:szCs w:val="20"/>
        </w:rPr>
        <w:t>o;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oppure con </w:t>
      </w:r>
      <w:r w:rsidRPr="00BB1B90">
        <w:rPr>
          <w:rFonts w:ascii="Verdana" w:hAnsi="Verdana"/>
          <w:sz w:val="20"/>
          <w:szCs w:val="20"/>
        </w:rPr>
        <w:t>la data del primo impegno giuridicamente vincolante ad ordinare attrezzature</w:t>
      </w:r>
      <w:r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BB1B90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>ppure con la data</w:t>
      </w:r>
      <w:r w:rsidRPr="00BB1B90">
        <w:rPr>
          <w:rFonts w:ascii="Verdana" w:hAnsi="Verdana"/>
          <w:sz w:val="20"/>
          <w:szCs w:val="20"/>
        </w:rPr>
        <w:t xml:space="preserve"> di qualsiasi altro impegno che ren</w:t>
      </w:r>
      <w:r>
        <w:rPr>
          <w:rFonts w:ascii="Verdana" w:hAnsi="Verdana"/>
          <w:sz w:val="20"/>
          <w:szCs w:val="20"/>
        </w:rPr>
        <w:t>da irreversibile l’investimento;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3C09EC" w:rsidRDefault="00F13F93" w:rsidP="00F13F93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Si ricorda che l</w:t>
      </w:r>
      <w:r w:rsidRPr="00F13F93">
        <w:rPr>
          <w:rFonts w:ascii="Verdana" w:hAnsi="Verdana"/>
          <w:i/>
          <w:sz w:val="20"/>
          <w:szCs w:val="20"/>
        </w:rPr>
        <w:t xml:space="preserve">’avvio dei lavori è determinato dalla data di inizio dei lavori di costruzione relativi all’investimento oppure dalla data del primo impegno giuridicamente vincolante ad ordinare attrezzature o di qualsiasi altro impegno che renda irreversibile l’investimento, a seconda di quale condizione si verifica prima. L’acquisto del terreno e i lavori preparatori quali la richiesta di permesso o la realizzazione di studi di fattibilità non sono considerati come avvio dei lavori </w:t>
      </w:r>
      <w:r w:rsidR="00B91AC8" w:rsidRPr="00BB1B90">
        <w:rPr>
          <w:rFonts w:ascii="Verdana" w:hAnsi="Verdana"/>
          <w:i/>
          <w:sz w:val="20"/>
          <w:szCs w:val="20"/>
        </w:rPr>
        <w:t>(</w:t>
      </w:r>
      <w:r>
        <w:rPr>
          <w:rFonts w:ascii="Verdana" w:hAnsi="Verdana"/>
          <w:i/>
          <w:sz w:val="20"/>
          <w:szCs w:val="20"/>
        </w:rPr>
        <w:t>vedi</w:t>
      </w:r>
      <w:r w:rsidR="00B91AC8" w:rsidRPr="00BB1B90">
        <w:rPr>
          <w:rFonts w:ascii="Verdana" w:hAnsi="Verdana"/>
          <w:i/>
          <w:sz w:val="20"/>
          <w:szCs w:val="20"/>
        </w:rPr>
        <w:t xml:space="preserve"> definizione di cui all’allegato A dell'Avviso);</w:t>
      </w: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5"/>
        <w:gridCol w:w="849"/>
        <w:gridCol w:w="990"/>
        <w:gridCol w:w="2128"/>
        <w:gridCol w:w="3262"/>
        <w:gridCol w:w="1484"/>
      </w:tblGrid>
      <w:tr w:rsidR="003C09EC" w:rsidRPr="008119F7" w:rsidTr="00AA6A54">
        <w:trPr>
          <w:trHeight w:val="692"/>
          <w:jc w:val="center"/>
        </w:trPr>
        <w:tc>
          <w:tcPr>
            <w:tcW w:w="545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Tipologia</w:t>
            </w:r>
          </w:p>
        </w:tc>
        <w:tc>
          <w:tcPr>
            <w:tcW w:w="434" w:type="pct"/>
            <w:shd w:val="clear" w:color="auto" w:fill="CCFFCC"/>
            <w:noWrap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Numero</w:t>
            </w:r>
          </w:p>
        </w:tc>
        <w:tc>
          <w:tcPr>
            <w:tcW w:w="506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Data</w:t>
            </w:r>
          </w:p>
        </w:tc>
        <w:tc>
          <w:tcPr>
            <w:tcW w:w="1088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Fornitore/Professionista</w:t>
            </w:r>
          </w:p>
        </w:tc>
        <w:tc>
          <w:tcPr>
            <w:tcW w:w="1668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Descrizione bene/servizio</w:t>
            </w:r>
          </w:p>
        </w:tc>
        <w:tc>
          <w:tcPr>
            <w:tcW w:w="759" w:type="pct"/>
            <w:shd w:val="clear" w:color="auto" w:fill="CCFFCC"/>
            <w:vAlign w:val="center"/>
          </w:tcPr>
          <w:p w:rsidR="003C09EC" w:rsidRPr="009504DD" w:rsidRDefault="003C09EC" w:rsidP="00BB1B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 xml:space="preserve">Importo </w:t>
            </w:r>
            <w:r w:rsidR="00BB1B90">
              <w:rPr>
                <w:rFonts w:ascii="Verdana" w:hAnsi="Verdana"/>
                <w:sz w:val="16"/>
                <w:szCs w:val="16"/>
              </w:rPr>
              <w:t>Imponibile</w:t>
            </w:r>
            <w:r w:rsidRPr="009504DD">
              <w:rPr>
                <w:rFonts w:ascii="Verdana" w:hAnsi="Verdana"/>
                <w:sz w:val="16"/>
                <w:szCs w:val="16"/>
              </w:rPr>
              <w:br/>
              <w:t xml:space="preserve">(IVA </w:t>
            </w:r>
            <w:r w:rsidR="00BB1B90">
              <w:rPr>
                <w:rFonts w:ascii="Verdana" w:hAnsi="Verdana"/>
                <w:sz w:val="16"/>
                <w:szCs w:val="16"/>
              </w:rPr>
              <w:t>es</w:t>
            </w:r>
            <w:r w:rsidRPr="009504DD">
              <w:rPr>
                <w:rFonts w:ascii="Verdana" w:hAnsi="Verdana"/>
                <w:sz w:val="16"/>
                <w:szCs w:val="16"/>
              </w:rPr>
              <w:t>clusa)</w:t>
            </w:r>
          </w:p>
        </w:tc>
      </w:tr>
      <w:tr w:rsidR="003C09EC" w:rsidRPr="008119F7" w:rsidTr="00AA6A54">
        <w:trPr>
          <w:trHeight w:val="546"/>
          <w:jc w:val="center"/>
        </w:trPr>
        <w:tc>
          <w:tcPr>
            <w:tcW w:w="545" w:type="pct"/>
            <w:shd w:val="clear" w:color="auto" w:fill="auto"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lastRenderedPageBreak/>
              <w:t> </w:t>
            </w: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088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68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7F75A2" w:rsidRPr="008119F7" w:rsidTr="00AA6A54">
        <w:trPr>
          <w:trHeight w:val="546"/>
          <w:jc w:val="center"/>
        </w:trPr>
        <w:tc>
          <w:tcPr>
            <w:tcW w:w="545" w:type="pct"/>
            <w:shd w:val="clear" w:color="auto" w:fill="auto"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88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8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C09EC" w:rsidRDefault="003C09EC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91AC8" w:rsidRDefault="00B91AC8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91AC8" w:rsidRDefault="00B91AC8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B1B90" w:rsidRDefault="00BB1B90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171D53" w:rsidRPr="008119F7" w:rsidRDefault="00171D53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>Si allega:</w:t>
      </w:r>
    </w:p>
    <w:p w:rsidR="003C09EC" w:rsidRDefault="003C09EC" w:rsidP="003C09EC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Copia del primo titolo di </w:t>
      </w:r>
      <w:r w:rsidR="007F75A2">
        <w:rPr>
          <w:rFonts w:ascii="Verdana" w:hAnsi="Verdana"/>
          <w:i/>
          <w:sz w:val="20"/>
          <w:szCs w:val="20"/>
        </w:rPr>
        <w:t>avvio investimento</w:t>
      </w:r>
      <w:r>
        <w:rPr>
          <w:rFonts w:ascii="Verdana" w:hAnsi="Verdana"/>
          <w:i/>
          <w:sz w:val="20"/>
          <w:szCs w:val="20"/>
        </w:rPr>
        <w:t>, dichiarat</w:t>
      </w:r>
      <w:r w:rsidR="007F75A2">
        <w:rPr>
          <w:rFonts w:ascii="Verdana" w:hAnsi="Verdana"/>
          <w:i/>
          <w:sz w:val="20"/>
          <w:szCs w:val="20"/>
        </w:rPr>
        <w:t>o</w:t>
      </w:r>
      <w:r>
        <w:rPr>
          <w:rFonts w:ascii="Verdana" w:hAnsi="Verdana"/>
          <w:i/>
          <w:sz w:val="20"/>
          <w:szCs w:val="20"/>
        </w:rPr>
        <w:t xml:space="preserve"> conforme all’originale; </w:t>
      </w:r>
    </w:p>
    <w:p w:rsidR="003C09EC" w:rsidRDefault="003C09EC" w:rsidP="003C09EC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C</w:t>
      </w:r>
      <w:r w:rsidRPr="0007755B">
        <w:rPr>
          <w:rFonts w:ascii="Verdana" w:hAnsi="Verdana"/>
          <w:i/>
          <w:sz w:val="20"/>
          <w:szCs w:val="20"/>
        </w:rPr>
        <w:t>opia di un documento di riconoscimento valido del legale rappresentante.</w:t>
      </w:r>
    </w:p>
    <w:p w:rsidR="003C09EC" w:rsidRDefault="003C09EC" w:rsidP="003C09EC">
      <w:pPr>
        <w:autoSpaceDE w:val="0"/>
        <w:autoSpaceDN w:val="0"/>
        <w:adjustRightInd w:val="0"/>
        <w:ind w:left="284"/>
        <w:jc w:val="both"/>
        <w:rPr>
          <w:rFonts w:ascii="Verdana" w:hAnsi="Verdana"/>
          <w:i/>
          <w:sz w:val="20"/>
          <w:szCs w:val="20"/>
        </w:rPr>
      </w:pPr>
    </w:p>
    <w:p w:rsidR="00EE16A4" w:rsidRDefault="00EE16A4" w:rsidP="003C09EC">
      <w:pPr>
        <w:autoSpaceDE w:val="0"/>
        <w:autoSpaceDN w:val="0"/>
        <w:adjustRightInd w:val="0"/>
        <w:ind w:left="284"/>
        <w:jc w:val="both"/>
        <w:rPr>
          <w:rFonts w:ascii="Verdana" w:hAnsi="Verdana"/>
          <w:i/>
          <w:sz w:val="20"/>
          <w:szCs w:val="20"/>
        </w:rPr>
      </w:pPr>
    </w:p>
    <w:p w:rsidR="00281989" w:rsidRDefault="00281989" w:rsidP="00281989">
      <w:pPr>
        <w:autoSpaceDE w:val="0"/>
        <w:autoSpaceDN w:val="0"/>
        <w:adjustRightInd w:val="0"/>
        <w:spacing w:line="360" w:lineRule="auto"/>
        <w:ind w:left="3540" w:firstLine="708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A7001E">
        <w:rPr>
          <w:rFonts w:ascii="Verdana" w:hAnsi="Verdana" w:cs="Helvetica-Bold"/>
          <w:b/>
          <w:bCs/>
          <w:sz w:val="20"/>
          <w:szCs w:val="20"/>
        </w:rPr>
        <w:t>Il Titolare/Legale Rappresentante</w:t>
      </w:r>
      <w:r>
        <w:rPr>
          <w:rFonts w:ascii="Verdana" w:hAnsi="Verdana" w:cs="Helvetica-Bold"/>
          <w:b/>
          <w:bCs/>
          <w:sz w:val="20"/>
          <w:szCs w:val="20"/>
        </w:rPr>
        <w:t xml:space="preserve"> </w:t>
      </w:r>
    </w:p>
    <w:p w:rsidR="00281989" w:rsidRDefault="00281989" w:rsidP="00281989">
      <w:pPr>
        <w:autoSpaceDE w:val="0"/>
        <w:autoSpaceDN w:val="0"/>
        <w:adjustRightInd w:val="0"/>
        <w:spacing w:line="360" w:lineRule="auto"/>
        <w:ind w:left="3540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   </w:t>
      </w:r>
      <w:r>
        <w:rPr>
          <w:rFonts w:ascii="Verdana" w:hAnsi="Verdana" w:cs="Helvetica-Bold"/>
          <w:b/>
          <w:bCs/>
          <w:sz w:val="20"/>
          <w:szCs w:val="20"/>
        </w:rPr>
        <w:t xml:space="preserve"> </w:t>
      </w:r>
      <w:r>
        <w:rPr>
          <w:rFonts w:ascii="Verdana" w:hAnsi="Verdana" w:cs="Helvetica-Bold"/>
          <w:b/>
          <w:bCs/>
          <w:sz w:val="20"/>
          <w:szCs w:val="20"/>
        </w:rPr>
        <w:t xml:space="preserve"> (firma digitale</w:t>
      </w:r>
      <w:r w:rsidRPr="00A7001E">
        <w:rPr>
          <w:rFonts w:ascii="Verdana" w:hAnsi="Verdana" w:cs="Helvetica-Bold"/>
          <w:b/>
          <w:bCs/>
          <w:sz w:val="20"/>
          <w:szCs w:val="20"/>
        </w:rPr>
        <w:t xml:space="preserve"> in modalità grafica Pades)</w:t>
      </w:r>
    </w:p>
    <w:p w:rsidR="009479A3" w:rsidRDefault="009479A3" w:rsidP="009479A3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F5459B" w:rsidRDefault="00F5459B" w:rsidP="003022E6">
      <w:pPr>
        <w:spacing w:line="288" w:lineRule="auto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5B586D" w:rsidRDefault="005B586D" w:rsidP="003022E6">
      <w:pPr>
        <w:spacing w:line="288" w:lineRule="auto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7755F0" w:rsidRDefault="007755F0" w:rsidP="003022E6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/>
          <w:sz w:val="20"/>
          <w:szCs w:val="20"/>
        </w:rPr>
      </w:pPr>
    </w:p>
    <w:sectPr w:rsidR="007755F0" w:rsidSect="005B7F06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616" w:rsidRDefault="001D7616">
      <w:r>
        <w:separator/>
      </w:r>
    </w:p>
  </w:endnote>
  <w:endnote w:type="continuationSeparator" w:id="0">
    <w:p w:rsidR="001D7616" w:rsidRDefault="001D7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9" w:rsidRDefault="000D0BE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BE" w:rsidRPr="002109B6" w:rsidRDefault="007A7D16" w:rsidP="00667C85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9639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Allegato</w:t>
    </w:r>
    <w:r w:rsidR="0024114F">
      <w:rPr>
        <w:rFonts w:ascii="Verdana" w:hAnsi="Verdana"/>
        <w:sz w:val="16"/>
        <w:szCs w:val="16"/>
      </w:rPr>
      <w:t xml:space="preserve"> </w:t>
    </w:r>
    <w:r w:rsidR="009479A3">
      <w:rPr>
        <w:rFonts w:ascii="Verdana" w:hAnsi="Verdana"/>
        <w:sz w:val="16"/>
        <w:szCs w:val="16"/>
      </w:rPr>
      <w:t>A</w:t>
    </w:r>
    <w:r w:rsidR="00422B65">
      <w:rPr>
        <w:rFonts w:ascii="Verdana" w:hAnsi="Verdana"/>
        <w:sz w:val="16"/>
        <w:szCs w:val="16"/>
      </w:rPr>
      <w:t>.</w:t>
    </w:r>
    <w:r w:rsidR="0024114F">
      <w:rPr>
        <w:rFonts w:ascii="Verdana" w:hAnsi="Verdana"/>
        <w:sz w:val="16"/>
        <w:szCs w:val="16"/>
      </w:rPr>
      <w:t>2</w:t>
    </w:r>
    <w:r>
      <w:rPr>
        <w:rFonts w:ascii="Verdana" w:hAnsi="Verdana"/>
        <w:sz w:val="16"/>
        <w:szCs w:val="16"/>
      </w:rPr>
      <w:t xml:space="preserve"> </w:t>
    </w:r>
    <w:r w:rsidR="00723AD0">
      <w:rPr>
        <w:rFonts w:ascii="Verdana" w:hAnsi="Verdana"/>
        <w:sz w:val="16"/>
        <w:szCs w:val="16"/>
      </w:rPr>
      <w:t>–</w:t>
    </w:r>
    <w:r w:rsidR="005B586D">
      <w:rPr>
        <w:rFonts w:ascii="Verdana" w:hAnsi="Verdana"/>
        <w:sz w:val="16"/>
        <w:szCs w:val="16"/>
      </w:rPr>
      <w:t xml:space="preserve"> </w:t>
    </w:r>
    <w:r w:rsidR="0024114F">
      <w:rPr>
        <w:rFonts w:ascii="Verdana" w:hAnsi="Verdana"/>
        <w:sz w:val="16"/>
        <w:szCs w:val="16"/>
      </w:rPr>
      <w:t xml:space="preserve">Comunicazione Avvio </w:t>
    </w:r>
    <w:r w:rsidR="007D0596">
      <w:rPr>
        <w:rFonts w:ascii="Verdana" w:hAnsi="Verdana"/>
        <w:sz w:val="16"/>
        <w:szCs w:val="16"/>
      </w:rPr>
      <w:t>Investimento</w:t>
    </w:r>
    <w:r w:rsidR="00CF0220">
      <w:rPr>
        <w:rFonts w:ascii="Verdana" w:hAnsi="Verdana"/>
        <w:sz w:val="16"/>
        <w:szCs w:val="16"/>
      </w:rPr>
      <w:t xml:space="preserve"> - </w:t>
    </w:r>
    <w:r w:rsidR="00FA53D7" w:rsidRPr="00A7001E">
      <w:rPr>
        <w:rFonts w:ascii="Verdana" w:hAnsi="Verdana"/>
        <w:sz w:val="16"/>
        <w:szCs w:val="16"/>
      </w:rPr>
      <w:t>Avviso Pubblico “Piani di Sviluppo Industriale per il rilancio della Val Basento”</w:t>
    </w:r>
    <w:r w:rsidR="00216ABE" w:rsidRPr="00216ABE">
      <w:rPr>
        <w:rFonts w:ascii="Cambria" w:hAnsi="Cambria"/>
      </w:rPr>
      <w:tab/>
    </w:r>
    <w:r w:rsidR="00216ABE" w:rsidRPr="002109B6">
      <w:rPr>
        <w:rFonts w:ascii="Verdana" w:hAnsi="Verdana"/>
        <w:sz w:val="16"/>
        <w:szCs w:val="16"/>
      </w:rPr>
      <w:t xml:space="preserve">Pag. </w:t>
    </w:r>
    <w:r w:rsidR="000D0BE8" w:rsidRPr="002109B6">
      <w:rPr>
        <w:rFonts w:ascii="Verdana" w:hAnsi="Verdana"/>
        <w:sz w:val="16"/>
        <w:szCs w:val="16"/>
      </w:rPr>
      <w:fldChar w:fldCharType="begin"/>
    </w:r>
    <w:r w:rsidR="00216ABE" w:rsidRPr="002109B6">
      <w:rPr>
        <w:rFonts w:ascii="Verdana" w:hAnsi="Verdana"/>
        <w:sz w:val="16"/>
        <w:szCs w:val="16"/>
      </w:rPr>
      <w:instrText>PAGE   \* MERGEFORMAT</w:instrText>
    </w:r>
    <w:r w:rsidR="000D0BE8" w:rsidRPr="002109B6">
      <w:rPr>
        <w:rFonts w:ascii="Verdana" w:hAnsi="Verdana"/>
        <w:sz w:val="16"/>
        <w:szCs w:val="16"/>
      </w:rPr>
      <w:fldChar w:fldCharType="separate"/>
    </w:r>
    <w:r w:rsidR="003E3CD6">
      <w:rPr>
        <w:rFonts w:ascii="Verdana" w:hAnsi="Verdana"/>
        <w:noProof/>
        <w:sz w:val="16"/>
        <w:szCs w:val="16"/>
      </w:rPr>
      <w:t>2</w:t>
    </w:r>
    <w:r w:rsidR="000D0BE8" w:rsidRPr="002109B6"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</w:t>
    </w:r>
  </w:p>
  <w:p w:rsidR="00F12AE9" w:rsidRDefault="00F12AE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616" w:rsidRDefault="001D7616">
      <w:r>
        <w:separator/>
      </w:r>
    </w:p>
  </w:footnote>
  <w:footnote w:type="continuationSeparator" w:id="0">
    <w:p w:rsidR="001D7616" w:rsidRDefault="001D7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99"/>
      <w:gridCol w:w="2918"/>
      <w:gridCol w:w="3099"/>
    </w:tblGrid>
    <w:tr w:rsidR="00281989" w:rsidRPr="00561253" w:rsidTr="00A012A3">
      <w:trPr>
        <w:trHeight w:val="1781"/>
        <w:jc w:val="center"/>
      </w:trPr>
      <w:tc>
        <w:tcPr>
          <w:tcW w:w="3199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bookmarkStart w:id="1" w:name="_Hlk69302603"/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3AA5E82B" wp14:editId="09C8896C">
                <wp:extent cx="1266825" cy="781050"/>
                <wp:effectExtent l="0" t="0" r="9525" b="0"/>
                <wp:docPr id="7" name="Immagine 7" descr="Euro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Euro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6D4CB8DE" wp14:editId="335D052D">
                <wp:extent cx="981075" cy="962025"/>
                <wp:effectExtent l="0" t="0" r="0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9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129C51D0" wp14:editId="11FB5076">
                <wp:extent cx="800100" cy="800100"/>
                <wp:effectExtent l="0" t="0" r="0" b="0"/>
                <wp:docPr id="2" name="Immagine 2" descr="http://www.governo.it/images/stellon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governo.it/images/stellone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  <w:tr w:rsidR="00281989" w:rsidRPr="00561253" w:rsidTr="00A012A3">
      <w:trPr>
        <w:cantSplit/>
        <w:trHeight w:val="325"/>
        <w:jc w:val="center"/>
      </w:trPr>
      <w:tc>
        <w:tcPr>
          <w:tcW w:w="3199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UNIONE EUROPEA</w:t>
          </w:r>
        </w:p>
      </w:tc>
      <w:tc>
        <w:tcPr>
          <w:tcW w:w="2918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REGIONE BASILICATA</w:t>
          </w:r>
        </w:p>
      </w:tc>
      <w:tc>
        <w:tcPr>
          <w:tcW w:w="3099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REPUBBLICA ITALIANA</w: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 w15:restartNumberingAfterBreak="0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 w15:restartNumberingAfterBreak="0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1"/>
  </w:num>
  <w:num w:numId="7">
    <w:abstractNumId w:val="28"/>
  </w:num>
  <w:num w:numId="8">
    <w:abstractNumId w:val="2"/>
  </w:num>
  <w:num w:numId="9">
    <w:abstractNumId w:val="27"/>
  </w:num>
  <w:num w:numId="10">
    <w:abstractNumId w:val="24"/>
  </w:num>
  <w:num w:numId="11">
    <w:abstractNumId w:val="12"/>
  </w:num>
  <w:num w:numId="12">
    <w:abstractNumId w:val="22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0"/>
  </w:num>
  <w:num w:numId="20">
    <w:abstractNumId w:val="26"/>
  </w:num>
  <w:num w:numId="21">
    <w:abstractNumId w:val="5"/>
  </w:num>
  <w:num w:numId="22">
    <w:abstractNumId w:val="29"/>
  </w:num>
  <w:num w:numId="23">
    <w:abstractNumId w:val="23"/>
  </w:num>
  <w:num w:numId="24">
    <w:abstractNumId w:val="30"/>
  </w:num>
  <w:num w:numId="25">
    <w:abstractNumId w:val="13"/>
  </w:num>
  <w:num w:numId="26">
    <w:abstractNumId w:val="19"/>
  </w:num>
  <w:num w:numId="27">
    <w:abstractNumId w:val="10"/>
  </w:num>
  <w:num w:numId="28">
    <w:abstractNumId w:val="7"/>
  </w:num>
  <w:num w:numId="29">
    <w:abstractNumId w:val="0"/>
  </w:num>
  <w:num w:numId="30">
    <w:abstractNumId w:val="25"/>
  </w:num>
  <w:num w:numId="31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50DF6"/>
    <w:rsid w:val="00054D48"/>
    <w:rsid w:val="00057600"/>
    <w:rsid w:val="0006712E"/>
    <w:rsid w:val="0007398F"/>
    <w:rsid w:val="0007755B"/>
    <w:rsid w:val="0008646E"/>
    <w:rsid w:val="00092073"/>
    <w:rsid w:val="000A08D5"/>
    <w:rsid w:val="000A325E"/>
    <w:rsid w:val="000B0135"/>
    <w:rsid w:val="000C0A3D"/>
    <w:rsid w:val="000C3005"/>
    <w:rsid w:val="000D0BE8"/>
    <w:rsid w:val="00111570"/>
    <w:rsid w:val="00113170"/>
    <w:rsid w:val="001178EE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754C"/>
    <w:rsid w:val="00171D53"/>
    <w:rsid w:val="0017762C"/>
    <w:rsid w:val="001946E0"/>
    <w:rsid w:val="001A58C1"/>
    <w:rsid w:val="001C196F"/>
    <w:rsid w:val="001C1DA1"/>
    <w:rsid w:val="001D0B47"/>
    <w:rsid w:val="001D7616"/>
    <w:rsid w:val="001F2080"/>
    <w:rsid w:val="001F4316"/>
    <w:rsid w:val="001F77AB"/>
    <w:rsid w:val="002109B6"/>
    <w:rsid w:val="00216ABE"/>
    <w:rsid w:val="002374D6"/>
    <w:rsid w:val="0024114F"/>
    <w:rsid w:val="002434F5"/>
    <w:rsid w:val="002530D8"/>
    <w:rsid w:val="002650B9"/>
    <w:rsid w:val="00270A00"/>
    <w:rsid w:val="00281989"/>
    <w:rsid w:val="00281FFC"/>
    <w:rsid w:val="00282F95"/>
    <w:rsid w:val="002A28F5"/>
    <w:rsid w:val="002B36B1"/>
    <w:rsid w:val="002B7123"/>
    <w:rsid w:val="002D3517"/>
    <w:rsid w:val="002D5A2C"/>
    <w:rsid w:val="003022E6"/>
    <w:rsid w:val="0033630D"/>
    <w:rsid w:val="0034009F"/>
    <w:rsid w:val="00341D23"/>
    <w:rsid w:val="00344ABD"/>
    <w:rsid w:val="0034619E"/>
    <w:rsid w:val="00354580"/>
    <w:rsid w:val="00356A51"/>
    <w:rsid w:val="00363914"/>
    <w:rsid w:val="00370869"/>
    <w:rsid w:val="00387641"/>
    <w:rsid w:val="003B3A35"/>
    <w:rsid w:val="003C0679"/>
    <w:rsid w:val="003C09EC"/>
    <w:rsid w:val="003C2970"/>
    <w:rsid w:val="003C4BEA"/>
    <w:rsid w:val="003D1ED9"/>
    <w:rsid w:val="003E3CD6"/>
    <w:rsid w:val="003E6781"/>
    <w:rsid w:val="003E6FA8"/>
    <w:rsid w:val="003F28C1"/>
    <w:rsid w:val="00422B65"/>
    <w:rsid w:val="004247C3"/>
    <w:rsid w:val="0042556D"/>
    <w:rsid w:val="0042576C"/>
    <w:rsid w:val="00430CDE"/>
    <w:rsid w:val="00432585"/>
    <w:rsid w:val="00446B39"/>
    <w:rsid w:val="00446DC6"/>
    <w:rsid w:val="00453B7D"/>
    <w:rsid w:val="004625AB"/>
    <w:rsid w:val="004711B7"/>
    <w:rsid w:val="00475A67"/>
    <w:rsid w:val="0049253E"/>
    <w:rsid w:val="004939E7"/>
    <w:rsid w:val="0049415F"/>
    <w:rsid w:val="00496AC7"/>
    <w:rsid w:val="00496ED7"/>
    <w:rsid w:val="004A0D78"/>
    <w:rsid w:val="004D1E0C"/>
    <w:rsid w:val="004E36B8"/>
    <w:rsid w:val="004E6950"/>
    <w:rsid w:val="004E7464"/>
    <w:rsid w:val="004F6C2A"/>
    <w:rsid w:val="00504204"/>
    <w:rsid w:val="00521853"/>
    <w:rsid w:val="005302AF"/>
    <w:rsid w:val="0053665A"/>
    <w:rsid w:val="0055601B"/>
    <w:rsid w:val="00570265"/>
    <w:rsid w:val="00574539"/>
    <w:rsid w:val="005830D9"/>
    <w:rsid w:val="00587962"/>
    <w:rsid w:val="0059083F"/>
    <w:rsid w:val="005A7A35"/>
    <w:rsid w:val="005B278A"/>
    <w:rsid w:val="005B586D"/>
    <w:rsid w:val="005B7F06"/>
    <w:rsid w:val="005E0412"/>
    <w:rsid w:val="005E7898"/>
    <w:rsid w:val="005F05AE"/>
    <w:rsid w:val="006036A8"/>
    <w:rsid w:val="00637420"/>
    <w:rsid w:val="00642A6A"/>
    <w:rsid w:val="00644791"/>
    <w:rsid w:val="00647BEE"/>
    <w:rsid w:val="006516FD"/>
    <w:rsid w:val="00667C85"/>
    <w:rsid w:val="006710FB"/>
    <w:rsid w:val="00681F22"/>
    <w:rsid w:val="006A17BE"/>
    <w:rsid w:val="006B28F8"/>
    <w:rsid w:val="006C0693"/>
    <w:rsid w:val="006C33C4"/>
    <w:rsid w:val="006C3483"/>
    <w:rsid w:val="006D1919"/>
    <w:rsid w:val="006D20E7"/>
    <w:rsid w:val="006D3F82"/>
    <w:rsid w:val="006D6AB5"/>
    <w:rsid w:val="006E396F"/>
    <w:rsid w:val="006E68B2"/>
    <w:rsid w:val="006F0B0F"/>
    <w:rsid w:val="007008E4"/>
    <w:rsid w:val="0070141E"/>
    <w:rsid w:val="00723AD0"/>
    <w:rsid w:val="00741013"/>
    <w:rsid w:val="00767B15"/>
    <w:rsid w:val="007755F0"/>
    <w:rsid w:val="00777C0D"/>
    <w:rsid w:val="00783202"/>
    <w:rsid w:val="00787B78"/>
    <w:rsid w:val="007A7D16"/>
    <w:rsid w:val="007B791C"/>
    <w:rsid w:val="007C5901"/>
    <w:rsid w:val="007D0596"/>
    <w:rsid w:val="007D4A87"/>
    <w:rsid w:val="007F75A2"/>
    <w:rsid w:val="00801621"/>
    <w:rsid w:val="00830169"/>
    <w:rsid w:val="00837EDC"/>
    <w:rsid w:val="00855FA0"/>
    <w:rsid w:val="00874B5C"/>
    <w:rsid w:val="00881B71"/>
    <w:rsid w:val="00883401"/>
    <w:rsid w:val="008B3F80"/>
    <w:rsid w:val="008C6F65"/>
    <w:rsid w:val="008D694F"/>
    <w:rsid w:val="008F4C11"/>
    <w:rsid w:val="00901502"/>
    <w:rsid w:val="00902D30"/>
    <w:rsid w:val="00907DF6"/>
    <w:rsid w:val="0092676F"/>
    <w:rsid w:val="0094636D"/>
    <w:rsid w:val="009479A3"/>
    <w:rsid w:val="0097277B"/>
    <w:rsid w:val="009801B3"/>
    <w:rsid w:val="00985E7A"/>
    <w:rsid w:val="00991FA7"/>
    <w:rsid w:val="009935A4"/>
    <w:rsid w:val="009A76D0"/>
    <w:rsid w:val="009D09FD"/>
    <w:rsid w:val="009D5154"/>
    <w:rsid w:val="009D6AF7"/>
    <w:rsid w:val="009E62AC"/>
    <w:rsid w:val="009F6049"/>
    <w:rsid w:val="00A31415"/>
    <w:rsid w:val="00A37EB3"/>
    <w:rsid w:val="00A4020D"/>
    <w:rsid w:val="00A55A38"/>
    <w:rsid w:val="00A908CB"/>
    <w:rsid w:val="00A9387D"/>
    <w:rsid w:val="00AA489F"/>
    <w:rsid w:val="00AA640D"/>
    <w:rsid w:val="00AB4A59"/>
    <w:rsid w:val="00AD667B"/>
    <w:rsid w:val="00AE1378"/>
    <w:rsid w:val="00AF1D7C"/>
    <w:rsid w:val="00B01B75"/>
    <w:rsid w:val="00B03FD5"/>
    <w:rsid w:val="00B306F6"/>
    <w:rsid w:val="00B32A55"/>
    <w:rsid w:val="00B41DFA"/>
    <w:rsid w:val="00B45461"/>
    <w:rsid w:val="00B6069D"/>
    <w:rsid w:val="00B62155"/>
    <w:rsid w:val="00B71C95"/>
    <w:rsid w:val="00B757DE"/>
    <w:rsid w:val="00B769D5"/>
    <w:rsid w:val="00B80F5F"/>
    <w:rsid w:val="00B91AC8"/>
    <w:rsid w:val="00BB183D"/>
    <w:rsid w:val="00BB1B90"/>
    <w:rsid w:val="00BC0B8F"/>
    <w:rsid w:val="00BE0EB6"/>
    <w:rsid w:val="00BE1475"/>
    <w:rsid w:val="00BE6031"/>
    <w:rsid w:val="00BF06D5"/>
    <w:rsid w:val="00BF6A88"/>
    <w:rsid w:val="00C01582"/>
    <w:rsid w:val="00C16C9F"/>
    <w:rsid w:val="00C200A7"/>
    <w:rsid w:val="00C30991"/>
    <w:rsid w:val="00C31A41"/>
    <w:rsid w:val="00C365E5"/>
    <w:rsid w:val="00C36DC9"/>
    <w:rsid w:val="00C4756E"/>
    <w:rsid w:val="00C51D92"/>
    <w:rsid w:val="00C61BAB"/>
    <w:rsid w:val="00C96ECC"/>
    <w:rsid w:val="00CA034F"/>
    <w:rsid w:val="00CA1934"/>
    <w:rsid w:val="00CA2961"/>
    <w:rsid w:val="00CB5108"/>
    <w:rsid w:val="00CD363A"/>
    <w:rsid w:val="00CD7AC9"/>
    <w:rsid w:val="00CE13C0"/>
    <w:rsid w:val="00CF0220"/>
    <w:rsid w:val="00CF0830"/>
    <w:rsid w:val="00CF247E"/>
    <w:rsid w:val="00CF392D"/>
    <w:rsid w:val="00CF67F1"/>
    <w:rsid w:val="00CF7827"/>
    <w:rsid w:val="00CF7F09"/>
    <w:rsid w:val="00D32B32"/>
    <w:rsid w:val="00D33DC2"/>
    <w:rsid w:val="00D40B1D"/>
    <w:rsid w:val="00D458A0"/>
    <w:rsid w:val="00D57DBF"/>
    <w:rsid w:val="00D62AF1"/>
    <w:rsid w:val="00D639F7"/>
    <w:rsid w:val="00D6423C"/>
    <w:rsid w:val="00D64B03"/>
    <w:rsid w:val="00D82BEA"/>
    <w:rsid w:val="00D90EE2"/>
    <w:rsid w:val="00D9219B"/>
    <w:rsid w:val="00D932E6"/>
    <w:rsid w:val="00DA58DD"/>
    <w:rsid w:val="00DB5E7C"/>
    <w:rsid w:val="00DD248B"/>
    <w:rsid w:val="00DD2604"/>
    <w:rsid w:val="00DD421F"/>
    <w:rsid w:val="00DD7E80"/>
    <w:rsid w:val="00DF2625"/>
    <w:rsid w:val="00DF2888"/>
    <w:rsid w:val="00DF5234"/>
    <w:rsid w:val="00E00F5B"/>
    <w:rsid w:val="00E018C4"/>
    <w:rsid w:val="00E14F96"/>
    <w:rsid w:val="00E14FA3"/>
    <w:rsid w:val="00E41336"/>
    <w:rsid w:val="00E41ED6"/>
    <w:rsid w:val="00E5012D"/>
    <w:rsid w:val="00E63722"/>
    <w:rsid w:val="00E7793C"/>
    <w:rsid w:val="00E92EF0"/>
    <w:rsid w:val="00E961B7"/>
    <w:rsid w:val="00EA0288"/>
    <w:rsid w:val="00EA2718"/>
    <w:rsid w:val="00EA354F"/>
    <w:rsid w:val="00EA5DC5"/>
    <w:rsid w:val="00EC0A4E"/>
    <w:rsid w:val="00EC34CC"/>
    <w:rsid w:val="00EC3946"/>
    <w:rsid w:val="00EC6F4F"/>
    <w:rsid w:val="00EE16A4"/>
    <w:rsid w:val="00EE42A7"/>
    <w:rsid w:val="00EF5160"/>
    <w:rsid w:val="00EF62AB"/>
    <w:rsid w:val="00F06779"/>
    <w:rsid w:val="00F12AE9"/>
    <w:rsid w:val="00F13F93"/>
    <w:rsid w:val="00F17F99"/>
    <w:rsid w:val="00F233CD"/>
    <w:rsid w:val="00F5459B"/>
    <w:rsid w:val="00F6795E"/>
    <w:rsid w:val="00F92835"/>
    <w:rsid w:val="00FA5390"/>
    <w:rsid w:val="00FA53D7"/>
    <w:rsid w:val="00FB1971"/>
    <w:rsid w:val="00FD3D8E"/>
    <w:rsid w:val="00FD4A00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721FDE55"/>
  <w15:docId w15:val="{64B77AE1-723F-45D7-B59D-FFD03CF4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table" w:styleId="Grigliatabella">
    <w:name w:val="Table Grid"/>
    <w:basedOn w:val="Tabellanormale"/>
    <w:uiPriority w:val="59"/>
    <w:rsid w:val="00947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D09FF9E-DED4-4A03-B2FA-73F58D5F5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20</cp:revision>
  <cp:lastPrinted>2018-01-25T17:59:00Z</cp:lastPrinted>
  <dcterms:created xsi:type="dcterms:W3CDTF">2017-11-02T09:26:00Z</dcterms:created>
  <dcterms:modified xsi:type="dcterms:W3CDTF">2023-09-21T07:54:00Z</dcterms:modified>
</cp:coreProperties>
</file>