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5A7" w:rsidRDefault="001A05A7" w:rsidP="001A05A7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1A11EC">
        <w:rPr>
          <w:rFonts w:ascii="Verdana" w:hAnsi="Verdana" w:cs="Helvetica-Bold"/>
          <w:b/>
          <w:bCs/>
          <w:sz w:val="20"/>
          <w:szCs w:val="20"/>
        </w:rPr>
        <w:t>P4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843EFC">
        <w:rPr>
          <w:rFonts w:ascii="Verdana" w:hAnsi="Verdana" w:cs="Helvetica-Bold"/>
          <w:b/>
          <w:bCs/>
          <w:sz w:val="20"/>
          <w:szCs w:val="20"/>
        </w:rPr>
        <w:t>DICHIARAZIONE SOSTITUTIVA ai sensi del D.P.R. 445/2000</w:t>
      </w:r>
    </w:p>
    <w:p w:rsidR="0037637A" w:rsidRPr="003036B1" w:rsidRDefault="0037637A" w:rsidP="0037637A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"/>
          <w:sz w:val="20"/>
          <w:szCs w:val="20"/>
        </w:rPr>
      </w:pPr>
      <w:r w:rsidRPr="00026EAD">
        <w:rPr>
          <w:rFonts w:ascii="Verdana" w:hAnsi="Verdana" w:cs="Helvetica"/>
          <w:sz w:val="20"/>
          <w:szCs w:val="20"/>
        </w:rPr>
        <w:t>(Artt. 46 e 47 D.P.R. 28 dicembre 2000, n. 445)</w:t>
      </w:r>
    </w:p>
    <w:p w:rsidR="006533F0" w:rsidRDefault="006533F0" w:rsidP="006533F0">
      <w:pPr>
        <w:spacing w:after="40" w:line="288" w:lineRule="auto"/>
        <w:jc w:val="both"/>
        <w:rPr>
          <w:rFonts w:ascii="Verdana" w:hAnsi="Verdana"/>
          <w:sz w:val="20"/>
          <w:szCs w:val="20"/>
        </w:rPr>
      </w:pP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 xml:space="preserve">Il/la sottoscritto/a _____________________________ nato/a </w:t>
      </w:r>
      <w:proofErr w:type="spellStart"/>
      <w:r w:rsidRPr="008D6551">
        <w:rPr>
          <w:rFonts w:ascii="Verdana" w:hAnsi="Verdana" w:cs="Arial"/>
          <w:iCs/>
          <w:sz w:val="20"/>
        </w:rPr>
        <w:t>a</w:t>
      </w:r>
      <w:proofErr w:type="spellEnd"/>
      <w:r w:rsidRPr="008D6551">
        <w:rPr>
          <w:rFonts w:ascii="Verdana" w:hAnsi="Verdana" w:cs="Arial"/>
          <w:iCs/>
          <w:sz w:val="20"/>
        </w:rPr>
        <w:t xml:space="preserve"> _______________________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 xml:space="preserve">_____ </w:t>
      </w:r>
      <w:proofErr w:type="spellStart"/>
      <w:r w:rsidRPr="008D6551">
        <w:rPr>
          <w:rFonts w:ascii="Verdana" w:hAnsi="Verdana" w:cs="Arial"/>
          <w:iCs/>
          <w:sz w:val="20"/>
        </w:rPr>
        <w:t>prov</w:t>
      </w:r>
      <w:proofErr w:type="spellEnd"/>
      <w:r w:rsidRPr="008D6551">
        <w:rPr>
          <w:rFonts w:ascii="Verdana" w:hAnsi="Verdana" w:cs="Arial"/>
          <w:iCs/>
          <w:sz w:val="20"/>
        </w:rPr>
        <w:t>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="00B72283">
        <w:rPr>
          <w:rFonts w:ascii="Verdana" w:hAnsi="Verdana" w:cs="Verdana"/>
          <w:sz w:val="20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 xml:space="preserve">ragione sociale </w:t>
      </w:r>
      <w:proofErr w:type="gramStart"/>
      <w:r w:rsidR="00B72283">
        <w:rPr>
          <w:rFonts w:ascii="Verdana" w:hAnsi="Verdana" w:cs="Verdana"/>
          <w:i/>
          <w:sz w:val="18"/>
          <w:szCs w:val="18"/>
        </w:rPr>
        <w:t>impresa</w:t>
      </w:r>
      <w:r w:rsidRPr="006D02E8">
        <w:rPr>
          <w:rFonts w:ascii="Verdana" w:hAnsi="Verdana" w:cs="Verdana"/>
          <w:i/>
          <w:sz w:val="18"/>
          <w:szCs w:val="18"/>
        </w:rPr>
        <w:t>)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</w:t>
      </w:r>
      <w:proofErr w:type="gramEnd"/>
      <w:r>
        <w:rPr>
          <w:rFonts w:ascii="Verdana" w:hAnsi="Verdana" w:cs="Verdana"/>
          <w:sz w:val="20"/>
        </w:rPr>
        <w:t xml:space="preserve">_______________________________________________, </w:t>
      </w:r>
    </w:p>
    <w:p w:rsidR="006533F0" w:rsidRDefault="006533F0" w:rsidP="00FD5C25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 xml:space="preserve">_______________________ </w:t>
      </w:r>
      <w:proofErr w:type="spellStart"/>
      <w:r>
        <w:rPr>
          <w:rFonts w:ascii="Verdana" w:hAnsi="Verdana"/>
          <w:sz w:val="20"/>
          <w:szCs w:val="20"/>
        </w:rPr>
        <w:t>prov</w:t>
      </w:r>
      <w:proofErr w:type="spellEnd"/>
      <w:r>
        <w:rPr>
          <w:rFonts w:ascii="Verdana" w:hAnsi="Verdana"/>
          <w:sz w:val="20"/>
          <w:szCs w:val="20"/>
        </w:rPr>
        <w:t>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37637A" w:rsidRDefault="006533F0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  <w:r>
        <w:rPr>
          <w:rFonts w:ascii="Verdana" w:hAnsi="Verdana" w:cs="Verdana"/>
          <w:sz w:val="20"/>
        </w:rPr>
        <w:t>con riferimento al progetto di investimento candidato dalla suddetta impresa a valere sul</w:t>
      </w:r>
      <w:r w:rsidR="001C5C10">
        <w:rPr>
          <w:rFonts w:ascii="Verdana" w:hAnsi="Verdana" w:cs="Verdana"/>
          <w:sz w:val="20"/>
        </w:rPr>
        <w:t>l’</w:t>
      </w:r>
      <w:r w:rsidR="001C5C10" w:rsidRPr="001C5C10">
        <w:rPr>
          <w:rFonts w:ascii="Verdana" w:hAnsi="Verdana" w:cs="Verdana"/>
          <w:sz w:val="20"/>
        </w:rPr>
        <w:t xml:space="preserve">Avviso Pubblico “Contratti di Sviluppo a valenza regionale” </w:t>
      </w:r>
      <w:r w:rsidR="000F3247" w:rsidRPr="000F3247">
        <w:rPr>
          <w:rFonts w:ascii="Verdana" w:hAnsi="Verdana" w:cs="Verdana"/>
          <w:sz w:val="20"/>
        </w:rPr>
        <w:t xml:space="preserve"> </w:t>
      </w:r>
      <w:r w:rsidR="00B72283">
        <w:rPr>
          <w:rFonts w:ascii="Verdana" w:hAnsi="Verdana" w:cs="Verdana"/>
          <w:sz w:val="20"/>
        </w:rPr>
        <w:t xml:space="preserve">approvato con D.G.R. </w:t>
      </w:r>
      <w:r w:rsidR="001C5C10">
        <w:rPr>
          <w:rFonts w:ascii="Verdana" w:hAnsi="Verdana" w:cs="Verdana"/>
          <w:sz w:val="20"/>
        </w:rPr>
        <w:t>658/2022,</w:t>
      </w:r>
      <w:r>
        <w:rPr>
          <w:rFonts w:ascii="Verdana" w:hAnsi="Verdana" w:cs="Verdana"/>
          <w:sz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oggetto, </w:t>
      </w:r>
      <w:r w:rsidR="0062348A">
        <w:rPr>
          <w:rFonts w:ascii="Verdana" w:hAnsi="Verdana" w:cs="Verdana"/>
          <w:sz w:val="20"/>
        </w:rPr>
        <w:t xml:space="preserve">CUP _______________, </w:t>
      </w:r>
      <w:r w:rsidR="0037637A">
        <w:rPr>
          <w:rFonts w:ascii="Verdana" w:hAnsi="Verdana" w:cs="Verdana"/>
          <w:sz w:val="20"/>
        </w:rPr>
        <w:t xml:space="preserve">consapevole della sanzione della decadenza dei benefici ai sensi dell’art. 75 del D.P.R. 445/2000, nonché delle sanzioni penali applicabili in caso di rilascio di dichiarazioni mendaci e di falsità in atti previste dall’art. 76 </w:t>
      </w:r>
      <w:r w:rsidR="0037637A" w:rsidRPr="00B468BE">
        <w:rPr>
          <w:rFonts w:ascii="Verdana" w:hAnsi="Verdana" w:cs="Arial"/>
          <w:iCs/>
          <w:sz w:val="20"/>
        </w:rPr>
        <w:t>dello stesso D.P.R. 445/200</w:t>
      </w:r>
      <w:r w:rsidR="0037637A">
        <w:rPr>
          <w:rFonts w:ascii="Verdana" w:hAnsi="Verdana" w:cs="Arial"/>
          <w:iCs/>
          <w:sz w:val="20"/>
        </w:rPr>
        <w:t xml:space="preserve">0, </w:t>
      </w:r>
      <w:r w:rsidR="0037637A" w:rsidRPr="00B468BE">
        <w:rPr>
          <w:rFonts w:ascii="Verdana" w:hAnsi="Verdana" w:cs="Arial"/>
          <w:iCs/>
          <w:sz w:val="20"/>
        </w:rPr>
        <w:t>ai sensi e per gli effetti de</w:t>
      </w:r>
      <w:r w:rsidR="0037637A">
        <w:rPr>
          <w:rFonts w:ascii="Verdana" w:hAnsi="Verdana" w:cs="Arial"/>
          <w:iCs/>
          <w:sz w:val="20"/>
        </w:rPr>
        <w:t xml:space="preserve">gli </w:t>
      </w:r>
      <w:r w:rsidR="0037637A" w:rsidRPr="00843EFC">
        <w:rPr>
          <w:rFonts w:ascii="Verdana" w:hAnsi="Verdana" w:cs="Arial"/>
          <w:iCs/>
          <w:sz w:val="20"/>
        </w:rPr>
        <w:t>artt. 46 e 47 del D.P.R. 445/2000 e sotto</w:t>
      </w:r>
      <w:r w:rsidR="0037637A" w:rsidRPr="00B468BE">
        <w:rPr>
          <w:rFonts w:ascii="Verdana" w:hAnsi="Verdana" w:cs="Arial"/>
          <w:iCs/>
          <w:sz w:val="20"/>
        </w:rPr>
        <w:t xml:space="preserve"> la propria responsabilità</w:t>
      </w:r>
      <w:r w:rsidR="0037637A">
        <w:rPr>
          <w:rFonts w:ascii="Verdana" w:hAnsi="Verdana" w:cs="Arial"/>
          <w:iCs/>
          <w:sz w:val="20"/>
        </w:rPr>
        <w:t xml:space="preserve">, </w:t>
      </w:r>
      <w:r w:rsidR="0037637A" w:rsidRPr="00C21946">
        <w:rPr>
          <w:rFonts w:ascii="Verdana" w:hAnsi="Verdana" w:cs="Arial"/>
          <w:iCs/>
          <w:sz w:val="20"/>
        </w:rPr>
        <w:t xml:space="preserve">ai fini della erogazione </w:t>
      </w:r>
      <w:r w:rsidR="0037637A">
        <w:rPr>
          <w:rFonts w:ascii="Verdana" w:hAnsi="Verdana" w:cs="Arial"/>
          <w:iCs/>
          <w:sz w:val="20"/>
        </w:rPr>
        <w:t xml:space="preserve">del contributo a titolo di </w:t>
      </w:r>
      <w:r w:rsidR="006600EA">
        <w:rPr>
          <w:rFonts w:ascii="Verdana" w:hAnsi="Verdana" w:cs="Arial"/>
          <w:iCs/>
          <w:sz w:val="20"/>
        </w:rPr>
        <w:t>S.A.L.</w:t>
      </w:r>
      <w:r w:rsidR="000F3247">
        <w:rPr>
          <w:rFonts w:ascii="Verdana" w:hAnsi="Verdana" w:cs="Arial"/>
          <w:iCs/>
          <w:sz w:val="20"/>
        </w:rPr>
        <w:t>/SALDO</w:t>
      </w:r>
      <w:r w:rsidR="0037637A">
        <w:rPr>
          <w:rFonts w:ascii="Verdana" w:hAnsi="Verdana" w:cs="Arial"/>
          <w:iCs/>
          <w:sz w:val="20"/>
        </w:rPr>
        <w:t xml:space="preserve">, </w:t>
      </w:r>
    </w:p>
    <w:p w:rsidR="00FD5C25" w:rsidRDefault="00FD5C25" w:rsidP="00FD5C25">
      <w:pPr>
        <w:spacing w:line="288" w:lineRule="auto"/>
        <w:jc w:val="both"/>
        <w:rPr>
          <w:rFonts w:ascii="Verdana" w:hAnsi="Verdana" w:cs="Arial"/>
          <w:iCs/>
          <w:sz w:val="20"/>
        </w:rPr>
      </w:pPr>
    </w:p>
    <w:p w:rsidR="0037637A" w:rsidRDefault="0037637A" w:rsidP="00FD5C25">
      <w:pPr>
        <w:spacing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3036B1">
        <w:rPr>
          <w:rFonts w:ascii="Verdana" w:hAnsi="Verdana" w:cs="Helvetica-Bold"/>
          <w:b/>
          <w:bCs/>
          <w:sz w:val="20"/>
          <w:szCs w:val="20"/>
        </w:rPr>
        <w:t>DICHIARA</w:t>
      </w:r>
    </w:p>
    <w:p w:rsidR="00FD5C25" w:rsidRDefault="00FD5C25" w:rsidP="0037637A">
      <w:pPr>
        <w:spacing w:after="120" w:line="288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14417" w:rsidRDefault="0037637A" w:rsidP="00FD5C25">
      <w:pPr>
        <w:numPr>
          <w:ilvl w:val="0"/>
          <w:numId w:val="20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5A7A35">
        <w:rPr>
          <w:rFonts w:ascii="Verdana" w:hAnsi="Verdana"/>
          <w:sz w:val="20"/>
        </w:rPr>
        <w:t>he</w:t>
      </w:r>
      <w:r>
        <w:rPr>
          <w:rFonts w:ascii="Verdana" w:hAnsi="Verdana"/>
          <w:sz w:val="20"/>
        </w:rPr>
        <w:t xml:space="preserve"> permangono i requisiti oggettivi e soggettivi previsti </w:t>
      </w:r>
      <w:r w:rsidR="001C5C10">
        <w:rPr>
          <w:rFonts w:ascii="Verdana" w:hAnsi="Verdana"/>
          <w:sz w:val="20"/>
        </w:rPr>
        <w:t>dai paragrafi</w:t>
      </w:r>
      <w:r w:rsidR="00DD6907">
        <w:rPr>
          <w:rFonts w:ascii="Verdana" w:hAnsi="Verdana"/>
          <w:sz w:val="20"/>
        </w:rPr>
        <w:t xml:space="preserve"> </w:t>
      </w:r>
      <w:r w:rsidR="00C63D07">
        <w:rPr>
          <w:rFonts w:ascii="Verdana" w:hAnsi="Verdana"/>
          <w:sz w:val="20"/>
        </w:rPr>
        <w:t>4</w:t>
      </w:r>
      <w:r w:rsidR="00DD6907">
        <w:rPr>
          <w:rFonts w:ascii="Verdana" w:hAnsi="Verdana"/>
          <w:sz w:val="20"/>
        </w:rPr>
        <w:t xml:space="preserve"> e </w:t>
      </w:r>
      <w:r w:rsidR="001C5C10">
        <w:rPr>
          <w:rFonts w:ascii="Verdana" w:hAnsi="Verdana"/>
          <w:sz w:val="20"/>
        </w:rPr>
        <w:t>5</w:t>
      </w:r>
      <w:r w:rsidR="00DD6907">
        <w:rPr>
          <w:rFonts w:ascii="Verdana" w:hAnsi="Verdana"/>
          <w:sz w:val="20"/>
        </w:rPr>
        <w:t xml:space="preserve"> </w:t>
      </w:r>
      <w:r w:rsidR="001C5C10">
        <w:rPr>
          <w:rFonts w:ascii="Verdana" w:hAnsi="Verdana"/>
          <w:sz w:val="20"/>
        </w:rPr>
        <w:t>delle Direttive attuative</w:t>
      </w:r>
      <w:r>
        <w:rPr>
          <w:rFonts w:ascii="Verdana" w:hAnsi="Verdana"/>
          <w:sz w:val="20"/>
        </w:rPr>
        <w:t xml:space="preserve"> per i quali è già stata resa dichiarazione sostitutiva all’atto della presentazione della domanda telematica;</w:t>
      </w:r>
    </w:p>
    <w:p w:rsidR="00E87203" w:rsidRPr="00E87203" w:rsidRDefault="00E87203" w:rsidP="00E8720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E87203">
        <w:rPr>
          <w:rFonts w:ascii="Verdana" w:hAnsi="Verdana"/>
          <w:i/>
          <w:sz w:val="18"/>
          <w:szCs w:val="18"/>
        </w:rPr>
        <w:t>(solo qualora non si tratti di ditta individuale - barrare l’opzione prescelta):</w:t>
      </w:r>
    </w:p>
    <w:p w:rsidR="00E87203" w:rsidRDefault="00E87203" w:rsidP="00E87203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</w:t>
      </w:r>
      <w:r w:rsidRPr="00A97E51">
        <w:rPr>
          <w:rFonts w:ascii="Verdana" w:hAnsi="Verdana"/>
          <w:sz w:val="20"/>
          <w:szCs w:val="20"/>
        </w:rPr>
        <w:t>he non sono intervenute variazioni nell’assetto gestionale</w:t>
      </w:r>
      <w:r>
        <w:rPr>
          <w:rFonts w:ascii="Verdana" w:hAnsi="Verdana"/>
          <w:sz w:val="20"/>
          <w:szCs w:val="20"/>
        </w:rPr>
        <w:t xml:space="preserve">/compagine sociale </w:t>
      </w:r>
      <w:r w:rsidRPr="00A97E51">
        <w:rPr>
          <w:rFonts w:ascii="Verdana" w:hAnsi="Verdana"/>
          <w:sz w:val="20"/>
          <w:szCs w:val="20"/>
        </w:rPr>
        <w:t>dell’impresa</w:t>
      </w:r>
      <w:r w:rsidRPr="00FD5C2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rispetto ai </w:t>
      </w:r>
      <w:r w:rsidRPr="00FD5C25">
        <w:rPr>
          <w:rFonts w:ascii="Verdana" w:hAnsi="Verdana"/>
          <w:sz w:val="20"/>
          <w:szCs w:val="20"/>
        </w:rPr>
        <w:t>sogg</w:t>
      </w:r>
      <w:r>
        <w:rPr>
          <w:rFonts w:ascii="Verdana" w:hAnsi="Verdana"/>
          <w:sz w:val="20"/>
          <w:szCs w:val="20"/>
        </w:rPr>
        <w:t>etti indicati nella domanda,</w:t>
      </w:r>
    </w:p>
    <w:p w:rsidR="00E87203" w:rsidRPr="00A97E51" w:rsidRDefault="00E87203" w:rsidP="00E87203">
      <w:pPr>
        <w:autoSpaceDE w:val="0"/>
        <w:autoSpaceDN w:val="0"/>
        <w:adjustRightInd w:val="0"/>
        <w:spacing w:before="60" w:after="60" w:line="288" w:lineRule="auto"/>
        <w:ind w:left="360"/>
        <w:jc w:val="center"/>
        <w:rPr>
          <w:rFonts w:ascii="Verdana" w:hAnsi="Verdana"/>
          <w:sz w:val="20"/>
          <w:szCs w:val="20"/>
        </w:rPr>
      </w:pPr>
      <w:r w:rsidRPr="00A97E51">
        <w:rPr>
          <w:rFonts w:ascii="Verdana" w:hAnsi="Verdana"/>
          <w:sz w:val="20"/>
          <w:szCs w:val="20"/>
        </w:rPr>
        <w:t>oppure</w:t>
      </w:r>
    </w:p>
    <w:p w:rsidR="00E87203" w:rsidRDefault="00E87203" w:rsidP="00E87203">
      <w:pPr>
        <w:numPr>
          <w:ilvl w:val="0"/>
          <w:numId w:val="32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che sono intervenute </w:t>
      </w:r>
      <w:r w:rsidRPr="00A97E51">
        <w:rPr>
          <w:rFonts w:ascii="Verdana" w:hAnsi="Verdana"/>
          <w:sz w:val="20"/>
          <w:szCs w:val="20"/>
        </w:rPr>
        <w:t>nell’assetto gestionale</w:t>
      </w:r>
      <w:r>
        <w:rPr>
          <w:rFonts w:ascii="Verdana" w:hAnsi="Verdana"/>
          <w:sz w:val="20"/>
          <w:szCs w:val="20"/>
        </w:rPr>
        <w:t>/compagine sociale</w:t>
      </w:r>
      <w:r w:rsidRPr="00A97E51">
        <w:rPr>
          <w:rFonts w:ascii="Verdana" w:hAnsi="Verdana"/>
          <w:sz w:val="20"/>
          <w:szCs w:val="20"/>
        </w:rPr>
        <w:t xml:space="preserve"> dell’impresa</w:t>
      </w:r>
      <w:r w:rsidR="000F324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le seguenti variazioni,</w:t>
      </w:r>
      <w:r w:rsidRPr="000B7AB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rispetto ai </w:t>
      </w:r>
      <w:r w:rsidRPr="00FD5C25">
        <w:rPr>
          <w:rFonts w:ascii="Verdana" w:hAnsi="Verdana"/>
          <w:sz w:val="20"/>
          <w:szCs w:val="20"/>
        </w:rPr>
        <w:t>sogg</w:t>
      </w:r>
      <w:r>
        <w:rPr>
          <w:rFonts w:ascii="Verdana" w:hAnsi="Verdana"/>
          <w:sz w:val="20"/>
          <w:szCs w:val="20"/>
        </w:rPr>
        <w:t xml:space="preserve">etti indicati nella domanda: _____________________________________________________________________ </w:t>
      </w:r>
      <w:r w:rsidRPr="009F1B7E">
        <w:rPr>
          <w:rFonts w:ascii="Verdana" w:hAnsi="Verdana"/>
          <w:sz w:val="20"/>
          <w:szCs w:val="20"/>
        </w:rPr>
        <w:t xml:space="preserve"> </w:t>
      </w:r>
    </w:p>
    <w:p w:rsidR="002F48FF" w:rsidRPr="00B72283" w:rsidRDefault="00314417" w:rsidP="002F48FF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 w:rsidRPr="00B72283">
        <w:rPr>
          <w:rFonts w:ascii="Verdana" w:hAnsi="Verdana"/>
          <w:sz w:val="20"/>
        </w:rPr>
        <w:t>che</w:t>
      </w:r>
      <w:r w:rsidR="002F48FF" w:rsidRPr="00B72283">
        <w:rPr>
          <w:rFonts w:ascii="Verdana" w:hAnsi="Verdana"/>
          <w:sz w:val="20"/>
        </w:rPr>
        <w:t xml:space="preserve"> lo stato di avanzamento, riguarda categorie o lotti d'opera individuabili per quanto attiene le opere murarie, nonché macchinari, impianti ed attrezzature acquistati e presenti presso la sede operativa interessata dal programma di investimenti alla data della richiesta;</w:t>
      </w:r>
    </w:p>
    <w:p w:rsidR="001C0003" w:rsidRPr="00EC3DF3" w:rsidRDefault="00B72283" w:rsidP="00B7228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  <w:highlight w:val="yellow"/>
        </w:rPr>
      </w:pPr>
      <w:r w:rsidRPr="00EC3DF3">
        <w:rPr>
          <w:rFonts w:ascii="Verdana" w:hAnsi="Verdana"/>
          <w:sz w:val="20"/>
          <w:highlight w:val="yellow"/>
        </w:rPr>
        <w:t>che la richiesta di erogazione</w:t>
      </w:r>
      <w:r w:rsidR="000F3247" w:rsidRPr="00EC3DF3">
        <w:rPr>
          <w:rFonts w:ascii="Verdana" w:hAnsi="Verdana"/>
          <w:sz w:val="20"/>
          <w:highlight w:val="yellow"/>
        </w:rPr>
        <w:t>, con tutta la documentazione ad essa relativa,</w:t>
      </w:r>
      <w:r w:rsidRPr="00EC3DF3">
        <w:rPr>
          <w:rFonts w:ascii="Verdana" w:hAnsi="Verdana"/>
          <w:sz w:val="20"/>
          <w:highlight w:val="yellow"/>
        </w:rPr>
        <w:t xml:space="preserve"> è stata caricata sulla piattaforma informatica “</w:t>
      </w:r>
      <w:r w:rsidR="000F3247" w:rsidRPr="00EC3DF3">
        <w:rPr>
          <w:rFonts w:ascii="Verdana" w:hAnsi="Verdana"/>
          <w:sz w:val="20"/>
          <w:highlight w:val="yellow"/>
        </w:rPr>
        <w:t>________</w:t>
      </w:r>
      <w:r w:rsidRPr="00EC3DF3">
        <w:rPr>
          <w:rFonts w:ascii="Verdana" w:hAnsi="Verdana"/>
          <w:sz w:val="20"/>
          <w:highlight w:val="yellow"/>
        </w:rPr>
        <w:t xml:space="preserve">", nella propria </w:t>
      </w:r>
      <w:proofErr w:type="spellStart"/>
      <w:r w:rsidRPr="00EC3DF3">
        <w:rPr>
          <w:rFonts w:ascii="Verdana" w:hAnsi="Verdana"/>
          <w:sz w:val="20"/>
          <w:highlight w:val="yellow"/>
        </w:rPr>
        <w:t>mypage</w:t>
      </w:r>
      <w:proofErr w:type="spellEnd"/>
      <w:r w:rsidRPr="00EC3DF3">
        <w:rPr>
          <w:rFonts w:ascii="Verdana" w:hAnsi="Verdana"/>
          <w:sz w:val="20"/>
          <w:highlight w:val="yellow"/>
        </w:rPr>
        <w:t xml:space="preserve">, all’indirizzo: </w:t>
      </w:r>
      <w:r w:rsidR="000F3247" w:rsidRPr="00EC3DF3">
        <w:rPr>
          <w:rFonts w:ascii="Verdana" w:hAnsi="Verdana"/>
          <w:sz w:val="20"/>
          <w:highlight w:val="yellow"/>
        </w:rPr>
        <w:t>____________</w:t>
      </w:r>
      <w:r w:rsidRPr="00EC3DF3">
        <w:rPr>
          <w:rFonts w:ascii="Verdana" w:hAnsi="Verdana"/>
          <w:sz w:val="20"/>
          <w:highlight w:val="yellow"/>
        </w:rPr>
        <w:t>;</w:t>
      </w:r>
      <w:r w:rsidR="005639AE" w:rsidRPr="005639AE">
        <w:rPr>
          <w:rFonts w:ascii="Verdana" w:hAnsi="Verdana"/>
          <w:sz w:val="20"/>
          <w:highlight w:val="yellow"/>
        </w:rPr>
        <w:t xml:space="preserve"> </w:t>
      </w:r>
      <w:r w:rsidR="005639AE" w:rsidRPr="00EC3DF3">
        <w:rPr>
          <w:rFonts w:ascii="Verdana" w:hAnsi="Verdana"/>
          <w:sz w:val="20"/>
          <w:highlight w:val="yellow"/>
        </w:rPr>
        <w:t>Tale condizione è propedeutica per l’avvio dell’istruttoria di erogazione;</w:t>
      </w:r>
    </w:p>
    <w:p w:rsidR="00BD795F" w:rsidRDefault="00BD795F" w:rsidP="00B7228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che le spese sostenute</w:t>
      </w:r>
      <w:r w:rsidR="00B27133">
        <w:rPr>
          <w:rFonts w:ascii="Verdana" w:hAnsi="Verdana"/>
          <w:sz w:val="20"/>
        </w:rPr>
        <w:t xml:space="preserve"> ed i lavori eseguiti</w:t>
      </w:r>
      <w:r>
        <w:rPr>
          <w:rFonts w:ascii="Verdana" w:hAnsi="Verdana"/>
          <w:sz w:val="20"/>
        </w:rPr>
        <w:t xml:space="preserve"> sono conformi a quelle ammesse ad agevolazione con il provvedimento di concessione n.__________ e se del caso di successiva variante ammessa____; </w:t>
      </w:r>
    </w:p>
    <w:p w:rsidR="000C255E" w:rsidRDefault="000C255E" w:rsidP="000C255E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</w:rPr>
      </w:pPr>
      <w:bookmarkStart w:id="0" w:name="_GoBack"/>
      <w:bookmarkEnd w:id="0"/>
      <w:r w:rsidRPr="000C255E">
        <w:rPr>
          <w:rFonts w:ascii="Verdana" w:hAnsi="Verdana"/>
          <w:sz w:val="20"/>
        </w:rPr>
        <w:t>la conformità all’originale della documentazione prodotta in copia;</w:t>
      </w:r>
    </w:p>
    <w:p w:rsidR="001B7D50" w:rsidRDefault="00314417" w:rsidP="00A81307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 w:rsidRPr="00B72283">
        <w:rPr>
          <w:rFonts w:ascii="Verdana" w:hAnsi="Verdana"/>
          <w:sz w:val="20"/>
        </w:rPr>
        <w:t xml:space="preserve">che </w:t>
      </w:r>
      <w:r w:rsidR="000C255E">
        <w:rPr>
          <w:rFonts w:ascii="Verdana" w:hAnsi="Verdana"/>
          <w:sz w:val="20"/>
        </w:rPr>
        <w:t xml:space="preserve">tutte </w:t>
      </w:r>
      <w:r w:rsidRPr="00B72283">
        <w:rPr>
          <w:rFonts w:ascii="Verdana" w:hAnsi="Verdana"/>
          <w:sz w:val="20"/>
        </w:rPr>
        <w:t>le spese relative gli attivi materiali e</w:t>
      </w:r>
      <w:r w:rsidR="00A81307" w:rsidRPr="00B72283">
        <w:rPr>
          <w:rFonts w:ascii="Verdana" w:hAnsi="Verdana"/>
          <w:sz w:val="20"/>
        </w:rPr>
        <w:t>/o</w:t>
      </w:r>
      <w:r w:rsidRPr="00B72283">
        <w:rPr>
          <w:rFonts w:ascii="Verdana" w:hAnsi="Verdana"/>
          <w:sz w:val="20"/>
        </w:rPr>
        <w:t xml:space="preserve"> immateriali documentate ed indicate </w:t>
      </w:r>
      <w:r w:rsidR="000F3247">
        <w:rPr>
          <w:rFonts w:ascii="Verdana" w:hAnsi="Verdana"/>
          <w:sz w:val="20"/>
        </w:rPr>
        <w:t xml:space="preserve">nella documentazione allegata alla </w:t>
      </w:r>
      <w:r w:rsidRPr="00A81307">
        <w:rPr>
          <w:rFonts w:ascii="Verdana" w:hAnsi="Verdana"/>
          <w:sz w:val="20"/>
        </w:rPr>
        <w:t>richiesta di contributo, sono state registrate nei registri contabili dell’impresa</w:t>
      </w:r>
      <w:r w:rsidR="001B7D50">
        <w:rPr>
          <w:rFonts w:ascii="Verdana" w:hAnsi="Verdana"/>
          <w:sz w:val="20"/>
        </w:rPr>
        <w:t xml:space="preserve"> e capitalizzate;</w:t>
      </w:r>
    </w:p>
    <w:p w:rsidR="000C255E" w:rsidRDefault="000C255E" w:rsidP="000C255E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</w:rPr>
      </w:pPr>
      <w:r w:rsidRPr="000C255E">
        <w:rPr>
          <w:rFonts w:ascii="Verdana" w:hAnsi="Verdana"/>
          <w:sz w:val="20"/>
        </w:rPr>
        <w:t>che i beni materiali relativi alle spese documentate sono stati acquistati "nuovi di fabbrica" ed installati nello stabilimento oggetto dell'intervento;</w:t>
      </w:r>
    </w:p>
    <w:p w:rsidR="000C255E" w:rsidRDefault="000C255E" w:rsidP="000C255E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  <w:rPr>
          <w:rFonts w:ascii="Verdana" w:hAnsi="Verdana"/>
          <w:sz w:val="20"/>
        </w:rPr>
      </w:pPr>
      <w:r w:rsidRPr="000C255E">
        <w:rPr>
          <w:rFonts w:ascii="Verdana" w:hAnsi="Verdana"/>
          <w:sz w:val="20"/>
        </w:rPr>
        <w:t>che i beni materiali relativi alle spese documentate sono stati acquistati "nuovi di fabbrica" ed installati nello stabilimento oggetto dell'intervento;</w:t>
      </w:r>
    </w:p>
    <w:p w:rsidR="00A81307" w:rsidRDefault="001B7D50" w:rsidP="00A81307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0E02F4">
        <w:rPr>
          <w:rFonts w:ascii="Verdana" w:hAnsi="Verdana"/>
          <w:sz w:val="20"/>
        </w:rPr>
        <w:t>he le spese documentate</w:t>
      </w:r>
      <w:r>
        <w:rPr>
          <w:rFonts w:ascii="Verdana" w:hAnsi="Verdana"/>
          <w:sz w:val="20"/>
        </w:rPr>
        <w:t xml:space="preserve"> </w:t>
      </w:r>
      <w:r w:rsidRPr="00A81307">
        <w:rPr>
          <w:rFonts w:ascii="Verdana" w:hAnsi="Verdana"/>
          <w:b/>
          <w:sz w:val="20"/>
        </w:rPr>
        <w:t xml:space="preserve">NON RIGUARDANO </w:t>
      </w:r>
      <w:r w:rsidRPr="001B7D50">
        <w:rPr>
          <w:rFonts w:ascii="Verdana" w:hAnsi="Verdana"/>
          <w:sz w:val="20"/>
        </w:rPr>
        <w:t>spese per servizi e beni per i quali si è già usufruito di altra agevolazione pubblica;</w:t>
      </w:r>
      <w:r w:rsidR="00A81307" w:rsidRPr="00A81307">
        <w:rPr>
          <w:rFonts w:ascii="Verdana" w:hAnsi="Verdana"/>
          <w:sz w:val="20"/>
        </w:rPr>
        <w:t xml:space="preserve"> </w:t>
      </w:r>
    </w:p>
    <w:p w:rsidR="00A81307" w:rsidRDefault="00A81307" w:rsidP="00A81307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jc w:val="both"/>
      </w:pPr>
      <w:r>
        <w:rPr>
          <w:rFonts w:ascii="Verdana" w:hAnsi="Verdana"/>
          <w:sz w:val="20"/>
        </w:rPr>
        <w:t>c</w:t>
      </w:r>
      <w:r w:rsidRPr="000E02F4">
        <w:rPr>
          <w:rFonts w:ascii="Verdana" w:hAnsi="Verdana"/>
          <w:sz w:val="20"/>
        </w:rPr>
        <w:t>he le spese documentate</w:t>
      </w:r>
      <w:r>
        <w:rPr>
          <w:rFonts w:ascii="Verdana" w:hAnsi="Verdana"/>
          <w:sz w:val="20"/>
        </w:rPr>
        <w:t xml:space="preserve"> </w:t>
      </w:r>
      <w:r w:rsidRPr="00A81307">
        <w:rPr>
          <w:rFonts w:ascii="Verdana" w:hAnsi="Verdana"/>
          <w:b/>
          <w:sz w:val="20"/>
        </w:rPr>
        <w:t>NON RIGUARDANO</w:t>
      </w:r>
      <w:r w:rsidRPr="00A81307">
        <w:rPr>
          <w:rFonts w:ascii="Verdana" w:hAnsi="Verdana"/>
          <w:sz w:val="20"/>
        </w:rPr>
        <w:t>, acquisto di scorte, materiali di consumo, ricambi, spese di manutenzione ordinaria</w:t>
      </w:r>
      <w:r w:rsidR="005749BF">
        <w:rPr>
          <w:rFonts w:ascii="Verdana" w:hAnsi="Verdana"/>
          <w:sz w:val="20"/>
        </w:rPr>
        <w:t xml:space="preserve">, </w:t>
      </w:r>
      <w:r w:rsidR="005749BF" w:rsidRPr="005749BF">
        <w:rPr>
          <w:rFonts w:ascii="Verdana" w:hAnsi="Verdana"/>
          <w:sz w:val="20"/>
        </w:rPr>
        <w:t>spese relative all’acquisto di macchinari, impianti, arredi ed attrezzature usati;</w:t>
      </w:r>
      <w:r w:rsidRPr="002F48FF">
        <w:t xml:space="preserve">  </w:t>
      </w:r>
    </w:p>
    <w:p w:rsidR="002A6B04" w:rsidRPr="002A6B04" w:rsidRDefault="002A6B04" w:rsidP="002A6B04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0E02F4">
        <w:rPr>
          <w:rFonts w:ascii="Verdana" w:hAnsi="Verdana"/>
          <w:sz w:val="20"/>
        </w:rPr>
        <w:t>he le spese documentate</w:t>
      </w:r>
      <w:r>
        <w:rPr>
          <w:rFonts w:ascii="Verdana" w:hAnsi="Verdana"/>
          <w:sz w:val="20"/>
        </w:rPr>
        <w:t xml:space="preserve"> </w:t>
      </w:r>
      <w:r w:rsidRPr="002A6B04">
        <w:rPr>
          <w:rFonts w:ascii="Verdana" w:hAnsi="Verdana"/>
          <w:b/>
          <w:sz w:val="20"/>
        </w:rPr>
        <w:t>NON SONO</w:t>
      </w:r>
      <w:r>
        <w:rPr>
          <w:rFonts w:ascii="Verdana" w:hAnsi="Verdana"/>
          <w:sz w:val="20"/>
        </w:rPr>
        <w:t xml:space="preserve"> </w:t>
      </w:r>
      <w:r w:rsidRPr="002A6B04">
        <w:rPr>
          <w:rFonts w:ascii="Verdana" w:hAnsi="Verdana"/>
          <w:sz w:val="20"/>
        </w:rPr>
        <w:t xml:space="preserve">relative all'acquisto di servizi </w:t>
      </w:r>
      <w:r w:rsidR="001B7D50">
        <w:rPr>
          <w:rFonts w:ascii="Verdana" w:hAnsi="Verdana"/>
          <w:sz w:val="20"/>
        </w:rPr>
        <w:t xml:space="preserve">e di immobili </w:t>
      </w:r>
      <w:r w:rsidRPr="002A6B04">
        <w:rPr>
          <w:rFonts w:ascii="Verdana" w:hAnsi="Verdana"/>
          <w:sz w:val="20"/>
        </w:rPr>
        <w:t>di proprietà di uno o più soci/associati del soggetto richiedente gli aiuti o di parenti o affini entro il terzo grado del richiedente</w:t>
      </w:r>
      <w:r w:rsidR="001B7D50">
        <w:rPr>
          <w:rFonts w:ascii="Verdana" w:hAnsi="Verdana"/>
          <w:sz w:val="20"/>
        </w:rPr>
        <w:t>;</w:t>
      </w:r>
    </w:p>
    <w:p w:rsidR="002A6B04" w:rsidRPr="00B72283" w:rsidRDefault="002A6B04" w:rsidP="00B72283">
      <w:pPr>
        <w:numPr>
          <w:ilvl w:val="0"/>
          <w:numId w:val="20"/>
        </w:numPr>
        <w:autoSpaceDE w:val="0"/>
        <w:autoSpaceDN w:val="0"/>
        <w:adjustRightInd w:val="0"/>
        <w:spacing w:before="60" w:after="60" w:line="288" w:lineRule="auto"/>
        <w:ind w:left="357" w:hanging="357"/>
        <w:jc w:val="both"/>
      </w:pPr>
      <w:r w:rsidRPr="002A6B04">
        <w:rPr>
          <w:rFonts w:ascii="Verdana" w:hAnsi="Verdana"/>
          <w:sz w:val="20"/>
        </w:rPr>
        <w:t xml:space="preserve">che le spese documentate </w:t>
      </w:r>
      <w:r w:rsidRPr="002A6B04">
        <w:rPr>
          <w:rFonts w:ascii="Verdana" w:hAnsi="Verdana"/>
          <w:b/>
          <w:sz w:val="20"/>
        </w:rPr>
        <w:t>NON SONO</w:t>
      </w:r>
      <w:r w:rsidRPr="002A6B04">
        <w:rPr>
          <w:rFonts w:ascii="Verdana" w:hAnsi="Verdana"/>
          <w:sz w:val="20"/>
        </w:rPr>
        <w:t xml:space="preserve"> relative a servizi erogati da persone fisiche o giuridiche collegate, a qualunque titolo, diretto o indiretto, con il richiedente, anche ai sensi d</w:t>
      </w:r>
      <w:r w:rsidR="00B72283">
        <w:rPr>
          <w:rFonts w:ascii="Verdana" w:hAnsi="Verdana"/>
          <w:sz w:val="20"/>
        </w:rPr>
        <w:t>ell'art. 2359 del codice civile.</w:t>
      </w:r>
    </w:p>
    <w:p w:rsidR="0037637A" w:rsidRDefault="0037637A" w:rsidP="0037637A">
      <w:pPr>
        <w:pStyle w:val="Corpodeltesto2"/>
      </w:pPr>
    </w:p>
    <w:p w:rsidR="002D580F" w:rsidRPr="00AA489F" w:rsidRDefault="002D580F" w:rsidP="0037637A">
      <w:pPr>
        <w:pStyle w:val="Corpodeltesto2"/>
      </w:pPr>
    </w:p>
    <w:p w:rsidR="0037637A" w:rsidRDefault="0037637A" w:rsidP="0037637A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20"/>
          <w:szCs w:val="20"/>
        </w:rPr>
        <w:t>Dichiara, altresì, di essere a conoscenza che potranno essere eseguiti controlli sulla veridicità di quanto dichiarato ai sensi dell’art. 71 del D.P.R. 445/2000.</w:t>
      </w:r>
      <w:r w:rsidRPr="007A3AEB">
        <w:rPr>
          <w:rFonts w:ascii="Verdana" w:hAnsi="Verdana" w:cs="Verdana"/>
          <w:sz w:val="18"/>
          <w:szCs w:val="18"/>
        </w:rPr>
        <w:t xml:space="preserve"> </w:t>
      </w:r>
    </w:p>
    <w:p w:rsidR="0037637A" w:rsidRDefault="0037637A" w:rsidP="0037637A">
      <w:pPr>
        <w:spacing w:after="120" w:line="288" w:lineRule="auto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:rsidR="000C255E" w:rsidRDefault="000C255E" w:rsidP="000C255E">
      <w:pPr>
        <w:autoSpaceDE w:val="0"/>
        <w:autoSpaceDN w:val="0"/>
        <w:adjustRightInd w:val="0"/>
        <w:ind w:left="4956" w:firstLine="70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Il Legale Rappresentante</w:t>
      </w:r>
    </w:p>
    <w:p w:rsidR="0037637A" w:rsidRPr="000C255E" w:rsidRDefault="00FD5C25" w:rsidP="000C255E">
      <w:pPr>
        <w:autoSpaceDE w:val="0"/>
        <w:autoSpaceDN w:val="0"/>
        <w:adjustRightInd w:val="0"/>
        <w:ind w:left="4956" w:firstLine="708"/>
        <w:jc w:val="center"/>
        <w:rPr>
          <w:rFonts w:ascii="Verdana" w:hAnsi="Verdana"/>
          <w:sz w:val="20"/>
          <w:szCs w:val="20"/>
        </w:rPr>
      </w:pPr>
      <w:r w:rsidRPr="000363BA">
        <w:rPr>
          <w:rFonts w:ascii="Verdana" w:hAnsi="Verdana" w:cs="Arial"/>
          <w:iCs/>
          <w:sz w:val="16"/>
          <w:szCs w:val="16"/>
        </w:rPr>
        <w:t>(</w:t>
      </w:r>
      <w:r w:rsidRPr="000363BA">
        <w:rPr>
          <w:rFonts w:ascii="Verdana" w:hAnsi="Verdana" w:cs="Arial"/>
          <w:i/>
          <w:iCs/>
          <w:sz w:val="16"/>
          <w:szCs w:val="16"/>
        </w:rPr>
        <w:t>firma</w:t>
      </w:r>
      <w:r>
        <w:rPr>
          <w:rFonts w:ascii="Verdana" w:hAnsi="Verdana" w:cs="Arial"/>
          <w:i/>
          <w:iCs/>
          <w:sz w:val="16"/>
          <w:szCs w:val="16"/>
        </w:rPr>
        <w:t>to digitalmente</w:t>
      </w:r>
      <w:r w:rsidR="000C255E">
        <w:rPr>
          <w:rFonts w:ascii="Verdana" w:hAnsi="Verdana" w:cs="Arial"/>
          <w:i/>
          <w:iCs/>
          <w:sz w:val="16"/>
          <w:szCs w:val="16"/>
        </w:rPr>
        <w:t xml:space="preserve"> in modalità grafica </w:t>
      </w:r>
      <w:proofErr w:type="spellStart"/>
      <w:r w:rsidR="000C255E">
        <w:rPr>
          <w:rFonts w:ascii="Verdana" w:hAnsi="Verdana" w:cs="Arial"/>
          <w:i/>
          <w:iCs/>
          <w:sz w:val="16"/>
          <w:szCs w:val="16"/>
        </w:rPr>
        <w:t>Pades</w:t>
      </w:r>
      <w:proofErr w:type="spellEnd"/>
      <w:r w:rsidRPr="000363BA">
        <w:rPr>
          <w:rFonts w:ascii="Verdana" w:hAnsi="Verdana" w:cs="Arial"/>
          <w:iCs/>
          <w:sz w:val="16"/>
          <w:szCs w:val="16"/>
        </w:rPr>
        <w:t>)</w:t>
      </w:r>
    </w:p>
    <w:p w:rsidR="006501A8" w:rsidRDefault="006501A8" w:rsidP="0037637A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p w:rsidR="00F928E0" w:rsidRDefault="00F928E0" w:rsidP="0037637A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 w:cs="Arial"/>
          <w:iCs/>
          <w:sz w:val="16"/>
          <w:szCs w:val="16"/>
        </w:rPr>
      </w:pPr>
    </w:p>
    <w:sectPr w:rsidR="00F928E0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5BD" w:rsidRDefault="000E65BD">
      <w:r>
        <w:separator/>
      </w:r>
    </w:p>
  </w:endnote>
  <w:endnote w:type="continuationSeparator" w:id="0">
    <w:p w:rsidR="000E65BD" w:rsidRDefault="000E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3C05C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5BD" w:rsidRDefault="000E65BD">
      <w:r>
        <w:separator/>
      </w:r>
    </w:p>
  </w:footnote>
  <w:footnote w:type="continuationSeparator" w:id="0">
    <w:p w:rsidR="000E65BD" w:rsidRDefault="000E6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5639AE" w:rsidRPr="00561253" w:rsidTr="003D6AD2">
      <w:trPr>
        <w:trHeight w:val="1781"/>
        <w:jc w:val="center"/>
      </w:trPr>
      <w:tc>
        <w:tcPr>
          <w:tcW w:w="3199" w:type="dxa"/>
          <w:vAlign w:val="center"/>
        </w:tcPr>
        <w:p w:rsidR="005639AE" w:rsidRPr="00561253" w:rsidRDefault="005639AE" w:rsidP="005639AE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2152C7A1" wp14:editId="7FC134D7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5639AE" w:rsidRPr="00561253" w:rsidRDefault="005639AE" w:rsidP="005639AE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321515A4" wp14:editId="6DEC0007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5639AE" w:rsidRPr="00561253" w:rsidRDefault="005639AE" w:rsidP="005639AE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11CA0960" wp14:editId="0ED67308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5639AE" w:rsidRPr="00561253" w:rsidTr="003D6AD2">
      <w:trPr>
        <w:cantSplit/>
        <w:trHeight w:val="325"/>
        <w:jc w:val="center"/>
      </w:trPr>
      <w:tc>
        <w:tcPr>
          <w:tcW w:w="3199" w:type="dxa"/>
          <w:vAlign w:val="center"/>
        </w:tcPr>
        <w:p w:rsidR="005639AE" w:rsidRPr="00561253" w:rsidRDefault="005639AE" w:rsidP="005639AE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5639AE" w:rsidRPr="00561253" w:rsidRDefault="005639AE" w:rsidP="005639AE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5639AE" w:rsidRPr="00561253" w:rsidRDefault="005639AE" w:rsidP="005639AE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DA4322"/>
    <w:multiLevelType w:val="hybridMultilevel"/>
    <w:tmpl w:val="5A5ABA8C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2"/>
  </w:num>
  <w:num w:numId="7">
    <w:abstractNumId w:val="29"/>
  </w:num>
  <w:num w:numId="8">
    <w:abstractNumId w:val="2"/>
  </w:num>
  <w:num w:numId="9">
    <w:abstractNumId w:val="28"/>
  </w:num>
  <w:num w:numId="10">
    <w:abstractNumId w:val="25"/>
  </w:num>
  <w:num w:numId="11">
    <w:abstractNumId w:val="12"/>
  </w:num>
  <w:num w:numId="12">
    <w:abstractNumId w:val="23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1"/>
  </w:num>
  <w:num w:numId="20">
    <w:abstractNumId w:val="27"/>
  </w:num>
  <w:num w:numId="21">
    <w:abstractNumId w:val="5"/>
  </w:num>
  <w:num w:numId="22">
    <w:abstractNumId w:val="30"/>
  </w:num>
  <w:num w:numId="23">
    <w:abstractNumId w:val="24"/>
  </w:num>
  <w:num w:numId="24">
    <w:abstractNumId w:val="31"/>
  </w:num>
  <w:num w:numId="25">
    <w:abstractNumId w:val="13"/>
  </w:num>
  <w:num w:numId="26">
    <w:abstractNumId w:val="20"/>
  </w:num>
  <w:num w:numId="27">
    <w:abstractNumId w:val="10"/>
  </w:num>
  <w:num w:numId="28">
    <w:abstractNumId w:val="7"/>
  </w:num>
  <w:num w:numId="29">
    <w:abstractNumId w:val="0"/>
  </w:num>
  <w:num w:numId="30">
    <w:abstractNumId w:val="26"/>
  </w:num>
  <w:num w:numId="31">
    <w:abstractNumId w:val="9"/>
  </w:num>
  <w:num w:numId="32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4DF4"/>
    <w:rsid w:val="00057600"/>
    <w:rsid w:val="0006712E"/>
    <w:rsid w:val="00070ED7"/>
    <w:rsid w:val="0007398F"/>
    <w:rsid w:val="00076A88"/>
    <w:rsid w:val="0007755B"/>
    <w:rsid w:val="0008646E"/>
    <w:rsid w:val="00092073"/>
    <w:rsid w:val="000A08D5"/>
    <w:rsid w:val="000A0FF5"/>
    <w:rsid w:val="000A325E"/>
    <w:rsid w:val="000B0135"/>
    <w:rsid w:val="000B7AB4"/>
    <w:rsid w:val="000C0A3D"/>
    <w:rsid w:val="000C255E"/>
    <w:rsid w:val="000E65BD"/>
    <w:rsid w:val="000F3247"/>
    <w:rsid w:val="00113170"/>
    <w:rsid w:val="001178EE"/>
    <w:rsid w:val="001205B0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762C"/>
    <w:rsid w:val="001946E0"/>
    <w:rsid w:val="001A05A7"/>
    <w:rsid w:val="001A11EC"/>
    <w:rsid w:val="001A58C1"/>
    <w:rsid w:val="001B7D50"/>
    <w:rsid w:val="001C0003"/>
    <w:rsid w:val="001C196F"/>
    <w:rsid w:val="001C1DA1"/>
    <w:rsid w:val="001C5C10"/>
    <w:rsid w:val="001D0B47"/>
    <w:rsid w:val="001F2080"/>
    <w:rsid w:val="001F4316"/>
    <w:rsid w:val="001F77AB"/>
    <w:rsid w:val="002109B6"/>
    <w:rsid w:val="00216ABE"/>
    <w:rsid w:val="00220FCA"/>
    <w:rsid w:val="002374D6"/>
    <w:rsid w:val="0024114F"/>
    <w:rsid w:val="002434F5"/>
    <w:rsid w:val="002530D8"/>
    <w:rsid w:val="002650B9"/>
    <w:rsid w:val="00270A00"/>
    <w:rsid w:val="00281FFC"/>
    <w:rsid w:val="00282F95"/>
    <w:rsid w:val="002A28F5"/>
    <w:rsid w:val="002A6B04"/>
    <w:rsid w:val="002B36B1"/>
    <w:rsid w:val="002B7123"/>
    <w:rsid w:val="002D3517"/>
    <w:rsid w:val="002D580F"/>
    <w:rsid w:val="002D5A2C"/>
    <w:rsid w:val="002F48FF"/>
    <w:rsid w:val="003022E6"/>
    <w:rsid w:val="0031088A"/>
    <w:rsid w:val="00314417"/>
    <w:rsid w:val="0033630D"/>
    <w:rsid w:val="0034009F"/>
    <w:rsid w:val="00341D23"/>
    <w:rsid w:val="00344ABD"/>
    <w:rsid w:val="00354580"/>
    <w:rsid w:val="00356A51"/>
    <w:rsid w:val="00363914"/>
    <w:rsid w:val="00370869"/>
    <w:rsid w:val="0037637A"/>
    <w:rsid w:val="00387641"/>
    <w:rsid w:val="00396A2C"/>
    <w:rsid w:val="003B3A35"/>
    <w:rsid w:val="003C05C8"/>
    <w:rsid w:val="003C0679"/>
    <w:rsid w:val="003C09EC"/>
    <w:rsid w:val="003C2970"/>
    <w:rsid w:val="003C4BEA"/>
    <w:rsid w:val="003D1ED9"/>
    <w:rsid w:val="003E6781"/>
    <w:rsid w:val="003E6FA8"/>
    <w:rsid w:val="003F28C1"/>
    <w:rsid w:val="0041722B"/>
    <w:rsid w:val="004247C3"/>
    <w:rsid w:val="0042556D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5FFE"/>
    <w:rsid w:val="0055601B"/>
    <w:rsid w:val="005639AE"/>
    <w:rsid w:val="00570265"/>
    <w:rsid w:val="00574539"/>
    <w:rsid w:val="005749BF"/>
    <w:rsid w:val="005830D9"/>
    <w:rsid w:val="00587962"/>
    <w:rsid w:val="0059083F"/>
    <w:rsid w:val="005A7A35"/>
    <w:rsid w:val="005B278A"/>
    <w:rsid w:val="005B586D"/>
    <w:rsid w:val="005B7F06"/>
    <w:rsid w:val="005D3DA3"/>
    <w:rsid w:val="005E0412"/>
    <w:rsid w:val="005F05AE"/>
    <w:rsid w:val="006036A8"/>
    <w:rsid w:val="0062348A"/>
    <w:rsid w:val="00642A6A"/>
    <w:rsid w:val="0064385C"/>
    <w:rsid w:val="00644791"/>
    <w:rsid w:val="00647BEE"/>
    <w:rsid w:val="006501A8"/>
    <w:rsid w:val="006516FD"/>
    <w:rsid w:val="006533F0"/>
    <w:rsid w:val="006600EA"/>
    <w:rsid w:val="00667C85"/>
    <w:rsid w:val="006710FB"/>
    <w:rsid w:val="00681F22"/>
    <w:rsid w:val="006A17BE"/>
    <w:rsid w:val="006B28F8"/>
    <w:rsid w:val="006C33C4"/>
    <w:rsid w:val="006C3483"/>
    <w:rsid w:val="006D1919"/>
    <w:rsid w:val="006D20E7"/>
    <w:rsid w:val="006D3F82"/>
    <w:rsid w:val="006D6AB5"/>
    <w:rsid w:val="006E396F"/>
    <w:rsid w:val="006E551A"/>
    <w:rsid w:val="006E68B2"/>
    <w:rsid w:val="006F2E4A"/>
    <w:rsid w:val="007008E4"/>
    <w:rsid w:val="0070141E"/>
    <w:rsid w:val="00723AD0"/>
    <w:rsid w:val="00741013"/>
    <w:rsid w:val="00767B15"/>
    <w:rsid w:val="007717EB"/>
    <w:rsid w:val="007755F0"/>
    <w:rsid w:val="00777C0D"/>
    <w:rsid w:val="0078278A"/>
    <w:rsid w:val="00783202"/>
    <w:rsid w:val="00787B78"/>
    <w:rsid w:val="007A7D16"/>
    <w:rsid w:val="007B2E54"/>
    <w:rsid w:val="007B791C"/>
    <w:rsid w:val="007C24A2"/>
    <w:rsid w:val="007C2FFF"/>
    <w:rsid w:val="007C5901"/>
    <w:rsid w:val="007D3D1A"/>
    <w:rsid w:val="007D4A87"/>
    <w:rsid w:val="00801621"/>
    <w:rsid w:val="00830169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636D"/>
    <w:rsid w:val="0097277B"/>
    <w:rsid w:val="009801B3"/>
    <w:rsid w:val="00985E7A"/>
    <w:rsid w:val="00991FA7"/>
    <w:rsid w:val="009935A4"/>
    <w:rsid w:val="009A76D0"/>
    <w:rsid w:val="009B6297"/>
    <w:rsid w:val="009D09FD"/>
    <w:rsid w:val="009D5154"/>
    <w:rsid w:val="009D6AF7"/>
    <w:rsid w:val="009E62AC"/>
    <w:rsid w:val="009F6049"/>
    <w:rsid w:val="00A113E3"/>
    <w:rsid w:val="00A31415"/>
    <w:rsid w:val="00A37EB3"/>
    <w:rsid w:val="00A4020D"/>
    <w:rsid w:val="00A55A38"/>
    <w:rsid w:val="00A81307"/>
    <w:rsid w:val="00A91C72"/>
    <w:rsid w:val="00A9387D"/>
    <w:rsid w:val="00AA489F"/>
    <w:rsid w:val="00AA640D"/>
    <w:rsid w:val="00AB4A59"/>
    <w:rsid w:val="00AD667B"/>
    <w:rsid w:val="00AE1378"/>
    <w:rsid w:val="00AE6802"/>
    <w:rsid w:val="00AF1D7C"/>
    <w:rsid w:val="00AF2C78"/>
    <w:rsid w:val="00B0037F"/>
    <w:rsid w:val="00B01B75"/>
    <w:rsid w:val="00B03FD5"/>
    <w:rsid w:val="00B07997"/>
    <w:rsid w:val="00B235D0"/>
    <w:rsid w:val="00B27133"/>
    <w:rsid w:val="00B306F6"/>
    <w:rsid w:val="00B32A55"/>
    <w:rsid w:val="00B41DFA"/>
    <w:rsid w:val="00B45461"/>
    <w:rsid w:val="00B6069D"/>
    <w:rsid w:val="00B62155"/>
    <w:rsid w:val="00B71C95"/>
    <w:rsid w:val="00B72283"/>
    <w:rsid w:val="00B757DE"/>
    <w:rsid w:val="00B769D5"/>
    <w:rsid w:val="00B80F5F"/>
    <w:rsid w:val="00BB183D"/>
    <w:rsid w:val="00BC0B8F"/>
    <w:rsid w:val="00BD795F"/>
    <w:rsid w:val="00BE0EB6"/>
    <w:rsid w:val="00BE1475"/>
    <w:rsid w:val="00BE6031"/>
    <w:rsid w:val="00BF06D5"/>
    <w:rsid w:val="00C01582"/>
    <w:rsid w:val="00C16C9F"/>
    <w:rsid w:val="00C200A7"/>
    <w:rsid w:val="00C25CE1"/>
    <w:rsid w:val="00C30991"/>
    <w:rsid w:val="00C31A41"/>
    <w:rsid w:val="00C365E5"/>
    <w:rsid w:val="00C36DC9"/>
    <w:rsid w:val="00C4756E"/>
    <w:rsid w:val="00C51D92"/>
    <w:rsid w:val="00C61BAB"/>
    <w:rsid w:val="00C63D07"/>
    <w:rsid w:val="00C70908"/>
    <w:rsid w:val="00C96ECC"/>
    <w:rsid w:val="00CA034F"/>
    <w:rsid w:val="00CA2961"/>
    <w:rsid w:val="00CB5108"/>
    <w:rsid w:val="00CD363A"/>
    <w:rsid w:val="00CD7AC9"/>
    <w:rsid w:val="00CE13C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85829"/>
    <w:rsid w:val="00D90EE2"/>
    <w:rsid w:val="00D9219B"/>
    <w:rsid w:val="00D932E6"/>
    <w:rsid w:val="00DA58DD"/>
    <w:rsid w:val="00DB5E7C"/>
    <w:rsid w:val="00DD248B"/>
    <w:rsid w:val="00DD2604"/>
    <w:rsid w:val="00DD421F"/>
    <w:rsid w:val="00DD6907"/>
    <w:rsid w:val="00DD7E80"/>
    <w:rsid w:val="00DF2625"/>
    <w:rsid w:val="00DF2888"/>
    <w:rsid w:val="00DF5234"/>
    <w:rsid w:val="00E00F5B"/>
    <w:rsid w:val="00E018C4"/>
    <w:rsid w:val="00E14F96"/>
    <w:rsid w:val="00E41336"/>
    <w:rsid w:val="00E5012D"/>
    <w:rsid w:val="00E63722"/>
    <w:rsid w:val="00E87203"/>
    <w:rsid w:val="00E91413"/>
    <w:rsid w:val="00E92EF0"/>
    <w:rsid w:val="00E961B7"/>
    <w:rsid w:val="00EA2718"/>
    <w:rsid w:val="00EA354F"/>
    <w:rsid w:val="00EA5DC5"/>
    <w:rsid w:val="00EC0A4E"/>
    <w:rsid w:val="00EC34CC"/>
    <w:rsid w:val="00EC3946"/>
    <w:rsid w:val="00EC3DF3"/>
    <w:rsid w:val="00EC6F4F"/>
    <w:rsid w:val="00EE42A7"/>
    <w:rsid w:val="00EF5160"/>
    <w:rsid w:val="00EF62AB"/>
    <w:rsid w:val="00F01B5F"/>
    <w:rsid w:val="00F06779"/>
    <w:rsid w:val="00F12AE9"/>
    <w:rsid w:val="00F17F99"/>
    <w:rsid w:val="00F233CD"/>
    <w:rsid w:val="00F37551"/>
    <w:rsid w:val="00F40296"/>
    <w:rsid w:val="00F439F3"/>
    <w:rsid w:val="00F5459B"/>
    <w:rsid w:val="00F6795E"/>
    <w:rsid w:val="00F92835"/>
    <w:rsid w:val="00F928E0"/>
    <w:rsid w:val="00FA5390"/>
    <w:rsid w:val="00FB1971"/>
    <w:rsid w:val="00FC658C"/>
    <w:rsid w:val="00FD3D8E"/>
    <w:rsid w:val="00FD5C25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07B480"/>
  <w15:docId w15:val="{3CCA8511-5D5C-400C-BA39-49194EF55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link w:val="IntestazioneCarattere"/>
    <w:uiPriority w:val="99"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F32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00810F8-AB00-4A63-9FB3-A5A129D55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27</cp:revision>
  <cp:lastPrinted>2018-01-25T18:00:00Z</cp:lastPrinted>
  <dcterms:created xsi:type="dcterms:W3CDTF">2017-11-05T15:07:00Z</dcterms:created>
  <dcterms:modified xsi:type="dcterms:W3CDTF">2024-05-20T10:35:00Z</dcterms:modified>
</cp:coreProperties>
</file>