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25A81B39" w:rsidR="00CC22DC" w:rsidRPr="00D771C8" w:rsidRDefault="00BC5490">
      <w:pPr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\</w:t>
      </w:r>
      <w:r w:rsidR="002F29E3" w:rsidRPr="00D771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24625" w14:textId="77777777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D771C8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D771C8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D771C8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D771C8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D771C8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238989A" w14:textId="77777777" w:rsidR="00FA4434" w:rsidRDefault="00FA4434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0E23DE21" w14:textId="77777777" w:rsidR="00FA4434" w:rsidRDefault="00FA4434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38685E5" w14:textId="60433A63" w:rsidR="00667089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color w:val="FFFFFF" w:themeColor="background1"/>
        </w:rPr>
        <w:t xml:space="preserve">Azione </w:t>
      </w:r>
      <w:proofErr w:type="gramStart"/>
      <w:r w:rsidRPr="00D771C8">
        <w:rPr>
          <w:rFonts w:ascii="Times New Roman" w:hAnsi="Times New Roman" w:cs="Times New Roman"/>
          <w:color w:val="FFFFFF" w:themeColor="background1"/>
        </w:rPr>
        <w:t>1.1.3.B. ”Sostegno</w:t>
      </w:r>
      <w:proofErr w:type="gramEnd"/>
      <w:r w:rsidRPr="00D771C8">
        <w:rPr>
          <w:rFonts w:ascii="Times New Roman" w:hAnsi="Times New Roman" w:cs="Times New Roman"/>
          <w:color w:val="FFFFFF" w:themeColor="background1"/>
        </w:rPr>
        <w:t xml:space="preserve"> alla creazione e allo sviluppo di nuove imprese”</w:t>
      </w:r>
    </w:p>
    <w:p w14:paraId="26DF84E3" w14:textId="77777777" w:rsidR="002B0247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743FA070" w14:textId="77777777" w:rsidR="002B0247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6ED22DA9" w14:textId="77777777" w:rsidR="009B77F2" w:rsidRPr="00D771C8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00FA82C4" w14:textId="77777777" w:rsidR="00674883" w:rsidRPr="00D771C8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48ED80AE" w14:textId="07EF9BAF" w:rsidR="00842147" w:rsidRPr="00FA4434" w:rsidRDefault="00FA4434" w:rsidP="00FA443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FA443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AVVISO “AIUTI ALLE IMPRESE COSTITUENDE”</w:t>
      </w:r>
    </w:p>
    <w:p w14:paraId="3312A403" w14:textId="77777777" w:rsidR="00756E04" w:rsidRPr="00FA4434" w:rsidRDefault="00756E04" w:rsidP="00FA443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26FA17BE" w14:textId="3DA4737C" w:rsidR="007011B5" w:rsidRPr="00FA4434" w:rsidRDefault="00FA4434" w:rsidP="00FA443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FA443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ALLEGATO G</w:t>
      </w:r>
    </w:p>
    <w:p w14:paraId="71803623" w14:textId="3D4927BF" w:rsidR="002B0247" w:rsidRPr="00FA4434" w:rsidRDefault="00FA4434" w:rsidP="00FA4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434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SCHEMA DI PERIZIA GIURATA </w:t>
      </w:r>
    </w:p>
    <w:p w14:paraId="368CC989" w14:textId="77777777" w:rsidR="002B0247" w:rsidRPr="00FA4434" w:rsidRDefault="002B0247" w:rsidP="00FA44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4F46D0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882D56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EBA37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2A4E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84E929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936A607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FA07E0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417793D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10A6B2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5666A7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0FC0D89" w14:textId="3ED7D6C0" w:rsidR="002B0247" w:rsidRPr="00D771C8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b/>
          <w:sz w:val="24"/>
          <w:szCs w:val="24"/>
        </w:rPr>
        <w:t>Regione Basilicata</w:t>
      </w:r>
      <w:r w:rsidRPr="00D771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02972" w14:textId="77777777" w:rsidR="002B0247" w:rsidRPr="00D771C8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Direzione per lo Sviluppo Economico, il Lavoro e i Servizi alla Comunità </w:t>
      </w:r>
    </w:p>
    <w:p w14:paraId="5B62CABC" w14:textId="77777777" w:rsidR="002B0247" w:rsidRPr="00D771C8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Ufficio Politiche di Sviluppo, Finanza Agevolata, Incentivi alle Imprese e Promozione aree ZES</w:t>
      </w:r>
    </w:p>
    <w:p w14:paraId="01940CA7" w14:textId="77777777" w:rsidR="00E0162F" w:rsidRPr="00D771C8" w:rsidRDefault="002B0247" w:rsidP="00D771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br w:type="page"/>
      </w:r>
      <w:r w:rsidR="00E0162F" w:rsidRPr="00D771C8">
        <w:rPr>
          <w:rFonts w:ascii="Times New Roman" w:hAnsi="Times New Roman" w:cs="Times New Roman"/>
          <w:b/>
          <w:bCs/>
          <w:sz w:val="24"/>
          <w:szCs w:val="24"/>
        </w:rPr>
        <w:lastRenderedPageBreak/>
        <w:t>SCHEMA DI PERIZIA TECNICA GIURATA A STATI DI AVANZAMENTO</w:t>
      </w:r>
    </w:p>
    <w:p w14:paraId="27B62249" w14:textId="77777777" w:rsidR="00E0162F" w:rsidRDefault="00E0162F" w:rsidP="00D771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b/>
          <w:bCs/>
          <w:sz w:val="24"/>
          <w:szCs w:val="24"/>
        </w:rPr>
        <w:t>DEL PROGRAMMA DI INVESTIMENTO</w:t>
      </w:r>
    </w:p>
    <w:p w14:paraId="6DEE07AD" w14:textId="77777777" w:rsidR="00596FC4" w:rsidRPr="00D771C8" w:rsidRDefault="00596FC4" w:rsidP="00D771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8B8F51" w14:textId="412C8E5A" w:rsidR="00E0162F" w:rsidRPr="00D771C8" w:rsidRDefault="00E0162F" w:rsidP="00D771C8">
      <w:pPr>
        <w:spacing w:line="360" w:lineRule="auto"/>
        <w:ind w:right="7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Il sottoscritto …………………………………</w:t>
      </w:r>
      <w:r w:rsidR="00D771C8">
        <w:rPr>
          <w:rFonts w:ascii="Times New Roman" w:hAnsi="Times New Roman" w:cs="Times New Roman"/>
          <w:sz w:val="24"/>
          <w:szCs w:val="24"/>
        </w:rPr>
        <w:t xml:space="preserve"> </w:t>
      </w:r>
      <w:r w:rsidRPr="00D771C8">
        <w:rPr>
          <w:rFonts w:ascii="Times New Roman" w:hAnsi="Times New Roman" w:cs="Times New Roman"/>
          <w:sz w:val="24"/>
          <w:szCs w:val="24"/>
        </w:rPr>
        <w:t>nato a ……………………………………il ………………………………………residente in ……………………………………via …………………………</w:t>
      </w:r>
      <w:proofErr w:type="gramStart"/>
      <w:r w:rsidRPr="00D771C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771C8">
        <w:rPr>
          <w:rFonts w:ascii="Times New Roman" w:hAnsi="Times New Roman" w:cs="Times New Roman"/>
          <w:sz w:val="24"/>
          <w:szCs w:val="24"/>
        </w:rPr>
        <w:t>.</w:t>
      </w:r>
      <w:r w:rsidRPr="00D771C8">
        <w:rPr>
          <w:rFonts w:ascii="Times New Roman" w:hAnsi="Times New Roman" w:cs="Times New Roman"/>
          <w:sz w:val="24"/>
          <w:szCs w:val="24"/>
        </w:rPr>
        <w:tab/>
        <w:t>n. …………………</w:t>
      </w:r>
    </w:p>
    <w:p w14:paraId="6F060DEF" w14:textId="3AB7616C" w:rsidR="00E0162F" w:rsidRPr="00D771C8" w:rsidRDefault="00E0162F" w:rsidP="00D771C8">
      <w:pPr>
        <w:spacing w:line="360" w:lineRule="auto"/>
        <w:ind w:right="72"/>
        <w:jc w:val="both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esperto </w:t>
      </w:r>
      <w:proofErr w:type="gramStart"/>
      <w:r w:rsidRPr="00D771C8">
        <w:rPr>
          <w:rFonts w:ascii="Times New Roman" w:hAnsi="Times New Roman" w:cs="Times New Roman"/>
          <w:sz w:val="24"/>
          <w:szCs w:val="24"/>
        </w:rPr>
        <w:t>in  …</w:t>
      </w:r>
      <w:proofErr w:type="gramEnd"/>
      <w:r w:rsidRPr="00D771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56517F3C" w14:textId="6D7FBA32" w:rsidR="00E0162F" w:rsidRPr="00D771C8" w:rsidRDefault="00E0162F" w:rsidP="00D771C8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Iscritto nell’Albo professionale dei…………………………… al Nr. ……… dal………………</w:t>
      </w:r>
      <w:proofErr w:type="gramStart"/>
      <w:r w:rsidRPr="00D771C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771C8">
        <w:rPr>
          <w:rFonts w:ascii="Times New Roman" w:hAnsi="Times New Roman" w:cs="Times New Roman"/>
          <w:sz w:val="24"/>
          <w:szCs w:val="24"/>
        </w:rPr>
        <w:t xml:space="preserve">in relazione all’investimento agevolato dalla Regione Basilicata, ai sensi dell’Avviso Pubblico </w:t>
      </w:r>
      <w:r w:rsidR="006819BB" w:rsidRPr="00D771C8">
        <w:rPr>
          <w:rFonts w:ascii="Times New Roman" w:hAnsi="Times New Roman" w:cs="Times New Roman"/>
          <w:sz w:val="24"/>
          <w:szCs w:val="24"/>
        </w:rPr>
        <w:t>“</w:t>
      </w:r>
      <w:r w:rsidRPr="00D771C8">
        <w:rPr>
          <w:rFonts w:ascii="Times New Roman" w:hAnsi="Times New Roman" w:cs="Times New Roman"/>
          <w:sz w:val="24"/>
          <w:szCs w:val="24"/>
        </w:rPr>
        <w:t xml:space="preserve">Aiuti ad imprese </w:t>
      </w:r>
      <w:proofErr w:type="spellStart"/>
      <w:r w:rsidRPr="00D771C8">
        <w:rPr>
          <w:rFonts w:ascii="Times New Roman" w:hAnsi="Times New Roman" w:cs="Times New Roman"/>
          <w:sz w:val="24"/>
          <w:szCs w:val="24"/>
        </w:rPr>
        <w:t>costituende</w:t>
      </w:r>
      <w:proofErr w:type="spellEnd"/>
      <w:r w:rsidRPr="00D771C8">
        <w:rPr>
          <w:rFonts w:ascii="Times New Roman" w:hAnsi="Times New Roman" w:cs="Times New Roman"/>
          <w:sz w:val="24"/>
          <w:szCs w:val="24"/>
        </w:rPr>
        <w:t>”</w:t>
      </w:r>
      <w:r w:rsidR="00D771C8" w:rsidRPr="00D771C8">
        <w:rPr>
          <w:rFonts w:ascii="Times New Roman" w:hAnsi="Times New Roman" w:cs="Times New Roman"/>
          <w:sz w:val="24"/>
          <w:szCs w:val="24"/>
        </w:rPr>
        <w:t>-</w:t>
      </w:r>
      <w:r w:rsidRPr="00D771C8">
        <w:rPr>
          <w:rFonts w:ascii="Times New Roman" w:hAnsi="Times New Roman" w:cs="Times New Roman"/>
          <w:sz w:val="24"/>
          <w:szCs w:val="24"/>
        </w:rPr>
        <w:t xml:space="preserve"> provvedimento di concessione, n. ………… del</w:t>
      </w:r>
      <w:r w:rsidRPr="00D771C8">
        <w:rPr>
          <w:rFonts w:ascii="Times New Roman" w:hAnsi="Times New Roman" w:cs="Times New Roman"/>
          <w:sz w:val="24"/>
          <w:szCs w:val="24"/>
        </w:rPr>
        <w:tab/>
        <w:t xml:space="preserve">……………… per un importo di agevolazioni pari a Euro ………………………….. </w:t>
      </w:r>
    </w:p>
    <w:p w14:paraId="656166FC" w14:textId="77777777" w:rsidR="00E0162F" w:rsidRPr="00D771C8" w:rsidRDefault="00E0162F" w:rsidP="00D771C8">
      <w:pPr>
        <w:spacing w:before="120" w:after="120" w:line="360" w:lineRule="auto"/>
        <w:ind w:righ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1C8">
        <w:rPr>
          <w:rFonts w:ascii="Times New Roman" w:hAnsi="Times New Roman" w:cs="Times New Roman"/>
          <w:b/>
          <w:sz w:val="24"/>
          <w:szCs w:val="24"/>
        </w:rPr>
        <w:t>ATTESTA CHE</w:t>
      </w:r>
    </w:p>
    <w:p w14:paraId="64B8B26D" w14:textId="097D6BE1" w:rsidR="00E0162F" w:rsidRPr="00D771C8" w:rsidRDefault="00E0162F" w:rsidP="00D771C8">
      <w:pPr>
        <w:numPr>
          <w:ilvl w:val="0"/>
          <w:numId w:val="4"/>
        </w:numPr>
        <w:tabs>
          <w:tab w:val="clear" w:pos="720"/>
          <w:tab w:val="left" w:pos="-2700"/>
          <w:tab w:val="num" w:pos="284"/>
        </w:tabs>
        <w:spacing w:before="120" w:after="12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le spese rendicontate con </w:t>
      </w:r>
      <w:proofErr w:type="spellStart"/>
      <w:r w:rsidRPr="00D771C8">
        <w:rPr>
          <w:rFonts w:ascii="Times New Roman" w:hAnsi="Times New Roman" w:cs="Times New Roman"/>
          <w:sz w:val="24"/>
          <w:szCs w:val="24"/>
        </w:rPr>
        <w:t>il______stato</w:t>
      </w:r>
      <w:proofErr w:type="spellEnd"/>
      <w:r w:rsidRPr="00D771C8">
        <w:rPr>
          <w:rFonts w:ascii="Times New Roman" w:hAnsi="Times New Roman" w:cs="Times New Roman"/>
          <w:sz w:val="24"/>
          <w:szCs w:val="24"/>
        </w:rPr>
        <w:t xml:space="preserve"> di avanzamento sono state sostenute unicamente per la realizzazione dell’investimento indicato in domanda e sono relative alla sede operativa situata in___________via____________foglio________particella____sub_______</w:t>
      </w:r>
      <w:r w:rsidR="00B8453C" w:rsidRPr="00D771C8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Pr="00D771C8">
        <w:rPr>
          <w:rFonts w:ascii="Times New Roman" w:hAnsi="Times New Roman" w:cs="Times New Roman"/>
          <w:sz w:val="24"/>
          <w:szCs w:val="24"/>
        </w:rPr>
        <w:t>;</w:t>
      </w:r>
    </w:p>
    <w:p w14:paraId="1CA1FA7C" w14:textId="77777777" w:rsidR="00E0162F" w:rsidRPr="00D771C8" w:rsidRDefault="00E0162F" w:rsidP="00D771C8">
      <w:pPr>
        <w:numPr>
          <w:ilvl w:val="0"/>
          <w:numId w:val="4"/>
        </w:numPr>
        <w:tabs>
          <w:tab w:val="clear" w:pos="720"/>
          <w:tab w:val="num" w:pos="284"/>
        </w:tabs>
        <w:spacing w:before="120" w:after="120" w:line="360" w:lineRule="auto"/>
        <w:ind w:left="284" w:right="-6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i costi sostenuti e rendicontati con il _____stato di avanzamento lavori sono congrui e pertinenti al programma di investimento ammesso ad agevolazione e sono, al netto dell’IVA, i seguenti:</w:t>
      </w:r>
    </w:p>
    <w:p w14:paraId="0D131654" w14:textId="77777777" w:rsidR="00E0162F" w:rsidRPr="00D771C8" w:rsidRDefault="00E0162F" w:rsidP="00E0162F">
      <w:pPr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9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276"/>
        <w:gridCol w:w="1304"/>
        <w:gridCol w:w="1588"/>
        <w:gridCol w:w="10"/>
        <w:gridCol w:w="1124"/>
        <w:gridCol w:w="10"/>
        <w:gridCol w:w="720"/>
        <w:gridCol w:w="10"/>
        <w:gridCol w:w="394"/>
        <w:gridCol w:w="738"/>
        <w:gridCol w:w="10"/>
        <w:gridCol w:w="1184"/>
      </w:tblGrid>
      <w:tr w:rsidR="00E0162F" w:rsidRPr="00D771C8" w14:paraId="1A61285D" w14:textId="77777777" w:rsidTr="00D771C8">
        <w:trPr>
          <w:trHeight w:val="1916"/>
        </w:trPr>
        <w:tc>
          <w:tcPr>
            <w:tcW w:w="2547" w:type="dxa"/>
            <w:shd w:val="clear" w:color="auto" w:fill="auto"/>
            <w:hideMark/>
          </w:tcPr>
          <w:p w14:paraId="7CFC2434" w14:textId="77777777" w:rsidR="00E0162F" w:rsidRPr="00D771C8" w:rsidRDefault="00E0162F" w:rsidP="00D771C8">
            <w:pPr>
              <w:spacing w:after="0"/>
              <w:ind w:right="38"/>
              <w:rPr>
                <w:rFonts w:ascii="Times New Roman" w:hAnsi="Times New Roman" w:cs="Times New Roman"/>
                <w:b/>
              </w:rPr>
            </w:pPr>
            <w:r w:rsidRPr="00D771C8">
              <w:rPr>
                <w:rFonts w:ascii="Times New Roman" w:hAnsi="Times New Roman" w:cs="Times New Roman"/>
                <w:b/>
              </w:rPr>
              <w:lastRenderedPageBreak/>
              <w:t>SPESE RENDICONTATE CON IL______STATO DI AVANZAMENTO LAVORI</w:t>
            </w:r>
          </w:p>
        </w:tc>
        <w:tc>
          <w:tcPr>
            <w:tcW w:w="1276" w:type="dxa"/>
            <w:shd w:val="clear" w:color="auto" w:fill="auto"/>
            <w:hideMark/>
          </w:tcPr>
          <w:p w14:paraId="3487526A" w14:textId="77777777" w:rsidR="00D771C8" w:rsidRDefault="00E0162F" w:rsidP="00D771C8">
            <w:pPr>
              <w:spacing w:after="0"/>
              <w:ind w:right="3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Descrizione bene/</w:t>
            </w:r>
          </w:p>
          <w:p w14:paraId="7005E4DC" w14:textId="21076A57" w:rsidR="00E0162F" w:rsidRPr="00D771C8" w:rsidRDefault="00E0162F" w:rsidP="00D771C8">
            <w:pPr>
              <w:spacing w:after="0"/>
              <w:ind w:right="3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servizio</w:t>
            </w:r>
          </w:p>
        </w:tc>
        <w:tc>
          <w:tcPr>
            <w:tcW w:w="1304" w:type="dxa"/>
            <w:shd w:val="clear" w:color="auto" w:fill="auto"/>
            <w:hideMark/>
          </w:tcPr>
          <w:p w14:paraId="2D29C36F" w14:textId="77777777" w:rsidR="00E0162F" w:rsidRPr="00D771C8" w:rsidRDefault="00E0162F" w:rsidP="00D771C8">
            <w:pPr>
              <w:spacing w:after="0"/>
              <w:ind w:right="9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Estremi documento fiscale (data e n.)</w:t>
            </w:r>
          </w:p>
        </w:tc>
        <w:tc>
          <w:tcPr>
            <w:tcW w:w="1588" w:type="dxa"/>
            <w:shd w:val="clear" w:color="auto" w:fill="auto"/>
            <w:hideMark/>
          </w:tcPr>
          <w:p w14:paraId="363B4860" w14:textId="77777777" w:rsidR="00E0162F" w:rsidRPr="00D771C8" w:rsidRDefault="00E0162F" w:rsidP="00D771C8">
            <w:pPr>
              <w:spacing w:after="0"/>
              <w:ind w:right="8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Fornitore/ Professionista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B54568E" w14:textId="77777777" w:rsidR="00E0162F" w:rsidRPr="00D771C8" w:rsidRDefault="00E0162F" w:rsidP="00D771C8">
            <w:pPr>
              <w:spacing w:after="0"/>
              <w:ind w:right="2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Importo Totale</w:t>
            </w:r>
          </w:p>
        </w:tc>
        <w:tc>
          <w:tcPr>
            <w:tcW w:w="1134" w:type="dxa"/>
            <w:gridSpan w:val="4"/>
            <w:shd w:val="clear" w:color="auto" w:fill="auto"/>
            <w:hideMark/>
          </w:tcPr>
          <w:p w14:paraId="0D894A99" w14:textId="77777777" w:rsidR="00E0162F" w:rsidRPr="00D771C8" w:rsidRDefault="00E0162F" w:rsidP="00D771C8">
            <w:pPr>
              <w:spacing w:after="0"/>
              <w:ind w:right="8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Importo al Netto di IVA (€)</w:t>
            </w:r>
          </w:p>
        </w:tc>
        <w:tc>
          <w:tcPr>
            <w:tcW w:w="738" w:type="dxa"/>
            <w:shd w:val="clear" w:color="auto" w:fill="auto"/>
            <w:hideMark/>
          </w:tcPr>
          <w:p w14:paraId="66FF8E38" w14:textId="77777777" w:rsidR="00E0162F" w:rsidRPr="00D771C8" w:rsidRDefault="00E0162F" w:rsidP="00D771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IVA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74FFF4D9" w14:textId="77777777" w:rsidR="00E0162F" w:rsidRPr="00D771C8" w:rsidRDefault="00E0162F" w:rsidP="00D771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modalità di pagamento</w:t>
            </w:r>
          </w:p>
        </w:tc>
      </w:tr>
      <w:tr w:rsidR="00E0162F" w:rsidRPr="00D771C8" w14:paraId="31AC70AB" w14:textId="77777777" w:rsidTr="00D771C8">
        <w:trPr>
          <w:trHeight w:val="300"/>
        </w:trPr>
        <w:tc>
          <w:tcPr>
            <w:tcW w:w="10915" w:type="dxa"/>
            <w:gridSpan w:val="13"/>
            <w:shd w:val="clear" w:color="auto" w:fill="auto"/>
            <w:hideMark/>
          </w:tcPr>
          <w:p w14:paraId="1C56314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A SPESE GENERALI</w:t>
            </w:r>
          </w:p>
        </w:tc>
      </w:tr>
      <w:tr w:rsidR="00E0162F" w:rsidRPr="00D771C8" w14:paraId="1F2BC303" w14:textId="77777777" w:rsidTr="00D771C8">
        <w:trPr>
          <w:trHeight w:val="840"/>
        </w:trPr>
        <w:tc>
          <w:tcPr>
            <w:tcW w:w="2547" w:type="dxa"/>
            <w:shd w:val="clear" w:color="auto" w:fill="auto"/>
            <w:hideMark/>
          </w:tcPr>
          <w:p w14:paraId="3F6B12B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A.1) spese legali e notarili, amministrative e di consulenza direttamente connesse alla costituzione dell’impresa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9BA7C2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238E2E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6B661E8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7AEBE2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5C170D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3912314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9F88C5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27391AF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6CE51DC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A.2) progettazione e direzione lavori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CB47DB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23488DB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1712E9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E1669B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CE3920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61655DD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8CD2E3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0C1B612F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6EA6A53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A.3) Collaudi previsti per legge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1DF63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A7A985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C32C94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35F63F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D8A815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590266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161DB0F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381E9CFA" w14:textId="77777777" w:rsidTr="00D771C8">
        <w:trPr>
          <w:trHeight w:val="495"/>
        </w:trPr>
        <w:tc>
          <w:tcPr>
            <w:tcW w:w="2547" w:type="dxa"/>
            <w:shd w:val="clear" w:color="auto" w:fill="auto"/>
            <w:hideMark/>
          </w:tcPr>
          <w:p w14:paraId="5E042EB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A.4) Spese per garanzie fideiussorie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81CC0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4B7CC0F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C03CC2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8BCAB4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903568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01A3D9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29B8F86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BBADBB6" w14:textId="77777777" w:rsidTr="00D771C8">
        <w:trPr>
          <w:trHeight w:val="630"/>
        </w:trPr>
        <w:tc>
          <w:tcPr>
            <w:tcW w:w="2547" w:type="dxa"/>
            <w:shd w:val="clear" w:color="auto" w:fill="auto"/>
            <w:hideMark/>
          </w:tcPr>
          <w:p w14:paraId="0978EB9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A.5) spese per perizia giurata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EF24E8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0BC637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4641C4B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425A36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2FACCB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3A8B31B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8FFE32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74AED9E5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2A8BAEF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 xml:space="preserve">Totale A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BC3BEA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2F76CC3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7B860E6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0E2B7B7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18298C8C" w14:textId="77777777" w:rsidTr="00D771C8">
        <w:trPr>
          <w:trHeight w:val="300"/>
        </w:trPr>
        <w:tc>
          <w:tcPr>
            <w:tcW w:w="10915" w:type="dxa"/>
            <w:gridSpan w:val="13"/>
            <w:shd w:val="clear" w:color="auto" w:fill="auto"/>
            <w:hideMark/>
          </w:tcPr>
          <w:p w14:paraId="72EA0E0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B SPESE CONNESSE ALL'INVESTIMENTO MATERIALE</w:t>
            </w:r>
          </w:p>
        </w:tc>
      </w:tr>
      <w:tr w:rsidR="00E0162F" w:rsidRPr="00D771C8" w14:paraId="5BFB6903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D01948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B.1) Suolo aziendale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0ABC55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28BDE98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8B4BAD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871431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5C27B9E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B137FA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3614EE0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61CC5C0" w14:textId="77777777" w:rsidTr="00D771C8">
        <w:trPr>
          <w:trHeight w:val="364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32D9414A" w14:textId="77777777" w:rsidR="00E0162F" w:rsidRPr="00D771C8" w:rsidRDefault="00E0162F" w:rsidP="00D771C8">
            <w:pPr>
              <w:spacing w:after="0" w:line="240" w:lineRule="auto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B.1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3AA748C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D45EF55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0EFB6CDE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5E8C4415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2A581A59" w14:textId="77777777" w:rsidTr="00D771C8">
        <w:trPr>
          <w:trHeight w:val="210"/>
        </w:trPr>
        <w:tc>
          <w:tcPr>
            <w:tcW w:w="2547" w:type="dxa"/>
            <w:shd w:val="clear" w:color="auto" w:fill="auto"/>
            <w:hideMark/>
          </w:tcPr>
          <w:p w14:paraId="58DB34B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B.2) Spese di acquisto </w:t>
            </w:r>
            <w:proofErr w:type="gramStart"/>
            <w:r w:rsidRPr="00D771C8">
              <w:rPr>
                <w:rFonts w:ascii="Times New Roman" w:hAnsi="Times New Roman" w:cs="Times New Roman"/>
              </w:rPr>
              <w:t>di  immobile</w:t>
            </w:r>
            <w:proofErr w:type="gramEnd"/>
            <w:r w:rsidRPr="00D771C8">
              <w:rPr>
                <w:rFonts w:ascii="Times New Roman" w:hAnsi="Times New Roman" w:cs="Times New Roman"/>
              </w:rPr>
              <w:t xml:space="preserve"> ad uso esclusivo strumentale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81FB6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196EE6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264561B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EC2004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39134A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49DBF7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62C7E99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62DC777B" w14:textId="77777777" w:rsidTr="00D771C8">
        <w:trPr>
          <w:trHeight w:val="21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1AFCC7B4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B.2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E85FAD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24F5CC2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04A59BF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05CCAC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54186FB4" w14:textId="77777777" w:rsidTr="00D771C8">
        <w:trPr>
          <w:trHeight w:val="300"/>
        </w:trPr>
        <w:tc>
          <w:tcPr>
            <w:tcW w:w="2547" w:type="dxa"/>
            <w:vMerge w:val="restart"/>
            <w:shd w:val="clear" w:color="auto" w:fill="auto"/>
            <w:hideMark/>
          </w:tcPr>
          <w:p w14:paraId="3EE08A3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lastRenderedPageBreak/>
              <w:t>B.3) Opere murarie e assimilate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hideMark/>
          </w:tcPr>
          <w:p w14:paraId="472251D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vMerge w:val="restart"/>
            <w:shd w:val="clear" w:color="auto" w:fill="auto"/>
            <w:noWrap/>
            <w:hideMark/>
          </w:tcPr>
          <w:p w14:paraId="0AAA8F5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vMerge w:val="restart"/>
            <w:shd w:val="clear" w:color="auto" w:fill="auto"/>
            <w:noWrap/>
            <w:hideMark/>
          </w:tcPr>
          <w:p w14:paraId="4C4A5F4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C3578E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vMerge w:val="restart"/>
            <w:shd w:val="clear" w:color="auto" w:fill="auto"/>
            <w:noWrap/>
            <w:hideMark/>
          </w:tcPr>
          <w:p w14:paraId="0A6D62B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1718E1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vMerge w:val="restart"/>
            <w:shd w:val="clear" w:color="auto" w:fill="auto"/>
            <w:hideMark/>
          </w:tcPr>
          <w:p w14:paraId="1C646F8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0AD3E43B" w14:textId="77777777" w:rsidTr="00D771C8">
        <w:trPr>
          <w:trHeight w:val="300"/>
        </w:trPr>
        <w:tc>
          <w:tcPr>
            <w:tcW w:w="2547" w:type="dxa"/>
            <w:vMerge/>
            <w:shd w:val="clear" w:color="auto" w:fill="auto"/>
            <w:hideMark/>
          </w:tcPr>
          <w:p w14:paraId="4882336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45FB605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Merge/>
            <w:shd w:val="clear" w:color="auto" w:fill="auto"/>
            <w:hideMark/>
          </w:tcPr>
          <w:p w14:paraId="57ABECF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vMerge/>
            <w:shd w:val="clear" w:color="auto" w:fill="auto"/>
            <w:hideMark/>
          </w:tcPr>
          <w:p w14:paraId="79AE367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B6B52D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vMerge/>
            <w:shd w:val="clear" w:color="auto" w:fill="auto"/>
            <w:hideMark/>
          </w:tcPr>
          <w:p w14:paraId="4F54AD3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E86AF0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vMerge/>
            <w:shd w:val="clear" w:color="auto" w:fill="auto"/>
            <w:hideMark/>
          </w:tcPr>
          <w:p w14:paraId="0FF6D19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E5F939E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7DE75265" w14:textId="7BAD1ADA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B.3.1)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50D7E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6E78032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D1DAC2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662755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A3C594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0839EE5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3179F2A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0859E547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549CC84" w14:textId="4EAA7090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B.3.2)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37979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1EBEE86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CE57C0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AD3C12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8A5E03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E9873A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2999B24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2C31570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3EF5969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B.3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E9EE3D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60987A4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54983D0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F6A0EB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26EEDD13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211A41E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B.4) Impianti macchinari, attrezzature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75E269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41FA234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42820C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27E3EC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03BDD0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39BCD0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1B159B2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883C897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91D1DD8" w14:textId="4E093474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B.4.1) ……………………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0EADF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771C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7735323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771C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4ED52B3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2E7F44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77927DE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49F5501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630EC40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D5E29F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32E50802" w14:textId="522E20BA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B.4.2) ……………………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770F29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6318729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BF0C08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E15F0C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AC3BD7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247712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19CC4AC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3C939B23" w14:textId="77777777" w:rsidTr="00D771C8">
        <w:trPr>
          <w:trHeight w:val="405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61B64C7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Totale B.4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9A0385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29E238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07C65F5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4" w:type="dxa"/>
            <w:shd w:val="clear" w:color="auto" w:fill="auto"/>
            <w:hideMark/>
          </w:tcPr>
          <w:p w14:paraId="6044704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0E88BE12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05B3725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Totale B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03671A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53B2419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788C4E9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  <w:noWrap/>
          </w:tcPr>
          <w:p w14:paraId="39AF20C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5AB42CDF" w14:textId="77777777" w:rsidTr="00D771C8">
        <w:trPr>
          <w:trHeight w:val="300"/>
        </w:trPr>
        <w:tc>
          <w:tcPr>
            <w:tcW w:w="10915" w:type="dxa"/>
            <w:gridSpan w:val="13"/>
            <w:shd w:val="clear" w:color="auto" w:fill="auto"/>
            <w:hideMark/>
          </w:tcPr>
          <w:p w14:paraId="2EF07B3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C SPESE CONNESSE ALL'INVESTIMENTO IMMATERIALE</w:t>
            </w:r>
          </w:p>
        </w:tc>
      </w:tr>
      <w:tr w:rsidR="00E0162F" w:rsidRPr="00D771C8" w14:paraId="699834DF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4D2A47D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C.1.1 Brevetti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A1210D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21CE1D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911F2B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09933F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06C652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9704BE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541CA2A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BC673F4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5A8233C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C.1.2 Licenze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009162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07A3031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3B9B8E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6F68CC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B8427A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7F21EB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E902AC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2F3E2060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393820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C.1.3) …………………………………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F02C2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4DA6CF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A9344A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3EBD9D5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B4A41A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3AC4F00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3039AA1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120AD0E7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0EB88E4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C.1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937AA1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784FBD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3BE258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84" w:type="dxa"/>
            <w:shd w:val="clear" w:color="auto" w:fill="auto"/>
            <w:hideMark/>
          </w:tcPr>
          <w:p w14:paraId="40B244E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243B4A36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43FCE61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C.2) Programmi informatici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814C93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078254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C3B475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92CF56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2CCF429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63B64D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4F9863D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2F6257D5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119AACF2" w14:textId="2B1B3795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lastRenderedPageBreak/>
              <w:t xml:space="preserve">C.2.1)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E983A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1A6C58F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499CBCB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D01786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5C75B84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B2C3F7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5B8C45E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2D74C94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37137F66" w14:textId="5800A08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C.2.2)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20B3138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026BD79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7E3954D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879201B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59D19A2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59149F9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073C402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242EEF5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7EB2504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C.2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9BDD90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233CC94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6E025E7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BEDF0F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4A5CA11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7CD5E6C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C.3) Spese connesse all’acquisizione di certificazioni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03157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25C5B6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C2BC6C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6758EE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16F7AF6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37119FF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3A32CFD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61AC51DC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14DFC16F" w14:textId="4E300F1E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C.3.1)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0C74F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63F05064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54907A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DB7B77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7C06E8C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301C5D14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4B2B92D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654E96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57E5C587" w14:textId="24C0D063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C.3.2) ……………………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4D7C2A8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04536F1E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FDA7B5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BBA56E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6A3B7E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11D2DB4F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613416A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08A829E3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422AB111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C.3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AD7BD5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1882047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1E4B23EE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43AE16A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2A3521C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365BB0C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TOTALE C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69A58F3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1A53502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09359A3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86916F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66DE1B89" w14:textId="77777777" w:rsidTr="00D771C8">
        <w:trPr>
          <w:trHeight w:val="315"/>
        </w:trPr>
        <w:tc>
          <w:tcPr>
            <w:tcW w:w="10915" w:type="dxa"/>
            <w:gridSpan w:val="13"/>
            <w:shd w:val="clear" w:color="auto" w:fill="auto"/>
            <w:hideMark/>
          </w:tcPr>
          <w:p w14:paraId="6E91B51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D) SPESE CONNESSE ALL'ACQUISTO DEI SERVIZI REALI</w:t>
            </w:r>
          </w:p>
        </w:tc>
      </w:tr>
      <w:tr w:rsidR="00E0162F" w:rsidRPr="00D771C8" w14:paraId="30D9BAF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71D3364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D.1 consulenze per redazione del progetto di impresa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ED7188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2CD4533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68889DC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C1A85E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08F02B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096841F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7FB72A2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4972FE9" w14:textId="77777777" w:rsidTr="00D771C8">
        <w:trPr>
          <w:trHeight w:val="420"/>
        </w:trPr>
        <w:tc>
          <w:tcPr>
            <w:tcW w:w="2547" w:type="dxa"/>
            <w:shd w:val="clear" w:color="auto" w:fill="auto"/>
            <w:hideMark/>
          </w:tcPr>
          <w:p w14:paraId="2FDCEA6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D.2 consulenze per 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1A4B7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10CCDA7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DE695E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3210692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3A9EA82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3A6AA3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5BDD51C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7CAB1CE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4715D7B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D. 3 servizi di incubazione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C01215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426886E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F0C41A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43EA50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24E4B8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10B413D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6769255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96B27D5" w14:textId="77777777" w:rsidTr="00D771C8">
        <w:trPr>
          <w:trHeight w:val="48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461409F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 xml:space="preserve">TOTALE D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9CE6827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E7E4E7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5E955B8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22E57FF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0CBB177C" w14:textId="77777777" w:rsidTr="00D771C8">
        <w:trPr>
          <w:trHeight w:val="645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005C885F" w14:textId="67480021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TOTALE A+B+C+</w:t>
            </w:r>
            <w:r w:rsidR="006819BB" w:rsidRPr="00D771C8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1134" w:type="dxa"/>
            <w:gridSpan w:val="2"/>
            <w:shd w:val="clear" w:color="auto" w:fill="auto"/>
            <w:noWrap/>
          </w:tcPr>
          <w:p w14:paraId="78E84C1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02BB4B2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663EB55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  <w:noWrap/>
          </w:tcPr>
          <w:p w14:paraId="0EC0925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4AED0EB" w14:textId="77777777" w:rsidR="00D771C8" w:rsidRDefault="00E0162F" w:rsidP="00D771C8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Data </w:t>
      </w:r>
      <w:r w:rsidRPr="00D771C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sto36"/>
            <w:enabled/>
            <w:calcOnExit w:val="0"/>
            <w:textInput>
              <w:type w:val="date"/>
            </w:textInput>
          </w:ffData>
        </w:fldChar>
      </w:r>
      <w:r w:rsidRPr="00D771C8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D771C8">
        <w:rPr>
          <w:rFonts w:ascii="Times New Roman" w:hAnsi="Times New Roman" w:cs="Times New Roman"/>
          <w:sz w:val="24"/>
          <w:szCs w:val="24"/>
        </w:rPr>
      </w:r>
      <w:r w:rsidRPr="00D771C8">
        <w:rPr>
          <w:rFonts w:ascii="Times New Roman" w:hAnsi="Times New Roman" w:cs="Times New Roman"/>
          <w:sz w:val="24"/>
          <w:szCs w:val="24"/>
        </w:rPr>
        <w:fldChar w:fldCharType="separate"/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hAnsi="Times New Roman" w:cs="Times New Roman"/>
          <w:sz w:val="24"/>
          <w:szCs w:val="24"/>
        </w:rPr>
        <w:fldChar w:fldCharType="end"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</w:p>
    <w:p w14:paraId="0581B6B8" w14:textId="534E0F53" w:rsidR="00E0162F" w:rsidRPr="00D771C8" w:rsidRDefault="00E0162F" w:rsidP="00D771C8">
      <w:pPr>
        <w:ind w:left="6372" w:firstLine="708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b/>
          <w:bCs/>
          <w:sz w:val="24"/>
          <w:szCs w:val="24"/>
        </w:rPr>
        <w:t>Timbro e firma</w:t>
      </w:r>
    </w:p>
    <w:p w14:paraId="013A7D39" w14:textId="30CA8C9C" w:rsidR="00D771C8" w:rsidRPr="00D771C8" w:rsidRDefault="00D771C8" w:rsidP="00D771C8">
      <w:pPr>
        <w:ind w:left="6372" w:firstLine="708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b/>
          <w:bCs/>
          <w:sz w:val="24"/>
          <w:szCs w:val="24"/>
        </w:rPr>
        <w:t>Del Tecnico</w:t>
      </w:r>
    </w:p>
    <w:p w14:paraId="69236EF2" w14:textId="5C4B7507" w:rsidR="00756E04" w:rsidRPr="00D771C8" w:rsidRDefault="00756E04" w:rsidP="007011B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808080"/>
          <w:sz w:val="24"/>
          <w:szCs w:val="24"/>
        </w:rPr>
      </w:pPr>
    </w:p>
    <w:sectPr w:rsidR="00756E04" w:rsidRPr="00D771C8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6E163" w14:textId="77777777" w:rsidR="00EB5165" w:rsidRDefault="00EB5165" w:rsidP="000F2F10">
      <w:pPr>
        <w:spacing w:after="0" w:line="240" w:lineRule="auto"/>
      </w:pPr>
      <w:r>
        <w:separator/>
      </w:r>
    </w:p>
  </w:endnote>
  <w:endnote w:type="continuationSeparator" w:id="0">
    <w:p w14:paraId="44CE3308" w14:textId="77777777" w:rsidR="00EB5165" w:rsidRDefault="00EB5165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93D43" w14:textId="77777777" w:rsidR="00EB5165" w:rsidRDefault="00EB5165" w:rsidP="000F2F10">
      <w:pPr>
        <w:spacing w:after="0" w:line="240" w:lineRule="auto"/>
      </w:pPr>
      <w:r>
        <w:separator/>
      </w:r>
    </w:p>
  </w:footnote>
  <w:footnote w:type="continuationSeparator" w:id="0">
    <w:p w14:paraId="3EC3387E" w14:textId="77777777" w:rsidR="00EB5165" w:rsidRDefault="00EB5165" w:rsidP="000F2F10">
      <w:pPr>
        <w:spacing w:after="0" w:line="240" w:lineRule="auto"/>
      </w:pPr>
      <w:r>
        <w:continuationSeparator/>
      </w:r>
    </w:p>
  </w:footnote>
  <w:footnote w:id="1">
    <w:p w14:paraId="2BA05647" w14:textId="770F8345" w:rsidR="00B8453C" w:rsidRPr="00B8453C" w:rsidRDefault="00B8453C" w:rsidP="00B8453C">
      <w:pPr>
        <w:pStyle w:val="Testonotaapidipagina"/>
        <w:jc w:val="both"/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B8453C">
        <w:rPr>
          <w:rFonts w:ascii="Times New Roman" w:hAnsi="Times New Roman" w:cs="Times New Roman"/>
          <w:sz w:val="18"/>
          <w:szCs w:val="18"/>
        </w:rPr>
        <w:t>In caso di rendicontazione, ad eccezione del saldo finale, di impianti e  macchinari non ancora collocati nella sede operativa oggetto di attività  nella perizia dovrà essere, espressamente, indicata la sede in cui gli stessi sono custoditi.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5762485">
    <w:abstractNumId w:val="0"/>
  </w:num>
  <w:num w:numId="2" w16cid:durableId="1912424043">
    <w:abstractNumId w:val="1"/>
  </w:num>
  <w:num w:numId="3" w16cid:durableId="2063864810">
    <w:abstractNumId w:val="3"/>
  </w:num>
  <w:num w:numId="4" w16cid:durableId="132083997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2387"/>
    <w:rsid w:val="0008423D"/>
    <w:rsid w:val="000908BF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21EC3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3C2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56336"/>
    <w:rsid w:val="0045694B"/>
    <w:rsid w:val="0046092E"/>
    <w:rsid w:val="00467530"/>
    <w:rsid w:val="00471B2B"/>
    <w:rsid w:val="00472E3C"/>
    <w:rsid w:val="00480A8F"/>
    <w:rsid w:val="00491DF5"/>
    <w:rsid w:val="00492D21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4514"/>
    <w:rsid w:val="00577B48"/>
    <w:rsid w:val="00587958"/>
    <w:rsid w:val="00596F90"/>
    <w:rsid w:val="00596FC4"/>
    <w:rsid w:val="005A1850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19BB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3500"/>
    <w:rsid w:val="006B73BB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2AF2"/>
    <w:rsid w:val="007337A1"/>
    <w:rsid w:val="0073428D"/>
    <w:rsid w:val="007343D8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43A7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A47B0"/>
    <w:rsid w:val="009A4C21"/>
    <w:rsid w:val="009B6DBB"/>
    <w:rsid w:val="009B77F2"/>
    <w:rsid w:val="009C0BDD"/>
    <w:rsid w:val="009C2765"/>
    <w:rsid w:val="009C7FDE"/>
    <w:rsid w:val="009D1D5A"/>
    <w:rsid w:val="009D2306"/>
    <w:rsid w:val="009D5E32"/>
    <w:rsid w:val="009D73AB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453C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C3283"/>
    <w:rsid w:val="00BC351F"/>
    <w:rsid w:val="00BC5490"/>
    <w:rsid w:val="00BD7099"/>
    <w:rsid w:val="00BE4C38"/>
    <w:rsid w:val="00BE4C84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78CA"/>
    <w:rsid w:val="00CC0FEE"/>
    <w:rsid w:val="00CC22DC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771C8"/>
    <w:rsid w:val="00D82121"/>
    <w:rsid w:val="00D83FBB"/>
    <w:rsid w:val="00D9189F"/>
    <w:rsid w:val="00D93328"/>
    <w:rsid w:val="00D975E1"/>
    <w:rsid w:val="00DA1EF9"/>
    <w:rsid w:val="00DA5B1C"/>
    <w:rsid w:val="00DB0A25"/>
    <w:rsid w:val="00DB0CDB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E0162F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28EF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B5165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4434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uiPriority w:val="99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8D43A7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5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 Vecchio Giuseppina</cp:lastModifiedBy>
  <cp:revision>36</cp:revision>
  <cp:lastPrinted>2023-11-29T08:52:00Z</cp:lastPrinted>
  <dcterms:created xsi:type="dcterms:W3CDTF">2025-01-07T15:03:00Z</dcterms:created>
  <dcterms:modified xsi:type="dcterms:W3CDTF">2025-04-29T08:23:00Z</dcterms:modified>
</cp:coreProperties>
</file>