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4C3E4" w14:textId="4ED40585" w:rsidR="002875CA" w:rsidRPr="00156C28" w:rsidRDefault="002875CA" w:rsidP="002875CA">
      <w:pPr>
        <w:keepNext/>
        <w:jc w:val="center"/>
        <w:outlineLvl w:val="0"/>
        <w:rPr>
          <w:u w:val="single"/>
        </w:rPr>
      </w:pPr>
      <w:r w:rsidRPr="00156C28">
        <w:rPr>
          <w:u w:val="single"/>
        </w:rPr>
        <w:t>DICHIARAZIONE DA RENDERSI AI SENSI DELL’ART. 47 DPR N. 445 DEL 28</w:t>
      </w:r>
      <w:r w:rsidR="003B2D2C">
        <w:rPr>
          <w:u w:val="single"/>
        </w:rPr>
        <w:t>/</w:t>
      </w:r>
      <w:r w:rsidRPr="00156C28">
        <w:rPr>
          <w:u w:val="single"/>
        </w:rPr>
        <w:t>12</w:t>
      </w:r>
      <w:r w:rsidR="003B2D2C">
        <w:rPr>
          <w:u w:val="single"/>
        </w:rPr>
        <w:t>/</w:t>
      </w:r>
      <w:r w:rsidRPr="00156C28">
        <w:rPr>
          <w:u w:val="single"/>
        </w:rPr>
        <w:t>2000</w:t>
      </w:r>
    </w:p>
    <w:p w14:paraId="7D5BCB41" w14:textId="77777777" w:rsidR="002875CA" w:rsidRPr="00156C28" w:rsidRDefault="002875CA" w:rsidP="002875CA">
      <w:pPr>
        <w:keepNext/>
        <w:jc w:val="center"/>
        <w:outlineLvl w:val="0"/>
        <w:rPr>
          <w:u w:val="single"/>
        </w:rPr>
      </w:pPr>
    </w:p>
    <w:p w14:paraId="45917D1E" w14:textId="77777777" w:rsidR="002875CA" w:rsidRPr="00156C28" w:rsidRDefault="002875CA" w:rsidP="002875CA">
      <w:pPr>
        <w:keepNext/>
        <w:jc w:val="center"/>
        <w:outlineLvl w:val="0"/>
        <w:rPr>
          <w:u w:val="single"/>
        </w:rPr>
      </w:pPr>
      <w:r w:rsidRPr="00156C28">
        <w:rPr>
          <w:u w:val="single"/>
        </w:rPr>
        <w:t>DICHIARAZIONE</w:t>
      </w:r>
    </w:p>
    <w:p w14:paraId="7979AF27" w14:textId="77777777" w:rsidR="002875CA" w:rsidRPr="007A702A" w:rsidRDefault="002875CA" w:rsidP="002875CA">
      <w:pPr>
        <w:keepNext/>
        <w:outlineLvl w:val="0"/>
        <w:rPr>
          <w:sz w:val="22"/>
          <w:szCs w:val="22"/>
        </w:rPr>
      </w:pPr>
    </w:p>
    <w:p w14:paraId="4C416168" w14:textId="77777777" w:rsidR="002875CA" w:rsidRPr="007A702A" w:rsidRDefault="002875CA" w:rsidP="007A702A">
      <w:pPr>
        <w:keepNext/>
        <w:spacing w:line="340" w:lineRule="atLeast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Il sottoscritt</w:t>
      </w:r>
      <w:r w:rsidR="00164CE9" w:rsidRPr="007A702A">
        <w:rPr>
          <w:rFonts w:ascii="Palatino Linotype" w:hAnsi="Palatino Linotype"/>
          <w:sz w:val="22"/>
          <w:szCs w:val="22"/>
        </w:rPr>
        <w:t>o</w:t>
      </w:r>
      <w:r w:rsidR="007A702A">
        <w:rPr>
          <w:rFonts w:ascii="Palatino Linotype" w:hAnsi="Palatino Linotype"/>
          <w:sz w:val="22"/>
          <w:szCs w:val="22"/>
        </w:rPr>
        <w:t>_________________________________________________________________________________</w:t>
      </w:r>
    </w:p>
    <w:p w14:paraId="03429E8A" w14:textId="77777777" w:rsidR="002875CA" w:rsidRPr="007A702A" w:rsidRDefault="002875CA" w:rsidP="007A702A">
      <w:pPr>
        <w:keepNext/>
        <w:spacing w:line="340" w:lineRule="atLeast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nato a</w:t>
      </w:r>
      <w:r w:rsidR="007A702A">
        <w:rPr>
          <w:rFonts w:ascii="Palatino Linotype" w:hAnsi="Palatino Linotype"/>
          <w:sz w:val="22"/>
          <w:szCs w:val="22"/>
        </w:rPr>
        <w:t xml:space="preserve"> </w:t>
      </w:r>
      <w:r w:rsidRPr="007A702A">
        <w:rPr>
          <w:rFonts w:ascii="Palatino Linotype" w:hAnsi="Palatino Linotype"/>
          <w:sz w:val="22"/>
          <w:szCs w:val="22"/>
        </w:rPr>
        <w:t>_____________________________________________________________________il</w:t>
      </w:r>
      <w:r w:rsidR="007A702A">
        <w:rPr>
          <w:rFonts w:ascii="Palatino Linotype" w:hAnsi="Palatino Linotype"/>
          <w:sz w:val="22"/>
          <w:szCs w:val="22"/>
        </w:rPr>
        <w:t xml:space="preserve"> </w:t>
      </w:r>
      <w:r w:rsidRPr="007A702A">
        <w:rPr>
          <w:rFonts w:ascii="Palatino Linotype" w:hAnsi="Palatino Linotype"/>
          <w:sz w:val="22"/>
          <w:szCs w:val="22"/>
        </w:rPr>
        <w:t>________________</w:t>
      </w:r>
    </w:p>
    <w:p w14:paraId="2DC8B9C0" w14:textId="77777777" w:rsidR="002875CA" w:rsidRPr="007A702A" w:rsidRDefault="002875CA" w:rsidP="007A702A">
      <w:pPr>
        <w:keepNext/>
        <w:spacing w:line="340" w:lineRule="atLeast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 xml:space="preserve">e residente a </w:t>
      </w:r>
      <w:r w:rsidR="007A702A">
        <w:rPr>
          <w:rFonts w:ascii="Palatino Linotype" w:hAnsi="Palatino Linotype"/>
          <w:sz w:val="22"/>
          <w:szCs w:val="22"/>
        </w:rPr>
        <w:t xml:space="preserve">  </w:t>
      </w:r>
      <w:r w:rsidRPr="007A702A">
        <w:rPr>
          <w:rFonts w:ascii="Palatino Linotype" w:hAnsi="Palatino Linotype"/>
          <w:sz w:val="22"/>
          <w:szCs w:val="22"/>
        </w:rPr>
        <w:t>________________________________________________________________________________</w:t>
      </w:r>
    </w:p>
    <w:p w14:paraId="088AB546" w14:textId="77777777" w:rsidR="002875CA" w:rsidRPr="007A702A" w:rsidRDefault="002875CA" w:rsidP="007A702A">
      <w:pPr>
        <w:keepNext/>
        <w:spacing w:line="340" w:lineRule="atLeast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 xml:space="preserve">alla Via ____________________________________________________________________n. </w:t>
      </w:r>
      <w:r w:rsidR="007A702A">
        <w:rPr>
          <w:rFonts w:ascii="Palatino Linotype" w:hAnsi="Palatino Linotype"/>
          <w:sz w:val="22"/>
          <w:szCs w:val="22"/>
        </w:rPr>
        <w:t>__</w:t>
      </w:r>
      <w:r w:rsidRPr="007A702A">
        <w:rPr>
          <w:rFonts w:ascii="Palatino Linotype" w:hAnsi="Palatino Linotype"/>
          <w:sz w:val="22"/>
          <w:szCs w:val="22"/>
        </w:rPr>
        <w:t>_____________</w:t>
      </w:r>
    </w:p>
    <w:p w14:paraId="4C590397" w14:textId="77777777" w:rsidR="002875CA" w:rsidRDefault="002875CA" w:rsidP="007A702A">
      <w:pPr>
        <w:keepNext/>
        <w:spacing w:line="340" w:lineRule="atLeast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Codice</w:t>
      </w:r>
      <w:r w:rsidR="00164CE9" w:rsidRPr="007A702A">
        <w:rPr>
          <w:rFonts w:ascii="Palatino Linotype" w:hAnsi="Palatino Linotype"/>
          <w:sz w:val="22"/>
          <w:szCs w:val="22"/>
        </w:rPr>
        <w:t xml:space="preserve"> </w:t>
      </w:r>
      <w:r w:rsidRPr="007A702A">
        <w:rPr>
          <w:rFonts w:ascii="Palatino Linotype" w:hAnsi="Palatino Linotype"/>
          <w:sz w:val="22"/>
          <w:szCs w:val="22"/>
        </w:rPr>
        <w:t>Fiscale_______________________________________________________________________________</w:t>
      </w:r>
      <w:r w:rsidR="007A702A">
        <w:rPr>
          <w:rFonts w:ascii="Palatino Linotype" w:hAnsi="Palatino Linotype"/>
          <w:sz w:val="22"/>
          <w:szCs w:val="22"/>
        </w:rPr>
        <w:t>_</w:t>
      </w:r>
    </w:p>
    <w:p w14:paraId="0DEB8470" w14:textId="3D758EA2" w:rsidR="002875CA" w:rsidRDefault="002875CA" w:rsidP="007A702A">
      <w:pPr>
        <w:keepNext/>
        <w:spacing w:line="340" w:lineRule="atLeast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 xml:space="preserve">Ammesso alla frequenza del </w:t>
      </w:r>
      <w:r w:rsidR="00B516FE">
        <w:rPr>
          <w:rFonts w:ascii="Palatino Linotype" w:hAnsi="Palatino Linotype"/>
          <w:sz w:val="22"/>
          <w:szCs w:val="22"/>
        </w:rPr>
        <w:t>C</w:t>
      </w:r>
      <w:r w:rsidRPr="007A702A">
        <w:rPr>
          <w:rFonts w:ascii="Palatino Linotype" w:hAnsi="Palatino Linotype"/>
          <w:sz w:val="22"/>
          <w:szCs w:val="22"/>
        </w:rPr>
        <w:t>orso triennale di Formazione Specifica in Medicina Generale di cui alla D.G.R.</w:t>
      </w:r>
      <w:r w:rsidR="00164CE9" w:rsidRPr="007A702A">
        <w:rPr>
          <w:rFonts w:ascii="Palatino Linotype" w:hAnsi="Palatino Linotype"/>
          <w:sz w:val="22"/>
          <w:szCs w:val="22"/>
        </w:rPr>
        <w:t xml:space="preserve"> </w:t>
      </w:r>
      <w:r w:rsidRPr="007A702A">
        <w:rPr>
          <w:rFonts w:ascii="Palatino Linotype" w:hAnsi="Palatino Linotype"/>
          <w:sz w:val="22"/>
          <w:szCs w:val="22"/>
        </w:rPr>
        <w:t>n. ________</w:t>
      </w:r>
      <w:r w:rsidR="008D7ED2">
        <w:rPr>
          <w:rFonts w:ascii="Palatino Linotype" w:hAnsi="Palatino Linotype"/>
          <w:sz w:val="22"/>
          <w:szCs w:val="22"/>
        </w:rPr>
        <w:t>_________________</w:t>
      </w:r>
      <w:r w:rsidRPr="007A702A">
        <w:rPr>
          <w:rFonts w:ascii="Palatino Linotype" w:hAnsi="Palatino Linotype"/>
          <w:sz w:val="22"/>
          <w:szCs w:val="22"/>
        </w:rPr>
        <w:t xml:space="preserve"> consapevole che in caso di dichiarazioni mendaci incorrerebbe nelle san</w:t>
      </w:r>
      <w:r w:rsidR="00164CE9" w:rsidRPr="007A702A">
        <w:rPr>
          <w:rFonts w:ascii="Palatino Linotype" w:hAnsi="Palatino Linotype"/>
          <w:sz w:val="22"/>
          <w:szCs w:val="22"/>
        </w:rPr>
        <w:t>z</w:t>
      </w:r>
      <w:r w:rsidRPr="007A702A">
        <w:rPr>
          <w:rFonts w:ascii="Palatino Linotype" w:hAnsi="Palatino Linotype"/>
          <w:sz w:val="22"/>
          <w:szCs w:val="22"/>
        </w:rPr>
        <w:t>ioni previste dall’art. 76 del D.P.R. 445/2000</w:t>
      </w:r>
      <w:r w:rsidR="00164CE9" w:rsidRPr="007A702A">
        <w:rPr>
          <w:rFonts w:ascii="Palatino Linotype" w:hAnsi="Palatino Linotype"/>
          <w:sz w:val="22"/>
          <w:szCs w:val="22"/>
        </w:rPr>
        <w:t>, sotto la propria personale responsabilità</w:t>
      </w:r>
      <w:r w:rsidR="00AE1F7C">
        <w:rPr>
          <w:rFonts w:ascii="Palatino Linotype" w:hAnsi="Palatino Linotype"/>
          <w:sz w:val="22"/>
          <w:szCs w:val="22"/>
        </w:rPr>
        <w:t>,</w:t>
      </w:r>
    </w:p>
    <w:p w14:paraId="1F44623B" w14:textId="77777777" w:rsidR="007A702A" w:rsidRPr="007A702A" w:rsidRDefault="007A702A" w:rsidP="00164CE9">
      <w:pPr>
        <w:keepNext/>
        <w:jc w:val="both"/>
        <w:outlineLvl w:val="0"/>
        <w:rPr>
          <w:rFonts w:ascii="Palatino Linotype" w:hAnsi="Palatino Linotype"/>
          <w:sz w:val="22"/>
          <w:szCs w:val="22"/>
        </w:rPr>
      </w:pPr>
    </w:p>
    <w:p w14:paraId="1D7924FD" w14:textId="77777777" w:rsidR="00164CE9" w:rsidRDefault="00164CE9" w:rsidP="00164CE9">
      <w:pPr>
        <w:keepNext/>
        <w:jc w:val="center"/>
        <w:outlineLvl w:val="0"/>
        <w:rPr>
          <w:rFonts w:ascii="Palatino Linotype" w:hAnsi="Palatino Linotype"/>
          <w:b/>
          <w:bCs/>
          <w:sz w:val="22"/>
          <w:szCs w:val="22"/>
        </w:rPr>
      </w:pPr>
      <w:r w:rsidRPr="007A702A">
        <w:rPr>
          <w:rFonts w:ascii="Palatino Linotype" w:hAnsi="Palatino Linotype"/>
          <w:b/>
          <w:bCs/>
          <w:sz w:val="22"/>
          <w:szCs w:val="22"/>
        </w:rPr>
        <w:t>DIC</w:t>
      </w:r>
      <w:r w:rsidR="007A702A">
        <w:rPr>
          <w:rFonts w:ascii="Palatino Linotype" w:hAnsi="Palatino Linotype"/>
          <w:b/>
          <w:bCs/>
          <w:sz w:val="22"/>
          <w:szCs w:val="22"/>
        </w:rPr>
        <w:t>H</w:t>
      </w:r>
      <w:r w:rsidRPr="007A702A">
        <w:rPr>
          <w:rFonts w:ascii="Palatino Linotype" w:hAnsi="Palatino Linotype"/>
          <w:b/>
          <w:bCs/>
          <w:sz w:val="22"/>
          <w:szCs w:val="22"/>
        </w:rPr>
        <w:t>IARA</w:t>
      </w:r>
    </w:p>
    <w:p w14:paraId="4B8CB030" w14:textId="63004B8D" w:rsidR="00164CE9" w:rsidRPr="008D7ED2" w:rsidRDefault="00164CE9" w:rsidP="007A702A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i/>
          <w:iCs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 xml:space="preserve">che allo stato attuale non esiste nei suoi confronti alcuna delle incompatibilità previste dall’art. 11 del </w:t>
      </w:r>
      <w:r w:rsidR="003A0E3A">
        <w:rPr>
          <w:rFonts w:ascii="Palatino Linotype" w:hAnsi="Palatino Linotype"/>
          <w:sz w:val="22"/>
          <w:szCs w:val="22"/>
        </w:rPr>
        <w:t>D</w:t>
      </w:r>
      <w:r w:rsidRPr="007A702A">
        <w:rPr>
          <w:rFonts w:ascii="Palatino Linotype" w:hAnsi="Palatino Linotype"/>
          <w:sz w:val="22"/>
          <w:szCs w:val="22"/>
        </w:rPr>
        <w:t>ecreto del Ministero della Salute 07</w:t>
      </w:r>
      <w:r w:rsidR="003A0E3A">
        <w:rPr>
          <w:rFonts w:ascii="Palatino Linotype" w:hAnsi="Palatino Linotype"/>
          <w:sz w:val="22"/>
          <w:szCs w:val="22"/>
        </w:rPr>
        <w:t>/</w:t>
      </w:r>
      <w:r w:rsidRPr="007A702A">
        <w:rPr>
          <w:rFonts w:ascii="Palatino Linotype" w:hAnsi="Palatino Linotype"/>
          <w:sz w:val="22"/>
          <w:szCs w:val="22"/>
        </w:rPr>
        <w:t>03</w:t>
      </w:r>
      <w:r w:rsidR="003A0E3A">
        <w:rPr>
          <w:rFonts w:ascii="Palatino Linotype" w:hAnsi="Palatino Linotype"/>
          <w:sz w:val="22"/>
          <w:szCs w:val="22"/>
        </w:rPr>
        <w:t>/</w:t>
      </w:r>
      <w:r w:rsidRPr="007A702A">
        <w:rPr>
          <w:rFonts w:ascii="Palatino Linotype" w:hAnsi="Palatino Linotype"/>
          <w:sz w:val="22"/>
          <w:szCs w:val="22"/>
        </w:rPr>
        <w:t xml:space="preserve">2006, ai fini della frequenza al corso (rapporti di </w:t>
      </w:r>
      <w:r w:rsidRPr="008D7ED2">
        <w:rPr>
          <w:rFonts w:ascii="Palatino Linotype" w:hAnsi="Palatino Linotype"/>
          <w:i/>
          <w:iCs/>
          <w:sz w:val="22"/>
          <w:szCs w:val="22"/>
        </w:rPr>
        <w:t>dipendenza pubblici o privati, rapporti convenzionali o consulenze anche di carattere temporaneo con amministrazioni ed enti pubblici o privati, iscrizione a frequenza a corsi di specializzazione o di dottorato di ricerca);</w:t>
      </w:r>
    </w:p>
    <w:p w14:paraId="6F4FF6B4" w14:textId="4A806E3F" w:rsidR="00164CE9" w:rsidRPr="007A702A" w:rsidRDefault="00164CE9" w:rsidP="007A702A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 xml:space="preserve">di essere consapevole che </w:t>
      </w:r>
      <w:r w:rsidR="00337079" w:rsidRPr="007A702A">
        <w:rPr>
          <w:rFonts w:ascii="Palatino Linotype" w:hAnsi="Palatino Linotype"/>
          <w:sz w:val="22"/>
          <w:szCs w:val="22"/>
        </w:rPr>
        <w:t>ai medici in formazione, di cui al corso triennale in argomento, sono consentite unicamente le sostituzioni previste dell’art. 19 comma 11 della L. 448 del 28</w:t>
      </w:r>
      <w:r w:rsidR="003A0E3A">
        <w:rPr>
          <w:rFonts w:ascii="Palatino Linotype" w:hAnsi="Palatino Linotype"/>
          <w:sz w:val="22"/>
          <w:szCs w:val="22"/>
        </w:rPr>
        <w:t>/</w:t>
      </w:r>
      <w:r w:rsidR="00337079" w:rsidRPr="007A702A">
        <w:rPr>
          <w:rFonts w:ascii="Palatino Linotype" w:hAnsi="Palatino Linotype"/>
          <w:sz w:val="22"/>
          <w:szCs w:val="22"/>
        </w:rPr>
        <w:t>12</w:t>
      </w:r>
      <w:r w:rsidR="003A0E3A">
        <w:rPr>
          <w:rFonts w:ascii="Palatino Linotype" w:hAnsi="Palatino Linotype"/>
          <w:sz w:val="22"/>
          <w:szCs w:val="22"/>
        </w:rPr>
        <w:t>/</w:t>
      </w:r>
      <w:r w:rsidR="00337079" w:rsidRPr="007A702A">
        <w:rPr>
          <w:rFonts w:ascii="Palatino Linotype" w:hAnsi="Palatino Linotype"/>
          <w:sz w:val="22"/>
          <w:szCs w:val="22"/>
        </w:rPr>
        <w:t>2001, come richiamata al comma 2 dell’art. 11 del D.M. 07</w:t>
      </w:r>
      <w:r w:rsidR="003A0E3A">
        <w:rPr>
          <w:rFonts w:ascii="Palatino Linotype" w:hAnsi="Palatino Linotype"/>
          <w:sz w:val="22"/>
          <w:szCs w:val="22"/>
        </w:rPr>
        <w:t>/</w:t>
      </w:r>
      <w:r w:rsidR="00337079" w:rsidRPr="007A702A">
        <w:rPr>
          <w:rFonts w:ascii="Palatino Linotype" w:hAnsi="Palatino Linotype"/>
          <w:sz w:val="22"/>
          <w:szCs w:val="22"/>
        </w:rPr>
        <w:t>03</w:t>
      </w:r>
      <w:r w:rsidR="003A0E3A">
        <w:rPr>
          <w:rFonts w:ascii="Palatino Linotype" w:hAnsi="Palatino Linotype"/>
          <w:sz w:val="22"/>
          <w:szCs w:val="22"/>
        </w:rPr>
        <w:t>/</w:t>
      </w:r>
      <w:bookmarkStart w:id="0" w:name="_GoBack"/>
      <w:bookmarkEnd w:id="0"/>
      <w:r w:rsidR="00337079" w:rsidRPr="007A702A">
        <w:rPr>
          <w:rFonts w:ascii="Palatino Linotype" w:hAnsi="Palatino Linotype"/>
          <w:sz w:val="22"/>
          <w:szCs w:val="22"/>
        </w:rPr>
        <w:t>2006;</w:t>
      </w:r>
    </w:p>
    <w:p w14:paraId="69B84C5A" w14:textId="77777777" w:rsidR="00337079" w:rsidRDefault="00337079" w:rsidP="007A702A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di essere consapevole che la deroga di cui al precedente punto</w:t>
      </w:r>
      <w:r w:rsidR="008D7ED2">
        <w:rPr>
          <w:rFonts w:ascii="Palatino Linotype" w:hAnsi="Palatino Linotype"/>
          <w:sz w:val="22"/>
          <w:szCs w:val="22"/>
        </w:rPr>
        <w:t xml:space="preserve"> </w:t>
      </w:r>
      <w:r w:rsidR="00156C28">
        <w:rPr>
          <w:rFonts w:ascii="Palatino Linotype" w:hAnsi="Palatino Linotype"/>
          <w:sz w:val="22"/>
          <w:szCs w:val="22"/>
        </w:rPr>
        <w:t>2</w:t>
      </w:r>
      <w:r w:rsidRPr="007A702A">
        <w:rPr>
          <w:rFonts w:ascii="Palatino Linotype" w:hAnsi="Palatino Linotype"/>
          <w:sz w:val="22"/>
          <w:szCs w:val="22"/>
        </w:rPr>
        <w:t xml:space="preserve">) </w:t>
      </w:r>
      <w:r w:rsidR="008D7ED2">
        <w:rPr>
          <w:rFonts w:ascii="Palatino Linotype" w:hAnsi="Palatino Linotype"/>
          <w:sz w:val="22"/>
          <w:szCs w:val="22"/>
        </w:rPr>
        <w:t>ha</w:t>
      </w:r>
      <w:r w:rsidRPr="007A702A">
        <w:rPr>
          <w:rFonts w:ascii="Palatino Linotype" w:hAnsi="Palatino Linotype"/>
          <w:sz w:val="22"/>
          <w:szCs w:val="22"/>
        </w:rPr>
        <w:t xml:space="preserve"> carattere eccezionale e che è esclusa la possibilità di estendere la stessa ad altri rapporti di lavoro;</w:t>
      </w:r>
    </w:p>
    <w:p w14:paraId="5E56075D" w14:textId="67FEEFFE" w:rsidR="00156C28" w:rsidRPr="00A35C5D" w:rsidRDefault="00156C28" w:rsidP="007A702A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sz w:val="22"/>
          <w:szCs w:val="22"/>
        </w:rPr>
      </w:pPr>
      <w:r w:rsidRPr="00A35C5D">
        <w:rPr>
          <w:rFonts w:ascii="Palatino Linotype" w:hAnsi="Palatino Linotype"/>
          <w:sz w:val="22"/>
          <w:szCs w:val="22"/>
        </w:rPr>
        <w:t xml:space="preserve">di essere consapevole che ai medici in formazione, di cui al corso triennale in argomento, sono consentiti gli incarichi, acquisiti successivamente all’avvio del corso, </w:t>
      </w:r>
      <w:r w:rsidRPr="00A35C5D">
        <w:rPr>
          <w:sz w:val="22"/>
          <w:szCs w:val="22"/>
        </w:rPr>
        <w:t xml:space="preserve">di cui all’art. 9, comma 1, del D.L. 135/2018, convertito in </w:t>
      </w:r>
      <w:r w:rsidR="00B516FE">
        <w:rPr>
          <w:sz w:val="22"/>
          <w:szCs w:val="22"/>
        </w:rPr>
        <w:t>L</w:t>
      </w:r>
      <w:r w:rsidRPr="00A35C5D">
        <w:rPr>
          <w:sz w:val="22"/>
          <w:szCs w:val="22"/>
        </w:rPr>
        <w:t>egge con modificazioni n. 12/2019;</w:t>
      </w:r>
    </w:p>
    <w:p w14:paraId="25655F7E" w14:textId="77777777" w:rsidR="008D7ED2" w:rsidRDefault="00337079" w:rsidP="008D7ED2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di essere consapevole che durante lo svolgimento del corso e per tutta la sua durata non può usufruire di altra borsa di studio o altri analoghi assegni o sovvenzioni;</w:t>
      </w:r>
    </w:p>
    <w:p w14:paraId="3D0D1D0C" w14:textId="31F57079" w:rsidR="008D7ED2" w:rsidRPr="008D7ED2" w:rsidRDefault="008D7ED2" w:rsidP="008D7ED2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sz w:val="22"/>
          <w:szCs w:val="22"/>
        </w:rPr>
      </w:pPr>
      <w:r w:rsidRPr="008D7ED2">
        <w:rPr>
          <w:rFonts w:ascii="Palatino Linotype" w:hAnsi="Palatino Linotype"/>
          <w:sz w:val="22"/>
          <w:szCs w:val="22"/>
        </w:rPr>
        <w:t>di rinunciare, per l’intera durata del corso</w:t>
      </w:r>
      <w:r w:rsidR="00B516FE">
        <w:rPr>
          <w:rFonts w:ascii="Palatino Linotype" w:hAnsi="Palatino Linotype"/>
          <w:sz w:val="22"/>
          <w:szCs w:val="22"/>
        </w:rPr>
        <w:t>, a</w:t>
      </w:r>
      <w:r w:rsidRPr="008D7ED2">
        <w:rPr>
          <w:rFonts w:ascii="Palatino Linotype" w:hAnsi="Palatino Linotype"/>
          <w:sz w:val="22"/>
          <w:szCs w:val="22"/>
        </w:rPr>
        <w:t xml:space="preserve"> qualsivoglia rapporto che determini incompatibilità di cui al punto 1);</w:t>
      </w:r>
    </w:p>
    <w:p w14:paraId="3B2018A5" w14:textId="77777777" w:rsidR="00337079" w:rsidRPr="007A702A" w:rsidRDefault="00337079" w:rsidP="007A702A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 xml:space="preserve">di essere consapevole che in presenza di accertata incompatibilità ne consegue l’espulsione del medico tirocinante dal corso, a prescindere della durata della </w:t>
      </w:r>
      <w:r w:rsidR="007A702A" w:rsidRPr="007A702A">
        <w:rPr>
          <w:rFonts w:ascii="Palatino Linotype" w:hAnsi="Palatino Linotype"/>
          <w:sz w:val="22"/>
          <w:szCs w:val="22"/>
        </w:rPr>
        <w:t>contemporanea coesistenza tra attività formativa</w:t>
      </w:r>
      <w:r w:rsidR="008D7ED2">
        <w:rPr>
          <w:rFonts w:ascii="Palatino Linotype" w:hAnsi="Palatino Linotype"/>
          <w:sz w:val="22"/>
          <w:szCs w:val="22"/>
        </w:rPr>
        <w:t xml:space="preserve"> e rapporti che determinano situazioni di incompatibilità;</w:t>
      </w:r>
    </w:p>
    <w:p w14:paraId="595E5020" w14:textId="77777777" w:rsidR="007A702A" w:rsidRPr="007A702A" w:rsidRDefault="007A702A" w:rsidP="007A702A">
      <w:pPr>
        <w:keepNext/>
        <w:numPr>
          <w:ilvl w:val="0"/>
          <w:numId w:val="1"/>
        </w:numPr>
        <w:spacing w:line="340" w:lineRule="atLeast"/>
        <w:ind w:left="425" w:hanging="357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di impegnarsi, in caso di insorgenza di situazioni di incompatibilità</w:t>
      </w:r>
      <w:r w:rsidR="00873566">
        <w:rPr>
          <w:rFonts w:ascii="Palatino Linotype" w:hAnsi="Palatino Linotype"/>
          <w:sz w:val="22"/>
          <w:szCs w:val="22"/>
        </w:rPr>
        <w:t>,</w:t>
      </w:r>
      <w:r w:rsidRPr="007A702A">
        <w:rPr>
          <w:rFonts w:ascii="Palatino Linotype" w:hAnsi="Palatino Linotype"/>
          <w:sz w:val="22"/>
          <w:szCs w:val="22"/>
        </w:rPr>
        <w:t xml:space="preserve"> a rinunciare spontaneamente al corso.</w:t>
      </w:r>
    </w:p>
    <w:p w14:paraId="1234C1D5" w14:textId="77777777" w:rsidR="007A702A" w:rsidRPr="007A702A" w:rsidRDefault="007A702A" w:rsidP="007A702A">
      <w:pPr>
        <w:keepNext/>
        <w:jc w:val="both"/>
        <w:outlineLvl w:val="0"/>
        <w:rPr>
          <w:rFonts w:ascii="Palatino Linotype" w:hAnsi="Palatino Linotype"/>
          <w:sz w:val="22"/>
          <w:szCs w:val="22"/>
        </w:rPr>
      </w:pPr>
    </w:p>
    <w:p w14:paraId="0CFCB291" w14:textId="77777777" w:rsidR="007A702A" w:rsidRPr="007A702A" w:rsidRDefault="007A702A" w:rsidP="007A702A">
      <w:pPr>
        <w:keepNext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Data ___________________</w:t>
      </w:r>
    </w:p>
    <w:p w14:paraId="555B2244" w14:textId="77777777" w:rsidR="007A702A" w:rsidRPr="007A702A" w:rsidRDefault="007A702A" w:rsidP="007A702A">
      <w:pPr>
        <w:keepNext/>
        <w:ind w:left="5664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IN FEDE _______________________________</w:t>
      </w:r>
    </w:p>
    <w:p w14:paraId="243E7062" w14:textId="77777777" w:rsidR="007A702A" w:rsidRPr="007A702A" w:rsidRDefault="007A702A" w:rsidP="007A702A">
      <w:pPr>
        <w:keepNext/>
        <w:ind w:left="7080" w:firstLine="708"/>
        <w:jc w:val="both"/>
        <w:outlineLvl w:val="0"/>
        <w:rPr>
          <w:rFonts w:ascii="Palatino Linotype" w:hAnsi="Palatino Linotype"/>
          <w:sz w:val="22"/>
          <w:szCs w:val="22"/>
        </w:rPr>
      </w:pPr>
      <w:r w:rsidRPr="007A702A">
        <w:rPr>
          <w:rFonts w:ascii="Palatino Linotype" w:hAnsi="Palatino Linotype"/>
          <w:sz w:val="22"/>
          <w:szCs w:val="22"/>
        </w:rPr>
        <w:t>(FIRMA)</w:t>
      </w:r>
    </w:p>
    <w:sectPr w:rsidR="007A702A" w:rsidRPr="007A702A" w:rsidSect="002857B9">
      <w:headerReference w:type="default" r:id="rId7"/>
      <w:pgSz w:w="11906" w:h="16838" w:code="9"/>
      <w:pgMar w:top="510" w:right="851" w:bottom="510" w:left="851" w:header="426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750AD" w14:textId="77777777" w:rsidR="002900ED" w:rsidRDefault="002900ED" w:rsidP="006455E1">
      <w:r>
        <w:separator/>
      </w:r>
    </w:p>
  </w:endnote>
  <w:endnote w:type="continuationSeparator" w:id="0">
    <w:p w14:paraId="4F739AB9" w14:textId="77777777" w:rsidR="002900ED" w:rsidRDefault="002900ED" w:rsidP="0064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E52BC" w14:textId="77777777" w:rsidR="002900ED" w:rsidRDefault="002900ED" w:rsidP="006455E1">
      <w:r>
        <w:separator/>
      </w:r>
    </w:p>
  </w:footnote>
  <w:footnote w:type="continuationSeparator" w:id="0">
    <w:p w14:paraId="020BCD0E" w14:textId="77777777" w:rsidR="002900ED" w:rsidRDefault="002900ED" w:rsidP="00645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91677" w14:textId="77777777" w:rsidR="006455E1" w:rsidRPr="00687584" w:rsidRDefault="006455E1" w:rsidP="002857B9">
    <w:pPr>
      <w:jc w:val="right"/>
      <w:rPr>
        <w:rFonts w:ascii="Palatino Linotype" w:hAnsi="Palatino Linotype" w:cs="Calibri"/>
        <w:b/>
        <w:sz w:val="28"/>
        <w:szCs w:val="28"/>
        <w:lang w:val="it-CH" w:eastAsia="zh-CN"/>
      </w:rPr>
    </w:pPr>
    <w:r w:rsidRPr="00687584">
      <w:rPr>
        <w:rFonts w:ascii="Palatino Linotype" w:hAnsi="Palatino Linotype" w:cs="Calibri"/>
        <w:b/>
        <w:sz w:val="28"/>
        <w:szCs w:val="28"/>
        <w:lang w:val="it-CH" w:eastAsia="zh-CN"/>
      </w:rPr>
      <w:t>Allegato C</w:t>
    </w:r>
  </w:p>
  <w:p w14:paraId="51BF7971" w14:textId="77777777" w:rsidR="006455E1" w:rsidRPr="00261DB5" w:rsidRDefault="002900ED" w:rsidP="006455E1">
    <w:r>
      <w:rPr>
        <w:noProof/>
      </w:rPr>
      <w:pict w14:anchorId="743030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40pt;margin-top:0;width:30pt;height:37.2pt;z-index:1;visibility:visible;mso-position-horizontal-relative:text;mso-position-vertical-relative:text">
          <v:imagedata r:id="rId1" o:title="stemma"/>
          <w10:wrap type="square" side="right"/>
        </v:shape>
      </w:pict>
    </w:r>
    <w:r w:rsidR="006455E1">
      <w:br w:type="textWrapping" w:clear="all"/>
    </w:r>
  </w:p>
  <w:p w14:paraId="39A2D651" w14:textId="77777777" w:rsidR="006455E1" w:rsidRDefault="006455E1" w:rsidP="006455E1"/>
  <w:p w14:paraId="3704C6CE" w14:textId="77777777" w:rsidR="006455E1" w:rsidRPr="00261DB5" w:rsidRDefault="006455E1" w:rsidP="006455E1"/>
  <w:p w14:paraId="4D4B9D75" w14:textId="77777777" w:rsidR="006455E1" w:rsidRPr="00156C28" w:rsidRDefault="006455E1" w:rsidP="006455E1">
    <w:pPr>
      <w:keepNext/>
      <w:jc w:val="center"/>
      <w:outlineLvl w:val="0"/>
      <w:rPr>
        <w:b/>
        <w:bCs/>
        <w:sz w:val="24"/>
        <w:szCs w:val="24"/>
      </w:rPr>
    </w:pPr>
    <w:r w:rsidRPr="00156C28">
      <w:rPr>
        <w:b/>
        <w:bCs/>
        <w:sz w:val="24"/>
        <w:szCs w:val="24"/>
      </w:rPr>
      <w:t>R E G I O N E     B A S I L I C A T A</w:t>
    </w:r>
  </w:p>
  <w:p w14:paraId="68E47C6D" w14:textId="1C2EB457" w:rsidR="006455E1" w:rsidRPr="00156C28" w:rsidRDefault="006455E1" w:rsidP="006455E1">
    <w:pPr>
      <w:keepNext/>
      <w:jc w:val="center"/>
      <w:outlineLvl w:val="1"/>
      <w:rPr>
        <w:b/>
        <w:bCs/>
        <w:smallCaps/>
        <w:sz w:val="22"/>
        <w:szCs w:val="22"/>
      </w:rPr>
    </w:pPr>
    <w:r w:rsidRPr="00156C28">
      <w:rPr>
        <w:b/>
        <w:bCs/>
        <w:smallCaps/>
        <w:sz w:val="22"/>
        <w:szCs w:val="22"/>
      </w:rPr>
      <w:t>Di</w:t>
    </w:r>
    <w:r w:rsidR="003062AF">
      <w:rPr>
        <w:b/>
        <w:bCs/>
        <w:smallCaps/>
        <w:sz w:val="22"/>
        <w:szCs w:val="22"/>
      </w:rPr>
      <w:t>rezione generale per la salute e le</w:t>
    </w:r>
    <w:r w:rsidRPr="00156C28">
      <w:rPr>
        <w:b/>
        <w:bCs/>
        <w:smallCaps/>
        <w:sz w:val="22"/>
        <w:szCs w:val="22"/>
      </w:rPr>
      <w:t xml:space="preserve"> Politiche della Persona</w:t>
    </w:r>
  </w:p>
  <w:p w14:paraId="20864328" w14:textId="4F4CC0BC" w:rsidR="006455E1" w:rsidRDefault="006455E1" w:rsidP="006455E1">
    <w:pPr>
      <w:jc w:val="center"/>
      <w:rPr>
        <w:b/>
        <w:smallCaps/>
      </w:rPr>
    </w:pPr>
    <w:r w:rsidRPr="00156C28">
      <w:rPr>
        <w:b/>
        <w:smallCaps/>
      </w:rPr>
      <w:t xml:space="preserve">Ufficio </w:t>
    </w:r>
    <w:r w:rsidR="003062AF">
      <w:rPr>
        <w:b/>
        <w:smallCaps/>
      </w:rPr>
      <w:t>Risorse Umane</w:t>
    </w:r>
    <w:r w:rsidRPr="00156C28">
      <w:rPr>
        <w:b/>
        <w:smallCaps/>
      </w:rPr>
      <w:t xml:space="preserve"> del S.S.R.</w:t>
    </w:r>
  </w:p>
  <w:p w14:paraId="59CB1C0A" w14:textId="77777777" w:rsidR="006455E1" w:rsidRDefault="006455E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CB0BDA"/>
    <w:multiLevelType w:val="hybridMultilevel"/>
    <w:tmpl w:val="6B341EB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2E2C"/>
    <w:rsid w:val="00004B3F"/>
    <w:rsid w:val="00030315"/>
    <w:rsid w:val="00031E6F"/>
    <w:rsid w:val="000600E8"/>
    <w:rsid w:val="000739C4"/>
    <w:rsid w:val="000744C8"/>
    <w:rsid w:val="000853A7"/>
    <w:rsid w:val="000D0436"/>
    <w:rsid w:val="000D1EBA"/>
    <w:rsid w:val="000E1714"/>
    <w:rsid w:val="000E628B"/>
    <w:rsid w:val="000F341C"/>
    <w:rsid w:val="000F6A9B"/>
    <w:rsid w:val="0010422B"/>
    <w:rsid w:val="00132BBB"/>
    <w:rsid w:val="00135637"/>
    <w:rsid w:val="00137220"/>
    <w:rsid w:val="001420FD"/>
    <w:rsid w:val="001431A7"/>
    <w:rsid w:val="00144A34"/>
    <w:rsid w:val="00150259"/>
    <w:rsid w:val="00156C28"/>
    <w:rsid w:val="00162EE5"/>
    <w:rsid w:val="00164CE9"/>
    <w:rsid w:val="001957BE"/>
    <w:rsid w:val="001B388A"/>
    <w:rsid w:val="001D08F1"/>
    <w:rsid w:val="001D3545"/>
    <w:rsid w:val="001D4E35"/>
    <w:rsid w:val="001D6151"/>
    <w:rsid w:val="001E061B"/>
    <w:rsid w:val="001F0B1A"/>
    <w:rsid w:val="001F2A76"/>
    <w:rsid w:val="00200D7F"/>
    <w:rsid w:val="002012FA"/>
    <w:rsid w:val="0021026A"/>
    <w:rsid w:val="00213649"/>
    <w:rsid w:val="002461A6"/>
    <w:rsid w:val="00251BCF"/>
    <w:rsid w:val="00260E20"/>
    <w:rsid w:val="00261DB5"/>
    <w:rsid w:val="002857B9"/>
    <w:rsid w:val="002875CA"/>
    <w:rsid w:val="002900ED"/>
    <w:rsid w:val="00296F76"/>
    <w:rsid w:val="002C400F"/>
    <w:rsid w:val="002F0436"/>
    <w:rsid w:val="002F164A"/>
    <w:rsid w:val="00304ECC"/>
    <w:rsid w:val="003062AF"/>
    <w:rsid w:val="0031166E"/>
    <w:rsid w:val="003200A2"/>
    <w:rsid w:val="00322A4D"/>
    <w:rsid w:val="00324D18"/>
    <w:rsid w:val="003369A3"/>
    <w:rsid w:val="00337079"/>
    <w:rsid w:val="00337FD4"/>
    <w:rsid w:val="00375671"/>
    <w:rsid w:val="003A0266"/>
    <w:rsid w:val="003A0E3A"/>
    <w:rsid w:val="003A231C"/>
    <w:rsid w:val="003B038B"/>
    <w:rsid w:val="003B2D2C"/>
    <w:rsid w:val="003C7C6C"/>
    <w:rsid w:val="003E0698"/>
    <w:rsid w:val="003E3838"/>
    <w:rsid w:val="004214EA"/>
    <w:rsid w:val="004343C4"/>
    <w:rsid w:val="004344AB"/>
    <w:rsid w:val="004402C0"/>
    <w:rsid w:val="00444E7F"/>
    <w:rsid w:val="00452B39"/>
    <w:rsid w:val="00453DDF"/>
    <w:rsid w:val="00462E6D"/>
    <w:rsid w:val="00471A75"/>
    <w:rsid w:val="00472434"/>
    <w:rsid w:val="004727C7"/>
    <w:rsid w:val="004733CB"/>
    <w:rsid w:val="00474655"/>
    <w:rsid w:val="00475F02"/>
    <w:rsid w:val="00486905"/>
    <w:rsid w:val="0049214D"/>
    <w:rsid w:val="004D4C00"/>
    <w:rsid w:val="004D532C"/>
    <w:rsid w:val="004E435D"/>
    <w:rsid w:val="004E6CDC"/>
    <w:rsid w:val="004E7F19"/>
    <w:rsid w:val="004F7E55"/>
    <w:rsid w:val="00536A74"/>
    <w:rsid w:val="00536D9D"/>
    <w:rsid w:val="00537F41"/>
    <w:rsid w:val="00542151"/>
    <w:rsid w:val="00560CE3"/>
    <w:rsid w:val="00562BA1"/>
    <w:rsid w:val="0057699E"/>
    <w:rsid w:val="00582D88"/>
    <w:rsid w:val="00594364"/>
    <w:rsid w:val="005945E2"/>
    <w:rsid w:val="0059552D"/>
    <w:rsid w:val="005A7897"/>
    <w:rsid w:val="005C3BFF"/>
    <w:rsid w:val="0060235C"/>
    <w:rsid w:val="00623A36"/>
    <w:rsid w:val="00643249"/>
    <w:rsid w:val="006455E1"/>
    <w:rsid w:val="00651E6B"/>
    <w:rsid w:val="00652628"/>
    <w:rsid w:val="0065310B"/>
    <w:rsid w:val="0065398B"/>
    <w:rsid w:val="00663918"/>
    <w:rsid w:val="006740D6"/>
    <w:rsid w:val="0068719D"/>
    <w:rsid w:val="00687584"/>
    <w:rsid w:val="006A36C1"/>
    <w:rsid w:val="006A5DB3"/>
    <w:rsid w:val="006B2A52"/>
    <w:rsid w:val="006B69D7"/>
    <w:rsid w:val="006C4C3A"/>
    <w:rsid w:val="006D6E03"/>
    <w:rsid w:val="006F0380"/>
    <w:rsid w:val="006F47E5"/>
    <w:rsid w:val="006F769D"/>
    <w:rsid w:val="00713047"/>
    <w:rsid w:val="00713FDF"/>
    <w:rsid w:val="00721454"/>
    <w:rsid w:val="00721730"/>
    <w:rsid w:val="007226FA"/>
    <w:rsid w:val="007234FA"/>
    <w:rsid w:val="0073251F"/>
    <w:rsid w:val="0073772E"/>
    <w:rsid w:val="0074256F"/>
    <w:rsid w:val="007469AB"/>
    <w:rsid w:val="00750FCB"/>
    <w:rsid w:val="00751228"/>
    <w:rsid w:val="00751CD3"/>
    <w:rsid w:val="007544EB"/>
    <w:rsid w:val="007557CB"/>
    <w:rsid w:val="00764E64"/>
    <w:rsid w:val="00781E04"/>
    <w:rsid w:val="007A702A"/>
    <w:rsid w:val="007B7B07"/>
    <w:rsid w:val="007C2023"/>
    <w:rsid w:val="007C359F"/>
    <w:rsid w:val="007D5A7A"/>
    <w:rsid w:val="007D77EB"/>
    <w:rsid w:val="007E5E53"/>
    <w:rsid w:val="007E7C76"/>
    <w:rsid w:val="007F11E6"/>
    <w:rsid w:val="007F24CE"/>
    <w:rsid w:val="008102E6"/>
    <w:rsid w:val="00810841"/>
    <w:rsid w:val="008109EE"/>
    <w:rsid w:val="008433F1"/>
    <w:rsid w:val="00861EA5"/>
    <w:rsid w:val="00862623"/>
    <w:rsid w:val="00866464"/>
    <w:rsid w:val="00873566"/>
    <w:rsid w:val="00877803"/>
    <w:rsid w:val="0089283E"/>
    <w:rsid w:val="008A3132"/>
    <w:rsid w:val="008B772C"/>
    <w:rsid w:val="008C1D06"/>
    <w:rsid w:val="008C572B"/>
    <w:rsid w:val="008D269A"/>
    <w:rsid w:val="008D7ED2"/>
    <w:rsid w:val="008F18FA"/>
    <w:rsid w:val="008F2842"/>
    <w:rsid w:val="00926771"/>
    <w:rsid w:val="00951172"/>
    <w:rsid w:val="00953470"/>
    <w:rsid w:val="00955168"/>
    <w:rsid w:val="00980DD7"/>
    <w:rsid w:val="00993A44"/>
    <w:rsid w:val="00997173"/>
    <w:rsid w:val="009A1624"/>
    <w:rsid w:val="009A42D9"/>
    <w:rsid w:val="009A6BF6"/>
    <w:rsid w:val="009B5649"/>
    <w:rsid w:val="009C5449"/>
    <w:rsid w:val="009F5295"/>
    <w:rsid w:val="00A35C5D"/>
    <w:rsid w:val="00A642FF"/>
    <w:rsid w:val="00A64756"/>
    <w:rsid w:val="00A72585"/>
    <w:rsid w:val="00A76D58"/>
    <w:rsid w:val="00A81EA3"/>
    <w:rsid w:val="00AA7443"/>
    <w:rsid w:val="00AC36DD"/>
    <w:rsid w:val="00AC432E"/>
    <w:rsid w:val="00AD224E"/>
    <w:rsid w:val="00AE1F7C"/>
    <w:rsid w:val="00AE4AAF"/>
    <w:rsid w:val="00AE5FCA"/>
    <w:rsid w:val="00B06E3D"/>
    <w:rsid w:val="00B1141E"/>
    <w:rsid w:val="00B37144"/>
    <w:rsid w:val="00B4086F"/>
    <w:rsid w:val="00B42903"/>
    <w:rsid w:val="00B516FE"/>
    <w:rsid w:val="00B6114C"/>
    <w:rsid w:val="00B65C00"/>
    <w:rsid w:val="00B65F9F"/>
    <w:rsid w:val="00B917A2"/>
    <w:rsid w:val="00B92C28"/>
    <w:rsid w:val="00BB095B"/>
    <w:rsid w:val="00BC60ED"/>
    <w:rsid w:val="00BC677A"/>
    <w:rsid w:val="00BC7C74"/>
    <w:rsid w:val="00BD5A4C"/>
    <w:rsid w:val="00BE0F0F"/>
    <w:rsid w:val="00BE583B"/>
    <w:rsid w:val="00BF1BFE"/>
    <w:rsid w:val="00C02964"/>
    <w:rsid w:val="00C2700E"/>
    <w:rsid w:val="00C5217C"/>
    <w:rsid w:val="00C546E6"/>
    <w:rsid w:val="00C54DE1"/>
    <w:rsid w:val="00C72965"/>
    <w:rsid w:val="00C80C4F"/>
    <w:rsid w:val="00C914DD"/>
    <w:rsid w:val="00C94F14"/>
    <w:rsid w:val="00CA64E9"/>
    <w:rsid w:val="00CA7AAC"/>
    <w:rsid w:val="00CC0560"/>
    <w:rsid w:val="00CE620B"/>
    <w:rsid w:val="00CF4E77"/>
    <w:rsid w:val="00CF5EDC"/>
    <w:rsid w:val="00D02345"/>
    <w:rsid w:val="00D07F95"/>
    <w:rsid w:val="00D21714"/>
    <w:rsid w:val="00D31A96"/>
    <w:rsid w:val="00D54F8F"/>
    <w:rsid w:val="00D6516E"/>
    <w:rsid w:val="00D6783B"/>
    <w:rsid w:val="00D766EC"/>
    <w:rsid w:val="00DB0DCC"/>
    <w:rsid w:val="00DB23A0"/>
    <w:rsid w:val="00DB463F"/>
    <w:rsid w:val="00DD729F"/>
    <w:rsid w:val="00DF168F"/>
    <w:rsid w:val="00DF3C60"/>
    <w:rsid w:val="00DF5E7A"/>
    <w:rsid w:val="00E01FAC"/>
    <w:rsid w:val="00E2093B"/>
    <w:rsid w:val="00E33C0F"/>
    <w:rsid w:val="00E355EC"/>
    <w:rsid w:val="00E368D6"/>
    <w:rsid w:val="00E43AE1"/>
    <w:rsid w:val="00E52F23"/>
    <w:rsid w:val="00E55DAA"/>
    <w:rsid w:val="00E57C93"/>
    <w:rsid w:val="00E66CC9"/>
    <w:rsid w:val="00E66ED6"/>
    <w:rsid w:val="00E92962"/>
    <w:rsid w:val="00E97BAE"/>
    <w:rsid w:val="00EB54A3"/>
    <w:rsid w:val="00EC590B"/>
    <w:rsid w:val="00EF0091"/>
    <w:rsid w:val="00EF7382"/>
    <w:rsid w:val="00F045A7"/>
    <w:rsid w:val="00F22E2C"/>
    <w:rsid w:val="00F41DAB"/>
    <w:rsid w:val="00F436BA"/>
    <w:rsid w:val="00F4427C"/>
    <w:rsid w:val="00F45F7B"/>
    <w:rsid w:val="00F6450C"/>
    <w:rsid w:val="00F71B2F"/>
    <w:rsid w:val="00F73FB5"/>
    <w:rsid w:val="00F7613A"/>
    <w:rsid w:val="00F86994"/>
    <w:rsid w:val="00FA16B1"/>
    <w:rsid w:val="00FB0186"/>
    <w:rsid w:val="00FB785D"/>
    <w:rsid w:val="00FC4DE8"/>
    <w:rsid w:val="00FD11F7"/>
    <w:rsid w:val="00FF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1F37810"/>
  <w14:defaultImageDpi w14:val="0"/>
  <w15:docId w15:val="{389530F1-2983-4DA2-B607-3F1D7AF1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center"/>
      <w:outlineLvl w:val="0"/>
    </w:pPr>
    <w:rPr>
      <w:sz w:val="72"/>
      <w:szCs w:val="72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both"/>
      <w:outlineLvl w:val="2"/>
    </w:pPr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line="360" w:lineRule="auto"/>
      <w:jc w:val="both"/>
      <w:outlineLvl w:val="3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861EA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729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408</Words>
  <Characters>2329</Characters>
  <Application>Microsoft Office Word</Application>
  <DocSecurity>0</DocSecurity>
  <Lines>19</Lines>
  <Paragraphs>5</Paragraphs>
  <ScaleCrop>false</ScaleCrop>
  <Company>Regione Basilicata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Macro Carrier</dc:title>
  <dc:subject/>
  <dc:creator>Dream Blaster</dc:creator>
  <cp:keywords>Minny</cp:keywords>
  <dc:description/>
  <cp:lastModifiedBy>Scavone Luciano</cp:lastModifiedBy>
  <cp:revision>7</cp:revision>
  <cp:lastPrinted>2019-11-28T12:08:00Z</cp:lastPrinted>
  <dcterms:created xsi:type="dcterms:W3CDTF">2021-10-26T09:20:00Z</dcterms:created>
  <dcterms:modified xsi:type="dcterms:W3CDTF">2023-05-19T09:35:00Z</dcterms:modified>
</cp:coreProperties>
</file>