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C1A85" w14:textId="25A81B39" w:rsidR="00CC22DC" w:rsidRPr="00D771C8" w:rsidRDefault="00BC5490">
      <w:pPr>
        <w:rPr>
          <w:rFonts w:ascii="Times New Roman" w:hAnsi="Times New Roman" w:cs="Times New Roman"/>
          <w:sz w:val="24"/>
          <w:szCs w:val="24"/>
        </w:rPr>
      </w:pPr>
      <w:r w:rsidRPr="00D771C8">
        <w:rPr>
          <w:rFonts w:ascii="Times New Roman" w:hAnsi="Times New Roman" w:cs="Times New Roman"/>
          <w:sz w:val="24"/>
          <w:szCs w:val="24"/>
        </w:rPr>
        <w:t>\</w:t>
      </w:r>
      <w:r w:rsidR="002F29E3" w:rsidRPr="00D771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C24625" w14:textId="77777777" w:rsidR="00667089" w:rsidRPr="00D771C8" w:rsidRDefault="00667089" w:rsidP="000A0E40">
      <w:pPr>
        <w:pStyle w:val="Default"/>
        <w:ind w:left="1134"/>
        <w:rPr>
          <w:rFonts w:ascii="Times New Roman" w:hAnsi="Times New Roman" w:cs="Times New Roman"/>
        </w:rPr>
      </w:pPr>
    </w:p>
    <w:p w14:paraId="45E35C90" w14:textId="77777777" w:rsidR="000A0E40" w:rsidRPr="00D771C8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72774EE8" w14:textId="77777777" w:rsidR="000A0E40" w:rsidRPr="00D771C8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347E4AB7" w14:textId="77777777" w:rsidR="000A0E40" w:rsidRPr="00D771C8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1ACF1BA6" w14:textId="77777777" w:rsidR="000A0E40" w:rsidRPr="00D771C8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58847138" w14:textId="77777777" w:rsidR="00706B98" w:rsidRPr="00D771C8" w:rsidRDefault="00706B98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2709CD83" w14:textId="7CAEC9E6" w:rsidR="00667089" w:rsidRPr="00D771C8" w:rsidRDefault="00667089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D771C8">
        <w:rPr>
          <w:rFonts w:ascii="Times New Roman" w:hAnsi="Times New Roman" w:cs="Times New Roman"/>
          <w:b/>
          <w:bCs/>
          <w:color w:val="FFFFFF" w:themeColor="background1"/>
        </w:rPr>
        <w:t>Programma Regionale</w:t>
      </w:r>
    </w:p>
    <w:p w14:paraId="3E1DECC9" w14:textId="77777777" w:rsidR="00667089" w:rsidRPr="00D771C8" w:rsidRDefault="00667089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D771C8">
        <w:rPr>
          <w:rFonts w:ascii="Times New Roman" w:hAnsi="Times New Roman" w:cs="Times New Roman"/>
          <w:b/>
          <w:bCs/>
          <w:color w:val="FFFFFF" w:themeColor="background1"/>
        </w:rPr>
        <w:t>FESR FSE+ Basilicata 2021-2027</w:t>
      </w:r>
    </w:p>
    <w:p w14:paraId="1D11BED4" w14:textId="77777777" w:rsidR="0024727C" w:rsidRPr="00D771C8" w:rsidRDefault="0024727C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4CD27C65" w14:textId="77777777" w:rsidR="00667089" w:rsidRPr="00D771C8" w:rsidRDefault="0024727C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D771C8">
        <w:rPr>
          <w:rFonts w:ascii="Times New Roman" w:hAnsi="Times New Roman" w:cs="Times New Roman"/>
          <w:color w:val="FFFFFF" w:themeColor="background1"/>
        </w:rPr>
        <w:t>Codice CCI n. 2021IT16FFPR004</w:t>
      </w:r>
    </w:p>
    <w:p w14:paraId="41FAFD11" w14:textId="77777777" w:rsidR="00667089" w:rsidRPr="00D771C8" w:rsidRDefault="0024727C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D771C8">
        <w:rPr>
          <w:rFonts w:ascii="Times New Roman" w:hAnsi="Times New Roman" w:cs="Times New Roman"/>
          <w:color w:val="FFFFFF" w:themeColor="background1"/>
        </w:rPr>
        <w:t>Decisione C (2022) 9766 del 16/12</w:t>
      </w:r>
      <w:r w:rsidR="00667089" w:rsidRPr="00D771C8">
        <w:rPr>
          <w:rFonts w:ascii="Times New Roman" w:hAnsi="Times New Roman" w:cs="Times New Roman"/>
          <w:color w:val="FFFFFF" w:themeColor="background1"/>
        </w:rPr>
        <w:t>/2022</w:t>
      </w:r>
    </w:p>
    <w:p w14:paraId="54CB4EDD" w14:textId="77777777" w:rsidR="00667089" w:rsidRPr="00D771C8" w:rsidRDefault="00667089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26F55509" w14:textId="77777777" w:rsidR="002B0247" w:rsidRPr="00D771C8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5238989A" w14:textId="77777777" w:rsidR="00FA4434" w:rsidRDefault="00FA4434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0E23DE21" w14:textId="77777777" w:rsidR="00FA4434" w:rsidRDefault="00FA4434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538685E5" w14:textId="60433A63" w:rsidR="00667089" w:rsidRPr="00D771C8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  <w:r w:rsidRPr="00D771C8">
        <w:rPr>
          <w:rFonts w:ascii="Times New Roman" w:hAnsi="Times New Roman" w:cs="Times New Roman"/>
          <w:color w:val="FFFFFF" w:themeColor="background1"/>
        </w:rPr>
        <w:t xml:space="preserve">Azione </w:t>
      </w:r>
      <w:proofErr w:type="gramStart"/>
      <w:r w:rsidRPr="00D771C8">
        <w:rPr>
          <w:rFonts w:ascii="Times New Roman" w:hAnsi="Times New Roman" w:cs="Times New Roman"/>
          <w:color w:val="FFFFFF" w:themeColor="background1"/>
        </w:rPr>
        <w:t>1.1.3.B. ”Sostegno</w:t>
      </w:r>
      <w:proofErr w:type="gramEnd"/>
      <w:r w:rsidRPr="00D771C8">
        <w:rPr>
          <w:rFonts w:ascii="Times New Roman" w:hAnsi="Times New Roman" w:cs="Times New Roman"/>
          <w:color w:val="FFFFFF" w:themeColor="background1"/>
        </w:rPr>
        <w:t xml:space="preserve"> alla creazione e allo sviluppo di nuove imprese”</w:t>
      </w:r>
    </w:p>
    <w:p w14:paraId="26DF84E3" w14:textId="77777777" w:rsidR="002B0247" w:rsidRPr="00D771C8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</w:rPr>
      </w:pPr>
    </w:p>
    <w:p w14:paraId="743FA070" w14:textId="77777777" w:rsidR="002B0247" w:rsidRPr="00D771C8" w:rsidRDefault="002B0247" w:rsidP="002B0247">
      <w:pPr>
        <w:pStyle w:val="Default"/>
        <w:ind w:left="426" w:firstLine="708"/>
        <w:rPr>
          <w:rFonts w:ascii="Times New Roman" w:hAnsi="Times New Roman" w:cs="Times New Roman"/>
          <w:b/>
          <w:bCs/>
          <w:color w:val="FFFFFF" w:themeColor="background1"/>
        </w:rPr>
      </w:pPr>
    </w:p>
    <w:p w14:paraId="6ED22DA9" w14:textId="77777777" w:rsidR="009B77F2" w:rsidRPr="00D771C8" w:rsidRDefault="009B77F2" w:rsidP="009B77F2">
      <w:pPr>
        <w:ind w:firstLine="993"/>
        <w:jc w:val="center"/>
        <w:rPr>
          <w:rFonts w:ascii="Times New Roman" w:hAnsi="Times New Roman" w:cs="Times New Roman"/>
          <w:b/>
          <w:color w:val="FFFFFF" w:themeColor="background1"/>
          <w:sz w:val="24"/>
          <w:szCs w:val="24"/>
        </w:rPr>
      </w:pPr>
    </w:p>
    <w:p w14:paraId="00FA82C4" w14:textId="77777777" w:rsidR="00674883" w:rsidRPr="00D771C8" w:rsidRDefault="00674883" w:rsidP="009B77F2">
      <w:pPr>
        <w:ind w:firstLine="993"/>
        <w:jc w:val="center"/>
        <w:rPr>
          <w:rFonts w:ascii="Times New Roman" w:hAnsi="Times New Roman" w:cs="Times New Roman"/>
          <w:b/>
          <w:color w:val="FFFFFF" w:themeColor="background1"/>
          <w:sz w:val="24"/>
          <w:szCs w:val="24"/>
        </w:rPr>
      </w:pPr>
    </w:p>
    <w:p w14:paraId="1051C140" w14:textId="77777777" w:rsidR="00057DFC" w:rsidRDefault="00FA4434" w:rsidP="00FA4434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FA4434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 xml:space="preserve">AVVISO “AIUTI ALLE IMPRESE </w:t>
      </w:r>
    </w:p>
    <w:p w14:paraId="48ED80AE" w14:textId="75A32F12" w:rsidR="00842147" w:rsidRPr="00FA4434" w:rsidRDefault="00325DFF" w:rsidP="00FA4434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 xml:space="preserve">COSTITUITE DA 0 A 24 </w:t>
      </w:r>
      <w:proofErr w:type="gramStart"/>
      <w:r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 xml:space="preserve">MESI </w:t>
      </w:r>
      <w:r w:rsidR="00FA4434" w:rsidRPr="00FA4434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”</w:t>
      </w:r>
      <w:proofErr w:type="gramEnd"/>
    </w:p>
    <w:p w14:paraId="3312A403" w14:textId="77777777" w:rsidR="00756E04" w:rsidRPr="00FA4434" w:rsidRDefault="00756E04" w:rsidP="00FA4434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</w:p>
    <w:p w14:paraId="26FA17BE" w14:textId="3DA4737C" w:rsidR="007011B5" w:rsidRPr="00FA4434" w:rsidRDefault="00FA4434" w:rsidP="00FA4434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FA4434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ALLEGATO G</w:t>
      </w:r>
    </w:p>
    <w:p w14:paraId="71803623" w14:textId="3D4927BF" w:rsidR="002B0247" w:rsidRPr="00FA4434" w:rsidRDefault="00FA4434" w:rsidP="00FA443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434"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  <w:t xml:space="preserve">SCHEMA DI PERIZIA GIURATA </w:t>
      </w:r>
    </w:p>
    <w:p w14:paraId="368CC989" w14:textId="77777777" w:rsidR="002B0247" w:rsidRPr="00FA4434" w:rsidRDefault="002B0247" w:rsidP="00FA443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1D4F46D0" w14:textId="77777777" w:rsidR="00756E04" w:rsidRPr="00D771C8" w:rsidRDefault="00756E0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3882D56" w14:textId="77777777" w:rsidR="00756E04" w:rsidRPr="00D771C8" w:rsidRDefault="00756E0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72EBA37" w14:textId="77777777" w:rsidR="00756E04" w:rsidRPr="00D771C8" w:rsidRDefault="00756E0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CA92A4E" w14:textId="77777777" w:rsidR="00756E04" w:rsidRPr="00D771C8" w:rsidRDefault="00756E0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B84E929" w14:textId="77777777" w:rsidR="00FA4434" w:rsidRDefault="00FA443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936A607" w14:textId="77777777" w:rsidR="00FA4434" w:rsidRDefault="00FA443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7FA07E0" w14:textId="77777777" w:rsidR="00FA4434" w:rsidRDefault="00FA443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417793D" w14:textId="77777777" w:rsidR="00FA4434" w:rsidRDefault="00FA443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910A6B2" w14:textId="77777777" w:rsidR="00FA4434" w:rsidRDefault="00FA4434" w:rsidP="002B02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0FC0D89" w14:textId="3ED7D6C0" w:rsidR="002B0247" w:rsidRPr="00D771C8" w:rsidRDefault="002B0247" w:rsidP="002B02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71C8">
        <w:rPr>
          <w:rFonts w:ascii="Times New Roman" w:hAnsi="Times New Roman" w:cs="Times New Roman"/>
          <w:b/>
          <w:sz w:val="24"/>
          <w:szCs w:val="24"/>
        </w:rPr>
        <w:t>Regione Basilicata</w:t>
      </w:r>
      <w:r w:rsidRPr="00D771C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A02972" w14:textId="77777777" w:rsidR="002B0247" w:rsidRPr="00D771C8" w:rsidRDefault="002B0247" w:rsidP="002B02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71C8">
        <w:rPr>
          <w:rFonts w:ascii="Times New Roman" w:hAnsi="Times New Roman" w:cs="Times New Roman"/>
          <w:sz w:val="24"/>
          <w:szCs w:val="24"/>
        </w:rPr>
        <w:t xml:space="preserve">Direzione per lo Sviluppo Economico, il Lavoro e i Servizi alla Comunità </w:t>
      </w:r>
    </w:p>
    <w:p w14:paraId="5B62CABC" w14:textId="77777777" w:rsidR="002B0247" w:rsidRPr="00D771C8" w:rsidRDefault="002B0247" w:rsidP="002B02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71C8">
        <w:rPr>
          <w:rFonts w:ascii="Times New Roman" w:hAnsi="Times New Roman" w:cs="Times New Roman"/>
          <w:sz w:val="24"/>
          <w:szCs w:val="24"/>
        </w:rPr>
        <w:t>Ufficio Politiche di Sviluppo, Finanza Agevolata, Incentivi alle Imprese e Promozione aree ZES</w:t>
      </w:r>
    </w:p>
    <w:p w14:paraId="01940CA7" w14:textId="77777777" w:rsidR="00E0162F" w:rsidRPr="00D771C8" w:rsidRDefault="002B0247" w:rsidP="00D771C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71C8">
        <w:rPr>
          <w:rFonts w:ascii="Times New Roman" w:hAnsi="Times New Roman" w:cs="Times New Roman"/>
          <w:sz w:val="24"/>
          <w:szCs w:val="24"/>
        </w:rPr>
        <w:br w:type="page"/>
      </w:r>
      <w:r w:rsidR="00E0162F" w:rsidRPr="00D771C8">
        <w:rPr>
          <w:rFonts w:ascii="Times New Roman" w:hAnsi="Times New Roman" w:cs="Times New Roman"/>
          <w:b/>
          <w:bCs/>
          <w:sz w:val="24"/>
          <w:szCs w:val="24"/>
        </w:rPr>
        <w:lastRenderedPageBreak/>
        <w:t>SCHEMA DI PERIZIA TECNICA GIURATA A STATI DI AVANZAMENTO</w:t>
      </w:r>
    </w:p>
    <w:p w14:paraId="27B62249" w14:textId="77777777" w:rsidR="00E0162F" w:rsidRPr="00D771C8" w:rsidRDefault="00E0162F" w:rsidP="00D771C8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771C8">
        <w:rPr>
          <w:rFonts w:ascii="Times New Roman" w:hAnsi="Times New Roman" w:cs="Times New Roman"/>
          <w:b/>
          <w:bCs/>
          <w:sz w:val="24"/>
          <w:szCs w:val="24"/>
        </w:rPr>
        <w:t>DEL PROGRAMMA DI INVESTIMENTO</w:t>
      </w:r>
    </w:p>
    <w:p w14:paraId="056B2DFE" w14:textId="77777777" w:rsidR="006236E3" w:rsidRDefault="006236E3" w:rsidP="00D771C8">
      <w:pPr>
        <w:spacing w:line="360" w:lineRule="auto"/>
        <w:ind w:right="72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14:paraId="728B8F51" w14:textId="554CFBF8" w:rsidR="00E0162F" w:rsidRPr="00D771C8" w:rsidRDefault="00E0162F" w:rsidP="00D771C8">
      <w:pPr>
        <w:spacing w:line="360" w:lineRule="auto"/>
        <w:ind w:right="72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71C8">
        <w:rPr>
          <w:rFonts w:ascii="Times New Roman" w:hAnsi="Times New Roman" w:cs="Times New Roman"/>
          <w:sz w:val="24"/>
          <w:szCs w:val="24"/>
        </w:rPr>
        <w:t>Il sottoscritto …………………………………</w:t>
      </w:r>
      <w:r w:rsidR="00D771C8">
        <w:rPr>
          <w:rFonts w:ascii="Times New Roman" w:hAnsi="Times New Roman" w:cs="Times New Roman"/>
          <w:sz w:val="24"/>
          <w:szCs w:val="24"/>
        </w:rPr>
        <w:t xml:space="preserve"> </w:t>
      </w:r>
      <w:r w:rsidRPr="00D771C8">
        <w:rPr>
          <w:rFonts w:ascii="Times New Roman" w:hAnsi="Times New Roman" w:cs="Times New Roman"/>
          <w:sz w:val="24"/>
          <w:szCs w:val="24"/>
        </w:rPr>
        <w:t>nato a ……………………………………il ………………………………………residente in ……………………………………via …………………………</w:t>
      </w:r>
      <w:proofErr w:type="gramStart"/>
      <w:r w:rsidRPr="00D771C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D771C8">
        <w:rPr>
          <w:rFonts w:ascii="Times New Roman" w:hAnsi="Times New Roman" w:cs="Times New Roman"/>
          <w:sz w:val="24"/>
          <w:szCs w:val="24"/>
        </w:rPr>
        <w:t>.</w:t>
      </w:r>
      <w:r w:rsidRPr="00D771C8">
        <w:rPr>
          <w:rFonts w:ascii="Times New Roman" w:hAnsi="Times New Roman" w:cs="Times New Roman"/>
          <w:sz w:val="24"/>
          <w:szCs w:val="24"/>
        </w:rPr>
        <w:tab/>
        <w:t>n. …………………</w:t>
      </w:r>
    </w:p>
    <w:p w14:paraId="6F060DEF" w14:textId="3AB7616C" w:rsidR="00E0162F" w:rsidRPr="00D771C8" w:rsidRDefault="00E0162F" w:rsidP="00D771C8">
      <w:pPr>
        <w:spacing w:line="360" w:lineRule="auto"/>
        <w:ind w:right="72"/>
        <w:jc w:val="both"/>
        <w:rPr>
          <w:rFonts w:ascii="Times New Roman" w:hAnsi="Times New Roman" w:cs="Times New Roman"/>
          <w:sz w:val="24"/>
          <w:szCs w:val="24"/>
        </w:rPr>
      </w:pPr>
      <w:r w:rsidRPr="00D771C8">
        <w:rPr>
          <w:rFonts w:ascii="Times New Roman" w:hAnsi="Times New Roman" w:cs="Times New Roman"/>
          <w:sz w:val="24"/>
          <w:szCs w:val="24"/>
        </w:rPr>
        <w:t xml:space="preserve">esperto </w:t>
      </w:r>
      <w:proofErr w:type="gramStart"/>
      <w:r w:rsidRPr="00D771C8">
        <w:rPr>
          <w:rFonts w:ascii="Times New Roman" w:hAnsi="Times New Roman" w:cs="Times New Roman"/>
          <w:sz w:val="24"/>
          <w:szCs w:val="24"/>
        </w:rPr>
        <w:t>in  …</w:t>
      </w:r>
      <w:proofErr w:type="gramEnd"/>
      <w:r w:rsidRPr="00D771C8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14:paraId="56517F3C" w14:textId="36F0511F" w:rsidR="00E0162F" w:rsidRPr="00D771C8" w:rsidRDefault="00E0162F" w:rsidP="00D771C8">
      <w:pPr>
        <w:spacing w:line="36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D771C8">
        <w:rPr>
          <w:rFonts w:ascii="Times New Roman" w:hAnsi="Times New Roman" w:cs="Times New Roman"/>
          <w:sz w:val="24"/>
          <w:szCs w:val="24"/>
        </w:rPr>
        <w:t>Iscritto nell’Albo professionale dei…………………………… al Nr. ……… dal………………</w:t>
      </w:r>
      <w:proofErr w:type="gramStart"/>
      <w:r w:rsidRPr="00D771C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D771C8">
        <w:rPr>
          <w:rFonts w:ascii="Times New Roman" w:hAnsi="Times New Roman" w:cs="Times New Roman"/>
          <w:sz w:val="24"/>
          <w:szCs w:val="24"/>
        </w:rPr>
        <w:t xml:space="preserve">in relazione all’investimento agevolato dalla Regione Basilicata, ai sensi dell’Avviso Pubblico </w:t>
      </w:r>
      <w:r w:rsidR="006819BB" w:rsidRPr="00D771C8">
        <w:rPr>
          <w:rFonts w:ascii="Times New Roman" w:hAnsi="Times New Roman" w:cs="Times New Roman"/>
          <w:sz w:val="24"/>
          <w:szCs w:val="24"/>
        </w:rPr>
        <w:t>“</w:t>
      </w:r>
      <w:r w:rsidRPr="00D771C8">
        <w:rPr>
          <w:rFonts w:ascii="Times New Roman" w:hAnsi="Times New Roman" w:cs="Times New Roman"/>
          <w:sz w:val="24"/>
          <w:szCs w:val="24"/>
        </w:rPr>
        <w:t xml:space="preserve">Aiuti ad imprese </w:t>
      </w:r>
      <w:r w:rsidR="00325DFF">
        <w:rPr>
          <w:rFonts w:ascii="Times New Roman" w:hAnsi="Times New Roman" w:cs="Times New Roman"/>
          <w:sz w:val="24"/>
          <w:szCs w:val="24"/>
        </w:rPr>
        <w:t xml:space="preserve">costituite da 0 a 24 mesi </w:t>
      </w:r>
      <w:r w:rsidRPr="00D771C8">
        <w:rPr>
          <w:rFonts w:ascii="Times New Roman" w:hAnsi="Times New Roman" w:cs="Times New Roman"/>
          <w:sz w:val="24"/>
          <w:szCs w:val="24"/>
        </w:rPr>
        <w:t>”</w:t>
      </w:r>
      <w:r w:rsidR="00D771C8" w:rsidRPr="00D771C8">
        <w:rPr>
          <w:rFonts w:ascii="Times New Roman" w:hAnsi="Times New Roman" w:cs="Times New Roman"/>
          <w:sz w:val="24"/>
          <w:szCs w:val="24"/>
        </w:rPr>
        <w:t>-</w:t>
      </w:r>
      <w:r w:rsidRPr="00D771C8">
        <w:rPr>
          <w:rFonts w:ascii="Times New Roman" w:hAnsi="Times New Roman" w:cs="Times New Roman"/>
          <w:sz w:val="24"/>
          <w:szCs w:val="24"/>
        </w:rPr>
        <w:t xml:space="preserve"> provvedimento di concessione, n. ………… del</w:t>
      </w:r>
      <w:r w:rsidRPr="00D771C8">
        <w:rPr>
          <w:rFonts w:ascii="Times New Roman" w:hAnsi="Times New Roman" w:cs="Times New Roman"/>
          <w:sz w:val="24"/>
          <w:szCs w:val="24"/>
        </w:rPr>
        <w:tab/>
        <w:t xml:space="preserve">……………… per un importo di agevolazioni pari a Euro ………………………….. </w:t>
      </w:r>
    </w:p>
    <w:p w14:paraId="656166FC" w14:textId="77777777" w:rsidR="00E0162F" w:rsidRPr="00D771C8" w:rsidRDefault="00E0162F" w:rsidP="00D771C8">
      <w:pPr>
        <w:spacing w:before="120" w:after="120" w:line="360" w:lineRule="auto"/>
        <w:ind w:right="3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71C8">
        <w:rPr>
          <w:rFonts w:ascii="Times New Roman" w:hAnsi="Times New Roman" w:cs="Times New Roman"/>
          <w:b/>
          <w:sz w:val="24"/>
          <w:szCs w:val="24"/>
        </w:rPr>
        <w:t>ATTESTA CHE</w:t>
      </w:r>
    </w:p>
    <w:p w14:paraId="64B8B26D" w14:textId="097D6BE1" w:rsidR="00E0162F" w:rsidRPr="00D771C8" w:rsidRDefault="00E0162F" w:rsidP="00D771C8">
      <w:pPr>
        <w:numPr>
          <w:ilvl w:val="0"/>
          <w:numId w:val="4"/>
        </w:numPr>
        <w:tabs>
          <w:tab w:val="clear" w:pos="720"/>
          <w:tab w:val="left" w:pos="-2700"/>
          <w:tab w:val="num" w:pos="284"/>
        </w:tabs>
        <w:spacing w:before="120" w:after="12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D771C8">
        <w:rPr>
          <w:rFonts w:ascii="Times New Roman" w:hAnsi="Times New Roman" w:cs="Times New Roman"/>
          <w:sz w:val="24"/>
          <w:szCs w:val="24"/>
        </w:rPr>
        <w:t xml:space="preserve">le spese rendicontate con </w:t>
      </w:r>
      <w:proofErr w:type="spellStart"/>
      <w:r w:rsidRPr="00D771C8">
        <w:rPr>
          <w:rFonts w:ascii="Times New Roman" w:hAnsi="Times New Roman" w:cs="Times New Roman"/>
          <w:sz w:val="24"/>
          <w:szCs w:val="24"/>
        </w:rPr>
        <w:t>il______stato</w:t>
      </w:r>
      <w:proofErr w:type="spellEnd"/>
      <w:r w:rsidRPr="00D771C8">
        <w:rPr>
          <w:rFonts w:ascii="Times New Roman" w:hAnsi="Times New Roman" w:cs="Times New Roman"/>
          <w:sz w:val="24"/>
          <w:szCs w:val="24"/>
        </w:rPr>
        <w:t xml:space="preserve"> di avanzamento sono state sostenute unicamente per la realizzazione dell’investimento indicato in domanda e sono relative alla sede operativa situata in___________via____________foglio________particella____sub_______</w:t>
      </w:r>
      <w:r w:rsidR="00B8453C" w:rsidRPr="00D771C8">
        <w:rPr>
          <w:rStyle w:val="Rimandonotaapidipagina"/>
          <w:rFonts w:ascii="Times New Roman" w:hAnsi="Times New Roman" w:cs="Times New Roman"/>
          <w:sz w:val="24"/>
          <w:szCs w:val="24"/>
        </w:rPr>
        <w:footnoteReference w:id="1"/>
      </w:r>
      <w:r w:rsidRPr="00D771C8">
        <w:rPr>
          <w:rFonts w:ascii="Times New Roman" w:hAnsi="Times New Roman" w:cs="Times New Roman"/>
          <w:sz w:val="24"/>
          <w:szCs w:val="24"/>
        </w:rPr>
        <w:t>;</w:t>
      </w:r>
    </w:p>
    <w:p w14:paraId="1CA1FA7C" w14:textId="77777777" w:rsidR="00E0162F" w:rsidRPr="00D771C8" w:rsidRDefault="00E0162F" w:rsidP="00D771C8">
      <w:pPr>
        <w:numPr>
          <w:ilvl w:val="0"/>
          <w:numId w:val="4"/>
        </w:numPr>
        <w:tabs>
          <w:tab w:val="clear" w:pos="720"/>
          <w:tab w:val="num" w:pos="284"/>
        </w:tabs>
        <w:spacing w:before="120" w:after="120" w:line="360" w:lineRule="auto"/>
        <w:ind w:left="284" w:right="-6" w:hanging="284"/>
        <w:jc w:val="both"/>
        <w:rPr>
          <w:rFonts w:ascii="Times New Roman" w:hAnsi="Times New Roman" w:cs="Times New Roman"/>
          <w:sz w:val="24"/>
          <w:szCs w:val="24"/>
        </w:rPr>
      </w:pPr>
      <w:r w:rsidRPr="00D771C8">
        <w:rPr>
          <w:rFonts w:ascii="Times New Roman" w:hAnsi="Times New Roman" w:cs="Times New Roman"/>
          <w:sz w:val="24"/>
          <w:szCs w:val="24"/>
        </w:rPr>
        <w:t>i costi sostenuti e rendicontati con il _____stato di avanzamento lavori sono congrui e pertinenti al programma di investimento ammesso ad agevolazione e sono, al netto dell’IVA, i seguenti:</w:t>
      </w:r>
    </w:p>
    <w:p w14:paraId="0D131654" w14:textId="77777777" w:rsidR="00E0162F" w:rsidRPr="00D771C8" w:rsidRDefault="00E0162F" w:rsidP="00E0162F">
      <w:pPr>
        <w:rPr>
          <w:rFonts w:ascii="Times New Roman" w:hAnsi="Times New Roman" w:cs="Times New Roman"/>
          <w:sz w:val="24"/>
          <w:szCs w:val="24"/>
        </w:rPr>
      </w:pPr>
      <w:r w:rsidRPr="00D771C8"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1091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47"/>
        <w:gridCol w:w="1276"/>
        <w:gridCol w:w="1304"/>
        <w:gridCol w:w="1588"/>
        <w:gridCol w:w="10"/>
        <w:gridCol w:w="1124"/>
        <w:gridCol w:w="10"/>
        <w:gridCol w:w="720"/>
        <w:gridCol w:w="10"/>
        <w:gridCol w:w="394"/>
        <w:gridCol w:w="738"/>
        <w:gridCol w:w="10"/>
        <w:gridCol w:w="1184"/>
      </w:tblGrid>
      <w:tr w:rsidR="00E0162F" w:rsidRPr="00D771C8" w14:paraId="1A61285D" w14:textId="77777777" w:rsidTr="00D771C8">
        <w:trPr>
          <w:trHeight w:val="1916"/>
        </w:trPr>
        <w:tc>
          <w:tcPr>
            <w:tcW w:w="2547" w:type="dxa"/>
            <w:shd w:val="clear" w:color="auto" w:fill="auto"/>
            <w:hideMark/>
          </w:tcPr>
          <w:p w14:paraId="7CFC2434" w14:textId="77777777" w:rsidR="00E0162F" w:rsidRPr="00D771C8" w:rsidRDefault="00E0162F" w:rsidP="00D771C8">
            <w:pPr>
              <w:spacing w:after="0"/>
              <w:ind w:right="38"/>
              <w:rPr>
                <w:rFonts w:ascii="Times New Roman" w:hAnsi="Times New Roman" w:cs="Times New Roman"/>
                <w:b/>
              </w:rPr>
            </w:pPr>
            <w:r w:rsidRPr="00D771C8">
              <w:rPr>
                <w:rFonts w:ascii="Times New Roman" w:hAnsi="Times New Roman" w:cs="Times New Roman"/>
                <w:b/>
              </w:rPr>
              <w:lastRenderedPageBreak/>
              <w:t>SPESE RENDICONTATE CON IL______STATO DI AVANZAMENTO LAVORI</w:t>
            </w:r>
          </w:p>
        </w:tc>
        <w:tc>
          <w:tcPr>
            <w:tcW w:w="1276" w:type="dxa"/>
            <w:shd w:val="clear" w:color="auto" w:fill="auto"/>
            <w:hideMark/>
          </w:tcPr>
          <w:p w14:paraId="3487526A" w14:textId="77777777" w:rsidR="00D771C8" w:rsidRDefault="00E0162F" w:rsidP="00D771C8">
            <w:pPr>
              <w:spacing w:after="0"/>
              <w:ind w:right="3"/>
              <w:jc w:val="center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Descrizione bene/</w:t>
            </w:r>
          </w:p>
          <w:p w14:paraId="7005E4DC" w14:textId="21076A57" w:rsidR="00E0162F" w:rsidRPr="00D771C8" w:rsidRDefault="00E0162F" w:rsidP="00D771C8">
            <w:pPr>
              <w:spacing w:after="0"/>
              <w:ind w:right="3"/>
              <w:jc w:val="center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servizio</w:t>
            </w:r>
          </w:p>
        </w:tc>
        <w:tc>
          <w:tcPr>
            <w:tcW w:w="1304" w:type="dxa"/>
            <w:shd w:val="clear" w:color="auto" w:fill="auto"/>
            <w:hideMark/>
          </w:tcPr>
          <w:p w14:paraId="2D29C36F" w14:textId="77777777" w:rsidR="00E0162F" w:rsidRPr="00D771C8" w:rsidRDefault="00E0162F" w:rsidP="00D771C8">
            <w:pPr>
              <w:spacing w:after="0"/>
              <w:ind w:right="9"/>
              <w:jc w:val="center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Estremi documento fiscale (data e n.)</w:t>
            </w:r>
          </w:p>
        </w:tc>
        <w:tc>
          <w:tcPr>
            <w:tcW w:w="1588" w:type="dxa"/>
            <w:shd w:val="clear" w:color="auto" w:fill="auto"/>
            <w:hideMark/>
          </w:tcPr>
          <w:p w14:paraId="363B4860" w14:textId="77777777" w:rsidR="00E0162F" w:rsidRPr="00D771C8" w:rsidRDefault="00E0162F" w:rsidP="00D771C8">
            <w:pPr>
              <w:spacing w:after="0"/>
              <w:ind w:right="8"/>
              <w:jc w:val="center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Fornitore/ Professionista</w:t>
            </w:r>
          </w:p>
        </w:tc>
        <w:tc>
          <w:tcPr>
            <w:tcW w:w="1134" w:type="dxa"/>
            <w:gridSpan w:val="2"/>
            <w:shd w:val="clear" w:color="auto" w:fill="auto"/>
            <w:hideMark/>
          </w:tcPr>
          <w:p w14:paraId="1B54568E" w14:textId="77777777" w:rsidR="00E0162F" w:rsidRPr="00D771C8" w:rsidRDefault="00E0162F" w:rsidP="00D771C8">
            <w:pPr>
              <w:spacing w:after="0"/>
              <w:ind w:right="2"/>
              <w:jc w:val="center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Importo Totale</w:t>
            </w:r>
          </w:p>
        </w:tc>
        <w:tc>
          <w:tcPr>
            <w:tcW w:w="1134" w:type="dxa"/>
            <w:gridSpan w:val="4"/>
            <w:shd w:val="clear" w:color="auto" w:fill="auto"/>
            <w:hideMark/>
          </w:tcPr>
          <w:p w14:paraId="0D894A99" w14:textId="77777777" w:rsidR="00E0162F" w:rsidRPr="00D771C8" w:rsidRDefault="00E0162F" w:rsidP="00D771C8">
            <w:pPr>
              <w:spacing w:after="0"/>
              <w:ind w:right="8"/>
              <w:jc w:val="center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Importo al Netto di IVA (€)</w:t>
            </w:r>
          </w:p>
        </w:tc>
        <w:tc>
          <w:tcPr>
            <w:tcW w:w="738" w:type="dxa"/>
            <w:shd w:val="clear" w:color="auto" w:fill="auto"/>
            <w:hideMark/>
          </w:tcPr>
          <w:p w14:paraId="66FF8E38" w14:textId="77777777" w:rsidR="00E0162F" w:rsidRPr="00D771C8" w:rsidRDefault="00E0162F" w:rsidP="00D771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IVA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74FFF4D9" w14:textId="77777777" w:rsidR="00E0162F" w:rsidRPr="00D771C8" w:rsidRDefault="00E0162F" w:rsidP="00D771C8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modalità di pagamento</w:t>
            </w:r>
          </w:p>
        </w:tc>
      </w:tr>
      <w:tr w:rsidR="00E0162F" w:rsidRPr="00D771C8" w14:paraId="31AC70AB" w14:textId="77777777" w:rsidTr="00D771C8">
        <w:trPr>
          <w:trHeight w:val="300"/>
        </w:trPr>
        <w:tc>
          <w:tcPr>
            <w:tcW w:w="10915" w:type="dxa"/>
            <w:gridSpan w:val="13"/>
            <w:shd w:val="clear" w:color="auto" w:fill="auto"/>
            <w:hideMark/>
          </w:tcPr>
          <w:p w14:paraId="1C563142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771C8">
              <w:rPr>
                <w:rFonts w:ascii="Times New Roman" w:hAnsi="Times New Roman" w:cs="Times New Roman"/>
                <w:b/>
                <w:bCs/>
              </w:rPr>
              <w:t>A SPESE GENERALI</w:t>
            </w:r>
          </w:p>
        </w:tc>
      </w:tr>
      <w:tr w:rsidR="00E0162F" w:rsidRPr="00D771C8" w14:paraId="1F2BC303" w14:textId="77777777" w:rsidTr="00D771C8">
        <w:trPr>
          <w:trHeight w:val="840"/>
        </w:trPr>
        <w:tc>
          <w:tcPr>
            <w:tcW w:w="2547" w:type="dxa"/>
            <w:shd w:val="clear" w:color="auto" w:fill="auto"/>
            <w:hideMark/>
          </w:tcPr>
          <w:p w14:paraId="3F6B12BC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A.1) spese legali e notarili, amministrative e di consulenza direttamente connesse alla costituzione dell’impresa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9BA7C22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5238E2EA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6B661E8B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47AEBE25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15C170D4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39123142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09F88C51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427391AF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6CE51DC8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A.2) progettazione e direzione lavori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CB47DB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23488DB5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31712E9F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5E1669BE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1CE39204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61655DD2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08CD2E3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</w:tr>
      <w:tr w:rsidR="00E0162F" w:rsidRPr="00D771C8" w14:paraId="0C1B612F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6EA6A53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A.3) Collaudi previsti per legge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A1DF632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3A7A9855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0C32C940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135F63F6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4D8A8153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55902664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161DB0FC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381E9CFA" w14:textId="77777777" w:rsidTr="00D771C8">
        <w:trPr>
          <w:trHeight w:val="495"/>
        </w:trPr>
        <w:tc>
          <w:tcPr>
            <w:tcW w:w="2547" w:type="dxa"/>
            <w:shd w:val="clear" w:color="auto" w:fill="auto"/>
            <w:hideMark/>
          </w:tcPr>
          <w:p w14:paraId="5E042EBC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A.4) Spese per garanzie fideiussorie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181CC05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4B7CC0F8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0C03CC2E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08BCAB46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49035680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201A3D93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29B8F869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5BBADBB6" w14:textId="77777777" w:rsidTr="00D771C8">
        <w:trPr>
          <w:trHeight w:val="630"/>
        </w:trPr>
        <w:tc>
          <w:tcPr>
            <w:tcW w:w="2547" w:type="dxa"/>
            <w:shd w:val="clear" w:color="auto" w:fill="auto"/>
            <w:hideMark/>
          </w:tcPr>
          <w:p w14:paraId="0978EB94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A.5) spese per perizia giurata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EF24E8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30BC637F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4641C4BF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6425A369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12FACCB0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3A8B31B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08FFE32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</w:tr>
      <w:tr w:rsidR="00E0162F" w:rsidRPr="00D771C8" w14:paraId="74AED9E5" w14:textId="77777777" w:rsidTr="00D771C8">
        <w:trPr>
          <w:trHeight w:val="300"/>
        </w:trPr>
        <w:tc>
          <w:tcPr>
            <w:tcW w:w="6725" w:type="dxa"/>
            <w:gridSpan w:val="5"/>
            <w:shd w:val="clear" w:color="auto" w:fill="auto"/>
            <w:noWrap/>
            <w:hideMark/>
          </w:tcPr>
          <w:p w14:paraId="2A8BAEF5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771C8">
              <w:rPr>
                <w:rFonts w:ascii="Times New Roman" w:hAnsi="Times New Roman" w:cs="Times New Roman"/>
                <w:b/>
                <w:bCs/>
              </w:rPr>
              <w:t xml:space="preserve">Totale A 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4BC3BEAD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771C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</w:tcPr>
          <w:p w14:paraId="2F76CC3D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</w:tcPr>
          <w:p w14:paraId="7B860E62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84" w:type="dxa"/>
            <w:shd w:val="clear" w:color="auto" w:fill="auto"/>
          </w:tcPr>
          <w:p w14:paraId="60E2B7B7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0162F" w:rsidRPr="00D771C8" w14:paraId="18298C8C" w14:textId="77777777" w:rsidTr="00D771C8">
        <w:trPr>
          <w:trHeight w:val="300"/>
        </w:trPr>
        <w:tc>
          <w:tcPr>
            <w:tcW w:w="10915" w:type="dxa"/>
            <w:gridSpan w:val="13"/>
            <w:shd w:val="clear" w:color="auto" w:fill="auto"/>
            <w:hideMark/>
          </w:tcPr>
          <w:p w14:paraId="72EA0E0A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771C8">
              <w:rPr>
                <w:rFonts w:ascii="Times New Roman" w:hAnsi="Times New Roman" w:cs="Times New Roman"/>
                <w:b/>
                <w:bCs/>
              </w:rPr>
              <w:t>B SPESE CONNESSE ALL'INVESTIMENTO MATERIALE</w:t>
            </w:r>
          </w:p>
        </w:tc>
      </w:tr>
      <w:tr w:rsidR="00E0162F" w:rsidRPr="00D771C8" w14:paraId="5BFB6903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0D01948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 xml:space="preserve">B.1) Suolo aziendale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0ABC554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28BDE98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18B4BADC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6871431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5C27B9E5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7B137FA6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3614EE01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461CC5C0" w14:textId="77777777" w:rsidTr="00D771C8">
        <w:trPr>
          <w:trHeight w:val="364"/>
        </w:trPr>
        <w:tc>
          <w:tcPr>
            <w:tcW w:w="6725" w:type="dxa"/>
            <w:gridSpan w:val="5"/>
            <w:shd w:val="clear" w:color="auto" w:fill="auto"/>
            <w:noWrap/>
            <w:hideMark/>
          </w:tcPr>
          <w:p w14:paraId="32D9414A" w14:textId="77777777" w:rsidR="00E0162F" w:rsidRPr="00D771C8" w:rsidRDefault="00E0162F" w:rsidP="00D771C8">
            <w:pPr>
              <w:spacing w:after="0" w:line="240" w:lineRule="auto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 xml:space="preserve">Totale B.1 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53AA748C" w14:textId="77777777" w:rsidR="00E0162F" w:rsidRPr="00D771C8" w:rsidRDefault="00E0162F" w:rsidP="00D771C8">
            <w:pPr>
              <w:spacing w:after="120" w:line="240" w:lineRule="auto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</w:tcPr>
          <w:p w14:paraId="4D45EF55" w14:textId="77777777" w:rsidR="00E0162F" w:rsidRPr="00D771C8" w:rsidRDefault="00E0162F" w:rsidP="00D771C8">
            <w:pPr>
              <w:spacing w:after="120" w:line="240" w:lineRule="auto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</w:tcPr>
          <w:p w14:paraId="0EFB6CDE" w14:textId="77777777" w:rsidR="00E0162F" w:rsidRPr="00D771C8" w:rsidRDefault="00E0162F" w:rsidP="00D771C8">
            <w:pPr>
              <w:spacing w:after="120" w:line="240" w:lineRule="auto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84" w:type="dxa"/>
            <w:shd w:val="clear" w:color="auto" w:fill="auto"/>
          </w:tcPr>
          <w:p w14:paraId="5E8C4415" w14:textId="77777777" w:rsidR="00E0162F" w:rsidRPr="00D771C8" w:rsidRDefault="00E0162F" w:rsidP="00D771C8">
            <w:pPr>
              <w:spacing w:after="120" w:line="240" w:lineRule="auto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0162F" w:rsidRPr="00D771C8" w14:paraId="2A581A59" w14:textId="77777777" w:rsidTr="00D771C8">
        <w:trPr>
          <w:trHeight w:val="210"/>
        </w:trPr>
        <w:tc>
          <w:tcPr>
            <w:tcW w:w="2547" w:type="dxa"/>
            <w:shd w:val="clear" w:color="auto" w:fill="auto"/>
            <w:hideMark/>
          </w:tcPr>
          <w:p w14:paraId="58DB34B5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 xml:space="preserve">B.2) Spese di acquisto </w:t>
            </w:r>
            <w:proofErr w:type="gramStart"/>
            <w:r w:rsidRPr="00D771C8">
              <w:rPr>
                <w:rFonts w:ascii="Times New Roman" w:hAnsi="Times New Roman" w:cs="Times New Roman"/>
              </w:rPr>
              <w:t>di  immobile</w:t>
            </w:r>
            <w:proofErr w:type="gramEnd"/>
            <w:r w:rsidRPr="00D771C8">
              <w:rPr>
                <w:rFonts w:ascii="Times New Roman" w:hAnsi="Times New Roman" w:cs="Times New Roman"/>
              </w:rPr>
              <w:t xml:space="preserve"> ad uso esclusivo strumentale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C81FB69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5196EE6B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264561B4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4EC20045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039134A8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749DBF7C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62C7E990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62DC777B" w14:textId="77777777" w:rsidTr="00D771C8">
        <w:trPr>
          <w:trHeight w:val="210"/>
        </w:trPr>
        <w:tc>
          <w:tcPr>
            <w:tcW w:w="6725" w:type="dxa"/>
            <w:gridSpan w:val="5"/>
            <w:shd w:val="clear" w:color="auto" w:fill="auto"/>
            <w:noWrap/>
            <w:hideMark/>
          </w:tcPr>
          <w:p w14:paraId="1AFCC7B4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 xml:space="preserve">Totale B.2 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6E85FADC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</w:tcPr>
          <w:p w14:paraId="24F5CC26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</w:tcPr>
          <w:p w14:paraId="04A59BF5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84" w:type="dxa"/>
            <w:shd w:val="clear" w:color="auto" w:fill="auto"/>
          </w:tcPr>
          <w:p w14:paraId="605CCAC9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0162F" w:rsidRPr="00D771C8" w14:paraId="54186FB4" w14:textId="77777777" w:rsidTr="00D771C8">
        <w:trPr>
          <w:trHeight w:val="300"/>
        </w:trPr>
        <w:tc>
          <w:tcPr>
            <w:tcW w:w="2547" w:type="dxa"/>
            <w:vMerge w:val="restart"/>
            <w:shd w:val="clear" w:color="auto" w:fill="auto"/>
            <w:hideMark/>
          </w:tcPr>
          <w:p w14:paraId="3EE08A31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lastRenderedPageBreak/>
              <w:t>B.3) Opere murarie e assimilate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hideMark/>
          </w:tcPr>
          <w:p w14:paraId="472251D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vMerge w:val="restart"/>
            <w:shd w:val="clear" w:color="auto" w:fill="auto"/>
            <w:noWrap/>
            <w:hideMark/>
          </w:tcPr>
          <w:p w14:paraId="0AAA8F5B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vMerge w:val="restart"/>
            <w:shd w:val="clear" w:color="auto" w:fill="auto"/>
            <w:noWrap/>
            <w:hideMark/>
          </w:tcPr>
          <w:p w14:paraId="4C4A5F43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5C3578EF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vMerge w:val="restart"/>
            <w:shd w:val="clear" w:color="auto" w:fill="auto"/>
            <w:noWrap/>
            <w:hideMark/>
          </w:tcPr>
          <w:p w14:paraId="0A6D62BC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21718E15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vMerge w:val="restart"/>
            <w:shd w:val="clear" w:color="auto" w:fill="auto"/>
            <w:hideMark/>
          </w:tcPr>
          <w:p w14:paraId="1C646F8F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0AD3E43B" w14:textId="77777777" w:rsidTr="00D771C8">
        <w:trPr>
          <w:trHeight w:val="300"/>
        </w:trPr>
        <w:tc>
          <w:tcPr>
            <w:tcW w:w="2547" w:type="dxa"/>
            <w:vMerge/>
            <w:shd w:val="clear" w:color="auto" w:fill="auto"/>
            <w:hideMark/>
          </w:tcPr>
          <w:p w14:paraId="4882336B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14:paraId="45FB6058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04" w:type="dxa"/>
            <w:vMerge/>
            <w:shd w:val="clear" w:color="auto" w:fill="auto"/>
            <w:hideMark/>
          </w:tcPr>
          <w:p w14:paraId="57ABECF4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88" w:type="dxa"/>
            <w:vMerge/>
            <w:shd w:val="clear" w:color="auto" w:fill="auto"/>
            <w:hideMark/>
          </w:tcPr>
          <w:p w14:paraId="79AE3670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2B6B52D0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vMerge/>
            <w:shd w:val="clear" w:color="auto" w:fill="auto"/>
            <w:hideMark/>
          </w:tcPr>
          <w:p w14:paraId="4F54AD3C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7E86AF0F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vMerge/>
            <w:shd w:val="clear" w:color="auto" w:fill="auto"/>
            <w:hideMark/>
          </w:tcPr>
          <w:p w14:paraId="0FF6D19B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</w:tr>
      <w:tr w:rsidR="00E0162F" w:rsidRPr="00D771C8" w14:paraId="2E5F939E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7DE75265" w14:textId="7BAD1ADA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 xml:space="preserve">B.3.1) ……………………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E50D7EA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6E780326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0D1DAC2A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4662755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4A3C5948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0839EE5C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3179F2A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0859E547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0549CC84" w14:textId="4EAA7090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 xml:space="preserve">B.3.2) ……………………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B379793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1EBEE860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1CE57C06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2AD3C128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18A5E03E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2E9873A8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2999B24C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52C31570" w14:textId="77777777" w:rsidTr="00D771C8">
        <w:trPr>
          <w:trHeight w:val="300"/>
        </w:trPr>
        <w:tc>
          <w:tcPr>
            <w:tcW w:w="6725" w:type="dxa"/>
            <w:gridSpan w:val="5"/>
            <w:shd w:val="clear" w:color="auto" w:fill="auto"/>
            <w:noWrap/>
            <w:hideMark/>
          </w:tcPr>
          <w:p w14:paraId="3EF5969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 xml:space="preserve">Totale B.3 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6E9EE3D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</w:tcPr>
          <w:p w14:paraId="60987A49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</w:tcPr>
          <w:p w14:paraId="54983D0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84" w:type="dxa"/>
            <w:shd w:val="clear" w:color="auto" w:fill="auto"/>
          </w:tcPr>
          <w:p w14:paraId="6F6A0EB4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0162F" w:rsidRPr="00D771C8" w14:paraId="26EEDD13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211A41E1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B.4) Impianti macchinari, attrezzature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75E2690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41FA234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342820C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027E3EC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403BDD0B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539BCD08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1B159B2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4883C897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091D1DD8" w14:textId="4E093474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B.4.1) ……………………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D0EADFA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D771C8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7735323C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i/>
                <w:iCs/>
              </w:rPr>
            </w:pPr>
            <w:r w:rsidRPr="00D771C8">
              <w:rPr>
                <w:rFonts w:ascii="Times New Roman" w:hAnsi="Times New Roman" w:cs="Times New Roman"/>
                <w:i/>
                <w:iCs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4ED52B38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62E7F442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77927DE9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49F5501A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630EC40B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4D5E29FB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32E50802" w14:textId="522E20BA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B.4.2) ……………………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1770F29F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63187296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3BF0C081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1E15F0C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4AC3BD71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52477124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19CC4ACC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3C939B23" w14:textId="77777777" w:rsidTr="00D771C8">
        <w:trPr>
          <w:trHeight w:val="405"/>
        </w:trPr>
        <w:tc>
          <w:tcPr>
            <w:tcW w:w="6725" w:type="dxa"/>
            <w:gridSpan w:val="5"/>
            <w:shd w:val="clear" w:color="auto" w:fill="auto"/>
            <w:noWrap/>
            <w:hideMark/>
          </w:tcPr>
          <w:p w14:paraId="61B64C76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Totale B.4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29A0385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029E238C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07C65F58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4" w:type="dxa"/>
            <w:shd w:val="clear" w:color="auto" w:fill="auto"/>
            <w:hideMark/>
          </w:tcPr>
          <w:p w14:paraId="60447043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0E88BE12" w14:textId="77777777" w:rsidTr="00D771C8">
        <w:trPr>
          <w:trHeight w:val="300"/>
        </w:trPr>
        <w:tc>
          <w:tcPr>
            <w:tcW w:w="6725" w:type="dxa"/>
            <w:gridSpan w:val="5"/>
            <w:shd w:val="clear" w:color="auto" w:fill="auto"/>
            <w:noWrap/>
            <w:hideMark/>
          </w:tcPr>
          <w:p w14:paraId="05B37259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771C8">
              <w:rPr>
                <w:rFonts w:ascii="Times New Roman" w:hAnsi="Times New Roman" w:cs="Times New Roman"/>
                <w:b/>
                <w:bCs/>
              </w:rPr>
              <w:t>Totale B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503671A2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771C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</w:tcPr>
          <w:p w14:paraId="53B2419F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</w:tcPr>
          <w:p w14:paraId="788C4E92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84" w:type="dxa"/>
            <w:shd w:val="clear" w:color="auto" w:fill="auto"/>
            <w:noWrap/>
          </w:tcPr>
          <w:p w14:paraId="39AF20C3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0162F" w:rsidRPr="00D771C8" w14:paraId="5AB42CDF" w14:textId="77777777" w:rsidTr="00D771C8">
        <w:trPr>
          <w:trHeight w:val="300"/>
        </w:trPr>
        <w:tc>
          <w:tcPr>
            <w:tcW w:w="10915" w:type="dxa"/>
            <w:gridSpan w:val="13"/>
            <w:shd w:val="clear" w:color="auto" w:fill="auto"/>
            <w:hideMark/>
          </w:tcPr>
          <w:p w14:paraId="2EF07B3A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771C8">
              <w:rPr>
                <w:rFonts w:ascii="Times New Roman" w:hAnsi="Times New Roman" w:cs="Times New Roman"/>
                <w:b/>
                <w:bCs/>
              </w:rPr>
              <w:t>C SPESE CONNESSE ALL'INVESTIMENTO IMMATERIALE</w:t>
            </w:r>
          </w:p>
        </w:tc>
      </w:tr>
      <w:tr w:rsidR="00E0162F" w:rsidRPr="00D771C8" w14:paraId="699834DF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4D2A47D2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C.1.1 Brevetti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A1210D6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521CE1DE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3911F2B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009933FF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106C6521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29704BE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541CA2A3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4BC673F4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5A8233C6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C.1.2 Licenze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0091622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07A30314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13B9B8E3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56F68CCB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4B8427A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27F21EB1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0E902ACB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2F3E2060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03938208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C.1.3) …………………………………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CF02C25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34DA6CF8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3A9344A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3EBD9D59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0B4A41A4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3AC4F00B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3039AA11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120AD0E7" w14:textId="77777777" w:rsidTr="00D771C8">
        <w:trPr>
          <w:trHeight w:val="300"/>
        </w:trPr>
        <w:tc>
          <w:tcPr>
            <w:tcW w:w="6725" w:type="dxa"/>
            <w:gridSpan w:val="5"/>
            <w:shd w:val="clear" w:color="auto" w:fill="auto"/>
            <w:noWrap/>
            <w:hideMark/>
          </w:tcPr>
          <w:p w14:paraId="0EB88E4C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 xml:space="preserve">Totale C.1 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5937AA16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4784FBD6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53BE2585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771C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84" w:type="dxa"/>
            <w:shd w:val="clear" w:color="auto" w:fill="auto"/>
            <w:hideMark/>
          </w:tcPr>
          <w:p w14:paraId="40B244EB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0162F" w:rsidRPr="00D771C8" w14:paraId="243B4A36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43FCE61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C.2) Programmi informatici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5814C93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3078254A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0C3B475A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592CF566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2CCF429E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263B64D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4F9863D9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2F6257D5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119AACF2" w14:textId="2B1B3795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lastRenderedPageBreak/>
              <w:t xml:space="preserve">C.2.1) ……………………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75E983A5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1A6C58F0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499CBCBD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1D01786D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5C75B84D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2B2C3F7C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5B8C45E5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2D74C94B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37137F66" w14:textId="5800A08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 xml:space="preserve">C.2.2) ……………………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020B3138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026BD790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7E3954DA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7879201B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</w:tcPr>
          <w:p w14:paraId="59D19A2D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</w:tcPr>
          <w:p w14:paraId="59149F9D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4" w:type="dxa"/>
            <w:gridSpan w:val="2"/>
            <w:shd w:val="clear" w:color="auto" w:fill="auto"/>
          </w:tcPr>
          <w:p w14:paraId="073C4020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</w:tr>
      <w:tr w:rsidR="00E0162F" w:rsidRPr="00D771C8" w14:paraId="2242EEF5" w14:textId="77777777" w:rsidTr="00D771C8">
        <w:trPr>
          <w:trHeight w:val="300"/>
        </w:trPr>
        <w:tc>
          <w:tcPr>
            <w:tcW w:w="6725" w:type="dxa"/>
            <w:gridSpan w:val="5"/>
            <w:shd w:val="clear" w:color="auto" w:fill="auto"/>
            <w:noWrap/>
            <w:hideMark/>
          </w:tcPr>
          <w:p w14:paraId="7EB25041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 xml:space="preserve">Totale C.2 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19BDD90F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</w:tcPr>
          <w:p w14:paraId="233CC94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</w:tcPr>
          <w:p w14:paraId="6E025E70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84" w:type="dxa"/>
            <w:shd w:val="clear" w:color="auto" w:fill="auto"/>
          </w:tcPr>
          <w:p w14:paraId="6BEDF0FC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0162F" w:rsidRPr="00D771C8" w14:paraId="4A5CA11B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7CD5E6C5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C.3) Spese connesse all’acquisizione di certificazioni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3503157E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525C5B6A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3C2BC6C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76758EE4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</w:tcPr>
          <w:p w14:paraId="16F7AF6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</w:tcPr>
          <w:p w14:paraId="37119FF8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4" w:type="dxa"/>
            <w:gridSpan w:val="2"/>
            <w:shd w:val="clear" w:color="auto" w:fill="auto"/>
          </w:tcPr>
          <w:p w14:paraId="3A32CFDA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</w:tr>
      <w:tr w:rsidR="00E0162F" w:rsidRPr="00D771C8" w14:paraId="61AC51DC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14DFC16F" w14:textId="4E300F1E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 xml:space="preserve">C.3.1) ……………………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670C74F9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63F05064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154907AA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2DB7B77C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</w:tcPr>
          <w:p w14:paraId="7C06E8C2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</w:tcPr>
          <w:p w14:paraId="301C5D14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4" w:type="dxa"/>
            <w:gridSpan w:val="2"/>
            <w:shd w:val="clear" w:color="auto" w:fill="auto"/>
          </w:tcPr>
          <w:p w14:paraId="4B2B92D2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</w:tr>
      <w:tr w:rsidR="00E0162F" w:rsidRPr="00D771C8" w14:paraId="2654E96B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57E5C587" w14:textId="24C0D063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 xml:space="preserve">C.3.2) ……………………  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4D7C2A8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04536F1E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0FDA7B56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4BBA56E0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</w:tcPr>
          <w:p w14:paraId="46A3B7E6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</w:tcPr>
          <w:p w14:paraId="11D2DB4F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94" w:type="dxa"/>
            <w:gridSpan w:val="2"/>
            <w:shd w:val="clear" w:color="auto" w:fill="auto"/>
          </w:tcPr>
          <w:p w14:paraId="613416A0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</w:tr>
      <w:tr w:rsidR="00E0162F" w:rsidRPr="00D771C8" w14:paraId="08A829E3" w14:textId="77777777" w:rsidTr="00D771C8">
        <w:trPr>
          <w:trHeight w:val="300"/>
        </w:trPr>
        <w:tc>
          <w:tcPr>
            <w:tcW w:w="6725" w:type="dxa"/>
            <w:gridSpan w:val="5"/>
            <w:shd w:val="clear" w:color="auto" w:fill="auto"/>
            <w:noWrap/>
            <w:hideMark/>
          </w:tcPr>
          <w:p w14:paraId="422AB111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 xml:space="preserve">Totale C.3 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7AD7BD5A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</w:tcPr>
          <w:p w14:paraId="41882047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</w:tcPr>
          <w:p w14:paraId="1E4B23EE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84" w:type="dxa"/>
            <w:shd w:val="clear" w:color="auto" w:fill="auto"/>
          </w:tcPr>
          <w:p w14:paraId="43AE16A9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</w:rPr>
            </w:pPr>
          </w:p>
        </w:tc>
      </w:tr>
      <w:tr w:rsidR="00E0162F" w:rsidRPr="00D771C8" w14:paraId="22A3521C" w14:textId="77777777" w:rsidTr="00D771C8">
        <w:trPr>
          <w:trHeight w:val="300"/>
        </w:trPr>
        <w:tc>
          <w:tcPr>
            <w:tcW w:w="6725" w:type="dxa"/>
            <w:gridSpan w:val="5"/>
            <w:shd w:val="clear" w:color="auto" w:fill="auto"/>
            <w:noWrap/>
            <w:hideMark/>
          </w:tcPr>
          <w:p w14:paraId="365BB0CC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771C8">
              <w:rPr>
                <w:rFonts w:ascii="Times New Roman" w:hAnsi="Times New Roman" w:cs="Times New Roman"/>
                <w:b/>
                <w:bCs/>
              </w:rPr>
              <w:t>TOTALE C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769A58F3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771C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</w:tcPr>
          <w:p w14:paraId="1A535020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</w:tcPr>
          <w:p w14:paraId="09359A32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84" w:type="dxa"/>
            <w:shd w:val="clear" w:color="auto" w:fill="auto"/>
          </w:tcPr>
          <w:p w14:paraId="686916FA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0162F" w:rsidRPr="00D771C8" w14:paraId="66DE1B89" w14:textId="77777777" w:rsidTr="00D771C8">
        <w:trPr>
          <w:trHeight w:val="315"/>
        </w:trPr>
        <w:tc>
          <w:tcPr>
            <w:tcW w:w="10915" w:type="dxa"/>
            <w:gridSpan w:val="13"/>
            <w:shd w:val="clear" w:color="auto" w:fill="auto"/>
            <w:hideMark/>
          </w:tcPr>
          <w:p w14:paraId="6E91B51D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771C8">
              <w:rPr>
                <w:rFonts w:ascii="Times New Roman" w:hAnsi="Times New Roman" w:cs="Times New Roman"/>
                <w:b/>
                <w:bCs/>
              </w:rPr>
              <w:t>D) SPESE CONNESSE ALL'ACQUISTO DEI SERVIZI REALI</w:t>
            </w:r>
          </w:p>
        </w:tc>
      </w:tr>
      <w:tr w:rsidR="00E0162F" w:rsidRPr="00D771C8" w14:paraId="30D9BAFB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71D3364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D.1 consulenze per redazione del progetto di impresa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ED71884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2CD45333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68889DCC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5C1A85E1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008F02BA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096841F6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7FB72A2B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54972FE9" w14:textId="77777777" w:rsidTr="00D771C8">
        <w:trPr>
          <w:trHeight w:val="420"/>
        </w:trPr>
        <w:tc>
          <w:tcPr>
            <w:tcW w:w="2547" w:type="dxa"/>
            <w:shd w:val="clear" w:color="auto" w:fill="auto"/>
            <w:hideMark/>
          </w:tcPr>
          <w:p w14:paraId="2FDCEA6E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D.2 consulenze per …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491A4B70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10CCDA7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1DE695E0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32106926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3A9EA82D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73A6AA39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5BDD51C7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47CAB1CE" w14:textId="77777777" w:rsidTr="00D771C8">
        <w:trPr>
          <w:trHeight w:val="300"/>
        </w:trPr>
        <w:tc>
          <w:tcPr>
            <w:tcW w:w="2547" w:type="dxa"/>
            <w:shd w:val="clear" w:color="auto" w:fill="auto"/>
            <w:hideMark/>
          </w:tcPr>
          <w:p w14:paraId="4715D7B5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D. 3 servizi di incubazione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14:paraId="2C012155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304" w:type="dxa"/>
            <w:shd w:val="clear" w:color="auto" w:fill="auto"/>
            <w:noWrap/>
            <w:hideMark/>
          </w:tcPr>
          <w:p w14:paraId="426886E8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88" w:type="dxa"/>
            <w:shd w:val="clear" w:color="auto" w:fill="auto"/>
            <w:noWrap/>
            <w:hideMark/>
          </w:tcPr>
          <w:p w14:paraId="3F0C41A1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543EA50A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  <w:hideMark/>
          </w:tcPr>
          <w:p w14:paraId="024E4B86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42" w:type="dxa"/>
            <w:gridSpan w:val="3"/>
            <w:shd w:val="clear" w:color="auto" w:fill="auto"/>
            <w:noWrap/>
            <w:hideMark/>
          </w:tcPr>
          <w:p w14:paraId="10B413D2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94" w:type="dxa"/>
            <w:gridSpan w:val="2"/>
            <w:shd w:val="clear" w:color="auto" w:fill="auto"/>
            <w:hideMark/>
          </w:tcPr>
          <w:p w14:paraId="67692559" w14:textId="77777777" w:rsidR="00E0162F" w:rsidRPr="00D771C8" w:rsidRDefault="00E0162F" w:rsidP="003A397B">
            <w:pPr>
              <w:spacing w:before="120" w:after="120"/>
              <w:ind w:right="357"/>
              <w:jc w:val="both"/>
              <w:rPr>
                <w:rFonts w:ascii="Times New Roman" w:hAnsi="Times New Roman" w:cs="Times New Roman"/>
              </w:rPr>
            </w:pPr>
            <w:r w:rsidRPr="00D771C8">
              <w:rPr>
                <w:rFonts w:ascii="Times New Roman" w:hAnsi="Times New Roman" w:cs="Times New Roman"/>
              </w:rPr>
              <w:t> </w:t>
            </w:r>
          </w:p>
        </w:tc>
      </w:tr>
      <w:tr w:rsidR="00E0162F" w:rsidRPr="00D771C8" w14:paraId="596B27D5" w14:textId="77777777" w:rsidTr="00D771C8">
        <w:trPr>
          <w:trHeight w:val="480"/>
        </w:trPr>
        <w:tc>
          <w:tcPr>
            <w:tcW w:w="6725" w:type="dxa"/>
            <w:gridSpan w:val="5"/>
            <w:shd w:val="clear" w:color="auto" w:fill="auto"/>
            <w:noWrap/>
            <w:hideMark/>
          </w:tcPr>
          <w:p w14:paraId="461409F2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771C8">
              <w:rPr>
                <w:rFonts w:ascii="Times New Roman" w:hAnsi="Times New Roman" w:cs="Times New Roman"/>
                <w:b/>
                <w:bCs/>
              </w:rPr>
              <w:t xml:space="preserve">TOTALE D </w:t>
            </w:r>
          </w:p>
        </w:tc>
        <w:tc>
          <w:tcPr>
            <w:tcW w:w="1134" w:type="dxa"/>
            <w:gridSpan w:val="2"/>
            <w:shd w:val="clear" w:color="auto" w:fill="auto"/>
            <w:noWrap/>
            <w:hideMark/>
          </w:tcPr>
          <w:p w14:paraId="09CE6827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771C8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730" w:type="dxa"/>
            <w:gridSpan w:val="2"/>
            <w:shd w:val="clear" w:color="auto" w:fill="auto"/>
            <w:noWrap/>
          </w:tcPr>
          <w:p w14:paraId="4E7E4E79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</w:tcPr>
          <w:p w14:paraId="5E955B89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84" w:type="dxa"/>
            <w:shd w:val="clear" w:color="auto" w:fill="auto"/>
          </w:tcPr>
          <w:p w14:paraId="22E57FF9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0162F" w:rsidRPr="00D771C8" w14:paraId="0CBB177C" w14:textId="77777777" w:rsidTr="00D771C8">
        <w:trPr>
          <w:trHeight w:val="645"/>
        </w:trPr>
        <w:tc>
          <w:tcPr>
            <w:tcW w:w="6725" w:type="dxa"/>
            <w:gridSpan w:val="5"/>
            <w:shd w:val="clear" w:color="auto" w:fill="auto"/>
            <w:noWrap/>
            <w:hideMark/>
          </w:tcPr>
          <w:p w14:paraId="005C885F" w14:textId="67480021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771C8">
              <w:rPr>
                <w:rFonts w:ascii="Times New Roman" w:hAnsi="Times New Roman" w:cs="Times New Roman"/>
                <w:b/>
                <w:bCs/>
              </w:rPr>
              <w:t>TOTALE A+B+C+</w:t>
            </w:r>
            <w:r w:rsidR="006819BB" w:rsidRPr="00D771C8">
              <w:rPr>
                <w:rFonts w:ascii="Times New Roman" w:hAnsi="Times New Roman" w:cs="Times New Roman"/>
                <w:b/>
                <w:bCs/>
              </w:rPr>
              <w:t>D</w:t>
            </w:r>
          </w:p>
        </w:tc>
        <w:tc>
          <w:tcPr>
            <w:tcW w:w="1134" w:type="dxa"/>
            <w:gridSpan w:val="2"/>
            <w:shd w:val="clear" w:color="auto" w:fill="auto"/>
            <w:noWrap/>
          </w:tcPr>
          <w:p w14:paraId="78E84C12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30" w:type="dxa"/>
            <w:gridSpan w:val="2"/>
            <w:shd w:val="clear" w:color="auto" w:fill="auto"/>
            <w:noWrap/>
          </w:tcPr>
          <w:p w14:paraId="02BB4B26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42" w:type="dxa"/>
            <w:gridSpan w:val="3"/>
            <w:shd w:val="clear" w:color="auto" w:fill="auto"/>
            <w:noWrap/>
          </w:tcPr>
          <w:p w14:paraId="663EB55D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84" w:type="dxa"/>
            <w:shd w:val="clear" w:color="auto" w:fill="auto"/>
            <w:noWrap/>
          </w:tcPr>
          <w:p w14:paraId="0EC09259" w14:textId="77777777" w:rsidR="00E0162F" w:rsidRPr="00D771C8" w:rsidRDefault="00E0162F" w:rsidP="00D771C8">
            <w:pPr>
              <w:spacing w:after="0"/>
              <w:ind w:right="357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4AED0EB" w14:textId="77777777" w:rsidR="00D771C8" w:rsidRDefault="00E0162F" w:rsidP="00D771C8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D771C8">
        <w:rPr>
          <w:rFonts w:ascii="Times New Roman" w:hAnsi="Times New Roman" w:cs="Times New Roman"/>
          <w:sz w:val="24"/>
          <w:szCs w:val="24"/>
        </w:rPr>
        <w:t xml:space="preserve">Data </w:t>
      </w:r>
      <w:r w:rsidRPr="00D771C8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Testo36"/>
            <w:enabled/>
            <w:calcOnExit w:val="0"/>
            <w:textInput>
              <w:type w:val="date"/>
            </w:textInput>
          </w:ffData>
        </w:fldChar>
      </w:r>
      <w:r w:rsidRPr="00D771C8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Pr="00D771C8">
        <w:rPr>
          <w:rFonts w:ascii="Times New Roman" w:hAnsi="Times New Roman" w:cs="Times New Roman"/>
          <w:sz w:val="24"/>
          <w:szCs w:val="24"/>
        </w:rPr>
      </w:r>
      <w:r w:rsidRPr="00D771C8">
        <w:rPr>
          <w:rFonts w:ascii="Times New Roman" w:hAnsi="Times New Roman" w:cs="Times New Roman"/>
          <w:sz w:val="24"/>
          <w:szCs w:val="24"/>
        </w:rPr>
        <w:fldChar w:fldCharType="separate"/>
      </w:r>
      <w:r w:rsidRPr="00D771C8">
        <w:rPr>
          <w:rFonts w:ascii="Times New Roman" w:eastAsia="MS Mincho" w:hAnsi="Times New Roman" w:cs="Times New Roman"/>
          <w:noProof/>
          <w:sz w:val="24"/>
          <w:szCs w:val="24"/>
        </w:rPr>
        <w:t> </w:t>
      </w:r>
      <w:r w:rsidRPr="00D771C8">
        <w:rPr>
          <w:rFonts w:ascii="Times New Roman" w:eastAsia="MS Mincho" w:hAnsi="Times New Roman" w:cs="Times New Roman"/>
          <w:noProof/>
          <w:sz w:val="24"/>
          <w:szCs w:val="24"/>
        </w:rPr>
        <w:t> </w:t>
      </w:r>
      <w:r w:rsidRPr="00D771C8">
        <w:rPr>
          <w:rFonts w:ascii="Times New Roman" w:eastAsia="MS Mincho" w:hAnsi="Times New Roman" w:cs="Times New Roman"/>
          <w:noProof/>
          <w:sz w:val="24"/>
          <w:szCs w:val="24"/>
        </w:rPr>
        <w:t> </w:t>
      </w:r>
      <w:r w:rsidRPr="00D771C8">
        <w:rPr>
          <w:rFonts w:ascii="Times New Roman" w:eastAsia="MS Mincho" w:hAnsi="Times New Roman" w:cs="Times New Roman"/>
          <w:noProof/>
          <w:sz w:val="24"/>
          <w:szCs w:val="24"/>
        </w:rPr>
        <w:t> </w:t>
      </w:r>
      <w:r w:rsidRPr="00D771C8">
        <w:rPr>
          <w:rFonts w:ascii="Times New Roman" w:eastAsia="MS Mincho" w:hAnsi="Times New Roman" w:cs="Times New Roman"/>
          <w:noProof/>
          <w:sz w:val="24"/>
          <w:szCs w:val="24"/>
        </w:rPr>
        <w:t> </w:t>
      </w:r>
      <w:r w:rsidRPr="00D771C8">
        <w:rPr>
          <w:rFonts w:ascii="Times New Roman" w:hAnsi="Times New Roman" w:cs="Times New Roman"/>
          <w:sz w:val="24"/>
          <w:szCs w:val="24"/>
        </w:rPr>
        <w:fldChar w:fldCharType="end"/>
      </w:r>
      <w:r w:rsidRPr="00D771C8">
        <w:rPr>
          <w:rFonts w:ascii="Times New Roman" w:hAnsi="Times New Roman" w:cs="Times New Roman"/>
          <w:sz w:val="24"/>
          <w:szCs w:val="24"/>
        </w:rPr>
        <w:tab/>
      </w:r>
      <w:r w:rsidRPr="00D771C8">
        <w:rPr>
          <w:rFonts w:ascii="Times New Roman" w:hAnsi="Times New Roman" w:cs="Times New Roman"/>
          <w:sz w:val="24"/>
          <w:szCs w:val="24"/>
        </w:rPr>
        <w:tab/>
      </w:r>
      <w:r w:rsidRPr="00D771C8">
        <w:rPr>
          <w:rFonts w:ascii="Times New Roman" w:hAnsi="Times New Roman" w:cs="Times New Roman"/>
          <w:sz w:val="24"/>
          <w:szCs w:val="24"/>
        </w:rPr>
        <w:tab/>
      </w:r>
      <w:r w:rsidRPr="00D771C8">
        <w:rPr>
          <w:rFonts w:ascii="Times New Roman" w:hAnsi="Times New Roman" w:cs="Times New Roman"/>
          <w:sz w:val="24"/>
          <w:szCs w:val="24"/>
        </w:rPr>
        <w:tab/>
      </w:r>
      <w:r w:rsidRPr="00D771C8">
        <w:rPr>
          <w:rFonts w:ascii="Times New Roman" w:hAnsi="Times New Roman" w:cs="Times New Roman"/>
          <w:sz w:val="24"/>
          <w:szCs w:val="24"/>
        </w:rPr>
        <w:tab/>
      </w:r>
      <w:r w:rsidRPr="00D771C8">
        <w:rPr>
          <w:rFonts w:ascii="Times New Roman" w:hAnsi="Times New Roman" w:cs="Times New Roman"/>
          <w:sz w:val="24"/>
          <w:szCs w:val="24"/>
        </w:rPr>
        <w:tab/>
      </w:r>
      <w:r w:rsidRPr="00D771C8">
        <w:rPr>
          <w:rFonts w:ascii="Times New Roman" w:hAnsi="Times New Roman" w:cs="Times New Roman"/>
          <w:sz w:val="24"/>
          <w:szCs w:val="24"/>
        </w:rPr>
        <w:tab/>
      </w:r>
      <w:r w:rsidRPr="00D771C8">
        <w:rPr>
          <w:rFonts w:ascii="Times New Roman" w:hAnsi="Times New Roman" w:cs="Times New Roman"/>
          <w:sz w:val="24"/>
          <w:szCs w:val="24"/>
        </w:rPr>
        <w:tab/>
      </w:r>
    </w:p>
    <w:p w14:paraId="0581B6B8" w14:textId="534E0F53" w:rsidR="00E0162F" w:rsidRPr="00D771C8" w:rsidRDefault="00E0162F" w:rsidP="00D771C8">
      <w:pPr>
        <w:ind w:left="6372" w:firstLine="708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771C8">
        <w:rPr>
          <w:rFonts w:ascii="Times New Roman" w:hAnsi="Times New Roman" w:cs="Times New Roman"/>
          <w:b/>
          <w:bCs/>
          <w:sz w:val="24"/>
          <w:szCs w:val="24"/>
        </w:rPr>
        <w:t>Timbro e firma</w:t>
      </w:r>
    </w:p>
    <w:p w14:paraId="013A7D39" w14:textId="30CA8C9C" w:rsidR="00D771C8" w:rsidRPr="00D771C8" w:rsidRDefault="00D771C8" w:rsidP="00D771C8">
      <w:pPr>
        <w:ind w:left="6372" w:firstLine="708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771C8">
        <w:rPr>
          <w:rFonts w:ascii="Times New Roman" w:hAnsi="Times New Roman" w:cs="Times New Roman"/>
          <w:b/>
          <w:bCs/>
          <w:sz w:val="24"/>
          <w:szCs w:val="24"/>
        </w:rPr>
        <w:t>Del Tecnico</w:t>
      </w:r>
    </w:p>
    <w:p w14:paraId="69236EF2" w14:textId="5C4B7507" w:rsidR="00756E04" w:rsidRPr="00D771C8" w:rsidRDefault="00756E04" w:rsidP="007011B5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808080"/>
          <w:sz w:val="24"/>
          <w:szCs w:val="24"/>
        </w:rPr>
      </w:pPr>
    </w:p>
    <w:sectPr w:rsidR="00756E04" w:rsidRPr="00D771C8" w:rsidSect="009F3219">
      <w:headerReference w:type="default" r:id="rId8"/>
      <w:footerReference w:type="default" r:id="rId9"/>
      <w:headerReference w:type="first" r:id="rId10"/>
      <w:pgSz w:w="11901" w:h="16817"/>
      <w:pgMar w:top="2731" w:right="1134" w:bottom="1588" w:left="1134" w:header="709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369398" w14:textId="77777777" w:rsidR="00DF7487" w:rsidRDefault="00DF7487" w:rsidP="000F2F10">
      <w:pPr>
        <w:spacing w:after="0" w:line="240" w:lineRule="auto"/>
      </w:pPr>
      <w:r>
        <w:separator/>
      </w:r>
    </w:p>
  </w:endnote>
  <w:endnote w:type="continuationSeparator" w:id="0">
    <w:p w14:paraId="34EAFD43" w14:textId="77777777" w:rsidR="00DF7487" w:rsidRDefault="00DF7487" w:rsidP="000F2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">
    <w:altName w:val="Corbel"/>
    <w:charset w:val="00"/>
    <w:family w:val="auto"/>
    <w:pitch w:val="variable"/>
    <w:sig w:usb0="00000001" w:usb1="5000204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E66026" w14:textId="74EFD34E" w:rsidR="00970745" w:rsidRPr="00480A8F" w:rsidRDefault="00970745" w:rsidP="00B01091">
    <w:pPr>
      <w:pStyle w:val="Pidipagina"/>
      <w:jc w:val="right"/>
      <w:rPr>
        <w:rStyle w:val="Numeropagina"/>
        <w:rFonts w:eastAsia="Times New Roman" w:cs="Arial"/>
        <w:noProof/>
        <w:color w:val="0070C0"/>
        <w:lang w:eastAsia="it-IT"/>
      </w:rPr>
    </w:pPr>
    <w:r w:rsidRPr="00B01091">
      <w:rPr>
        <w:noProof/>
        <w:sz w:val="16"/>
        <w:szCs w:val="16"/>
        <w:lang w:eastAsia="it-IT"/>
      </w:rPr>
      <w:drawing>
        <wp:anchor distT="0" distB="0" distL="114300" distR="114300" simplePos="0" relativeHeight="251661312" behindDoc="1" locked="0" layoutInCell="1" allowOverlap="1" wp14:anchorId="20656BC9" wp14:editId="2F8A5A50">
          <wp:simplePos x="0" y="0"/>
          <wp:positionH relativeFrom="column">
            <wp:posOffset>-821055</wp:posOffset>
          </wp:positionH>
          <wp:positionV relativeFrom="paragraph">
            <wp:posOffset>-177456</wp:posOffset>
          </wp:positionV>
          <wp:extent cx="7677785" cy="546100"/>
          <wp:effectExtent l="0" t="0" r="5715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magine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785" cy="546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Style w:val="Numeropagina"/>
          <w:rFonts w:eastAsia="Times New Roman" w:cs="Arial"/>
          <w:noProof/>
          <w:color w:val="0070C0"/>
          <w:sz w:val="16"/>
          <w:szCs w:val="16"/>
          <w:lang w:eastAsia="it-IT"/>
        </w:rPr>
        <w:id w:val="1933011035"/>
        <w:docPartObj>
          <w:docPartGallery w:val="Page Numbers (Bottom of Page)"/>
          <w:docPartUnique/>
        </w:docPartObj>
      </w:sdtPr>
      <w:sdtEndPr>
        <w:rPr>
          <w:rStyle w:val="Numeropagina"/>
          <w:sz w:val="22"/>
          <w:szCs w:val="22"/>
        </w:rPr>
      </w:sdtEndPr>
      <w:sdtContent>
        <w:r>
          <w:rPr>
            <w:rStyle w:val="Numeropagina"/>
            <w:rFonts w:eastAsia="Times New Roman" w:cs="Arial"/>
            <w:noProof/>
            <w:color w:val="0070C0"/>
            <w:lang w:eastAsia="it-IT"/>
          </w:rPr>
          <w:tab/>
        </w:r>
      </w:sdtContent>
    </w:sdt>
  </w:p>
  <w:p w14:paraId="5403753C" w14:textId="307B4687" w:rsidR="00970745" w:rsidRDefault="00970745" w:rsidP="00480A8F">
    <w:pPr>
      <w:pStyle w:val="Pidipagina"/>
      <w:ind w:right="36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982299" w14:textId="77777777" w:rsidR="00DF7487" w:rsidRDefault="00DF7487" w:rsidP="000F2F10">
      <w:pPr>
        <w:spacing w:after="0" w:line="240" w:lineRule="auto"/>
      </w:pPr>
      <w:r>
        <w:separator/>
      </w:r>
    </w:p>
  </w:footnote>
  <w:footnote w:type="continuationSeparator" w:id="0">
    <w:p w14:paraId="070BC4C8" w14:textId="77777777" w:rsidR="00DF7487" w:rsidRDefault="00DF7487" w:rsidP="000F2F10">
      <w:pPr>
        <w:spacing w:after="0" w:line="240" w:lineRule="auto"/>
      </w:pPr>
      <w:r>
        <w:continuationSeparator/>
      </w:r>
    </w:p>
  </w:footnote>
  <w:footnote w:id="1">
    <w:p w14:paraId="2BA05647" w14:textId="770F8345" w:rsidR="00B8453C" w:rsidRPr="00B8453C" w:rsidRDefault="00B8453C" w:rsidP="00B8453C">
      <w:pPr>
        <w:pStyle w:val="Testonotaapidipagina"/>
        <w:jc w:val="both"/>
        <w:rPr>
          <w:sz w:val="18"/>
          <w:szCs w:val="18"/>
        </w:rPr>
      </w:pPr>
      <w:r>
        <w:rPr>
          <w:rStyle w:val="Rimandonotaapidipagina"/>
        </w:rPr>
        <w:footnoteRef/>
      </w:r>
      <w:r>
        <w:t xml:space="preserve"> </w:t>
      </w:r>
      <w:r w:rsidRPr="00B8453C">
        <w:rPr>
          <w:rFonts w:ascii="Times New Roman" w:hAnsi="Times New Roman" w:cs="Times New Roman"/>
          <w:sz w:val="18"/>
          <w:szCs w:val="18"/>
        </w:rPr>
        <w:t xml:space="preserve">In caso di rendicontazione, ad eccezione del saldo finale, di impianti </w:t>
      </w:r>
      <w:proofErr w:type="gramStart"/>
      <w:r w:rsidRPr="00B8453C">
        <w:rPr>
          <w:rFonts w:ascii="Times New Roman" w:hAnsi="Times New Roman" w:cs="Times New Roman"/>
          <w:sz w:val="18"/>
          <w:szCs w:val="18"/>
        </w:rPr>
        <w:t>e  macchinari</w:t>
      </w:r>
      <w:proofErr w:type="gramEnd"/>
      <w:r w:rsidRPr="00B8453C">
        <w:rPr>
          <w:rFonts w:ascii="Times New Roman" w:hAnsi="Times New Roman" w:cs="Times New Roman"/>
          <w:sz w:val="18"/>
          <w:szCs w:val="18"/>
        </w:rPr>
        <w:t xml:space="preserve"> non ancora collocati nella sede operativa oggetto di attività  nella perizia dovrà essere, espressamente, indicata la sede in cui gli stessi sono custoditi.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4002F3" w14:textId="022C4F4C" w:rsidR="00970745" w:rsidRPr="002F29E3" w:rsidRDefault="00970745" w:rsidP="00480A8F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9264" behindDoc="1" locked="0" layoutInCell="1" allowOverlap="1" wp14:anchorId="6AA2975D" wp14:editId="7A95BBDA">
          <wp:simplePos x="0" y="0"/>
          <wp:positionH relativeFrom="column">
            <wp:posOffset>-698347</wp:posOffset>
          </wp:positionH>
          <wp:positionV relativeFrom="paragraph">
            <wp:posOffset>-59997</wp:posOffset>
          </wp:positionV>
          <wp:extent cx="7459287" cy="1040525"/>
          <wp:effectExtent l="0" t="0" r="0" b="0"/>
          <wp:wrapNone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magine 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9287" cy="104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FD7105" w14:textId="6372E896" w:rsidR="00970745" w:rsidRPr="000A0E40" w:rsidRDefault="00970745" w:rsidP="000A0E40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63360" behindDoc="1" locked="0" layoutInCell="1" allowOverlap="1" wp14:anchorId="4A51A120" wp14:editId="455866BC">
          <wp:simplePos x="0" y="0"/>
          <wp:positionH relativeFrom="column">
            <wp:posOffset>-711544</wp:posOffset>
          </wp:positionH>
          <wp:positionV relativeFrom="paragraph">
            <wp:posOffset>-441669</wp:posOffset>
          </wp:positionV>
          <wp:extent cx="7554482" cy="10678118"/>
          <wp:effectExtent l="0" t="0" r="2540" b="3175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048" cy="10726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DB72DA"/>
    <w:multiLevelType w:val="multilevel"/>
    <w:tmpl w:val="6A800E86"/>
    <w:lvl w:ilvl="0">
      <w:start w:val="1"/>
      <w:numFmt w:val="decimal"/>
      <w:pStyle w:val="Titolo1"/>
      <w:lvlText w:val="%1."/>
      <w:lvlJc w:val="left"/>
      <w:pPr>
        <w:ind w:left="4330" w:hanging="360"/>
      </w:pPr>
      <w:rPr>
        <w:rFonts w:hint="default"/>
      </w:rPr>
    </w:lvl>
    <w:lvl w:ilvl="1">
      <w:start w:val="1"/>
      <w:numFmt w:val="decimal"/>
      <w:pStyle w:val="Titolo2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1" w15:restartNumberingAfterBreak="0">
    <w:nsid w:val="49F335B7"/>
    <w:multiLevelType w:val="multilevel"/>
    <w:tmpl w:val="A56CC0B4"/>
    <w:styleLink w:val="Elencocorrente1"/>
    <w:lvl w:ilvl="0">
      <w:start w:val="2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sz w:val="20"/>
        <w:szCs w:val="20"/>
      </w:rPr>
    </w:lvl>
    <w:lvl w:ilvl="4">
      <w:start w:val="3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  <w:color w:val="000000"/>
      </w:rPr>
    </w:lvl>
    <w:lvl w:ilvl="5">
      <w:start w:val="1"/>
      <w:numFmt w:val="lowerLetter"/>
      <w:lvlText w:val="%6)"/>
      <w:lvlJc w:val="left"/>
      <w:pPr>
        <w:ind w:left="360" w:hanging="360"/>
      </w:pPr>
      <w:rPr>
        <w:rFonts w:hint="default"/>
        <w:b/>
        <w:sz w:val="22"/>
        <w:szCs w:val="22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8D62367"/>
    <w:multiLevelType w:val="hybridMultilevel"/>
    <w:tmpl w:val="7EA4F59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3793501"/>
    <w:multiLevelType w:val="hybridMultilevel"/>
    <w:tmpl w:val="D09C7D3A"/>
    <w:lvl w:ilvl="0" w:tplc="A5E8632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b/>
      </w:rPr>
    </w:lvl>
    <w:lvl w:ilvl="1" w:tplc="86829B66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45762485">
    <w:abstractNumId w:val="0"/>
  </w:num>
  <w:num w:numId="2" w16cid:durableId="1912424043">
    <w:abstractNumId w:val="1"/>
  </w:num>
  <w:num w:numId="3" w16cid:durableId="2063864810">
    <w:abstractNumId w:val="3"/>
  </w:num>
  <w:num w:numId="4" w16cid:durableId="1320839973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366"/>
    <w:rsid w:val="000005AF"/>
    <w:rsid w:val="000016B6"/>
    <w:rsid w:val="000033AD"/>
    <w:rsid w:val="00003FCD"/>
    <w:rsid w:val="00032CB7"/>
    <w:rsid w:val="0003447F"/>
    <w:rsid w:val="00037AC7"/>
    <w:rsid w:val="00043A8A"/>
    <w:rsid w:val="000455A1"/>
    <w:rsid w:val="00047431"/>
    <w:rsid w:val="00050887"/>
    <w:rsid w:val="00051416"/>
    <w:rsid w:val="00057832"/>
    <w:rsid w:val="00057DFC"/>
    <w:rsid w:val="00064936"/>
    <w:rsid w:val="0006675C"/>
    <w:rsid w:val="00066B00"/>
    <w:rsid w:val="00067677"/>
    <w:rsid w:val="0007152E"/>
    <w:rsid w:val="00072555"/>
    <w:rsid w:val="000767CA"/>
    <w:rsid w:val="000805D3"/>
    <w:rsid w:val="00082387"/>
    <w:rsid w:val="0008423D"/>
    <w:rsid w:val="000908BF"/>
    <w:rsid w:val="00092DF7"/>
    <w:rsid w:val="000A0E40"/>
    <w:rsid w:val="000A6416"/>
    <w:rsid w:val="000B634B"/>
    <w:rsid w:val="000B756B"/>
    <w:rsid w:val="000C20B0"/>
    <w:rsid w:val="000C465E"/>
    <w:rsid w:val="000C4740"/>
    <w:rsid w:val="000C5CC9"/>
    <w:rsid w:val="000D4E81"/>
    <w:rsid w:val="000D5682"/>
    <w:rsid w:val="000D629A"/>
    <w:rsid w:val="000E253B"/>
    <w:rsid w:val="000F03DC"/>
    <w:rsid w:val="000F2F10"/>
    <w:rsid w:val="000F5CFB"/>
    <w:rsid w:val="000F5E1A"/>
    <w:rsid w:val="00102CA5"/>
    <w:rsid w:val="0010482D"/>
    <w:rsid w:val="00105D77"/>
    <w:rsid w:val="00112BBB"/>
    <w:rsid w:val="00113D7B"/>
    <w:rsid w:val="00113FC8"/>
    <w:rsid w:val="00114CC3"/>
    <w:rsid w:val="00114F25"/>
    <w:rsid w:val="00115365"/>
    <w:rsid w:val="0012186E"/>
    <w:rsid w:val="00122386"/>
    <w:rsid w:val="00122D6D"/>
    <w:rsid w:val="00123AA0"/>
    <w:rsid w:val="00127A2B"/>
    <w:rsid w:val="0013148B"/>
    <w:rsid w:val="00134950"/>
    <w:rsid w:val="00136ECC"/>
    <w:rsid w:val="00137287"/>
    <w:rsid w:val="00140D94"/>
    <w:rsid w:val="0014615A"/>
    <w:rsid w:val="001476FF"/>
    <w:rsid w:val="00154361"/>
    <w:rsid w:val="0015536B"/>
    <w:rsid w:val="001554DF"/>
    <w:rsid w:val="00155ABA"/>
    <w:rsid w:val="0015631D"/>
    <w:rsid w:val="00156C0D"/>
    <w:rsid w:val="00164EED"/>
    <w:rsid w:val="00173482"/>
    <w:rsid w:val="00176A21"/>
    <w:rsid w:val="00180162"/>
    <w:rsid w:val="00180354"/>
    <w:rsid w:val="00190164"/>
    <w:rsid w:val="00193CD0"/>
    <w:rsid w:val="001940EC"/>
    <w:rsid w:val="001A0861"/>
    <w:rsid w:val="001A1487"/>
    <w:rsid w:val="001A186A"/>
    <w:rsid w:val="001A7894"/>
    <w:rsid w:val="001B2B7A"/>
    <w:rsid w:val="001B2CE8"/>
    <w:rsid w:val="001B3CAA"/>
    <w:rsid w:val="001C1A75"/>
    <w:rsid w:val="001C382C"/>
    <w:rsid w:val="001C50EA"/>
    <w:rsid w:val="001C5B11"/>
    <w:rsid w:val="001C604D"/>
    <w:rsid w:val="001D2344"/>
    <w:rsid w:val="001D4C34"/>
    <w:rsid w:val="001D4E43"/>
    <w:rsid w:val="001F000B"/>
    <w:rsid w:val="001F1D0D"/>
    <w:rsid w:val="001F4BAA"/>
    <w:rsid w:val="001F7295"/>
    <w:rsid w:val="00202330"/>
    <w:rsid w:val="0020370C"/>
    <w:rsid w:val="0021219E"/>
    <w:rsid w:val="00221513"/>
    <w:rsid w:val="0022217A"/>
    <w:rsid w:val="00223710"/>
    <w:rsid w:val="00230DD7"/>
    <w:rsid w:val="002338FB"/>
    <w:rsid w:val="002353B1"/>
    <w:rsid w:val="00246FB2"/>
    <w:rsid w:val="0024727C"/>
    <w:rsid w:val="0025116F"/>
    <w:rsid w:val="00252706"/>
    <w:rsid w:val="002536C6"/>
    <w:rsid w:val="00254828"/>
    <w:rsid w:val="00254DF4"/>
    <w:rsid w:val="00260924"/>
    <w:rsid w:val="00271845"/>
    <w:rsid w:val="00273CB2"/>
    <w:rsid w:val="0028067D"/>
    <w:rsid w:val="00282591"/>
    <w:rsid w:val="002875C8"/>
    <w:rsid w:val="00290F7B"/>
    <w:rsid w:val="00292680"/>
    <w:rsid w:val="0029319A"/>
    <w:rsid w:val="0029432B"/>
    <w:rsid w:val="0029605B"/>
    <w:rsid w:val="002A211D"/>
    <w:rsid w:val="002A2407"/>
    <w:rsid w:val="002A6E62"/>
    <w:rsid w:val="002B0247"/>
    <w:rsid w:val="002B038D"/>
    <w:rsid w:val="002C10EF"/>
    <w:rsid w:val="002D4479"/>
    <w:rsid w:val="002D4703"/>
    <w:rsid w:val="002D70CC"/>
    <w:rsid w:val="002F29E3"/>
    <w:rsid w:val="002F32EB"/>
    <w:rsid w:val="00301B22"/>
    <w:rsid w:val="003032B5"/>
    <w:rsid w:val="00303CF6"/>
    <w:rsid w:val="00303FE8"/>
    <w:rsid w:val="00315049"/>
    <w:rsid w:val="00321EC3"/>
    <w:rsid w:val="00325DFF"/>
    <w:rsid w:val="0033080E"/>
    <w:rsid w:val="00330B73"/>
    <w:rsid w:val="0033223F"/>
    <w:rsid w:val="00342E58"/>
    <w:rsid w:val="00343B41"/>
    <w:rsid w:val="00345A96"/>
    <w:rsid w:val="00345D00"/>
    <w:rsid w:val="0034696E"/>
    <w:rsid w:val="00347719"/>
    <w:rsid w:val="003518FD"/>
    <w:rsid w:val="00357C19"/>
    <w:rsid w:val="003643C2"/>
    <w:rsid w:val="003647C8"/>
    <w:rsid w:val="003703E2"/>
    <w:rsid w:val="003704A1"/>
    <w:rsid w:val="00370624"/>
    <w:rsid w:val="0037100A"/>
    <w:rsid w:val="003718B0"/>
    <w:rsid w:val="003731CB"/>
    <w:rsid w:val="00375101"/>
    <w:rsid w:val="00375A6B"/>
    <w:rsid w:val="00380CDB"/>
    <w:rsid w:val="003843CB"/>
    <w:rsid w:val="0039496F"/>
    <w:rsid w:val="0039552E"/>
    <w:rsid w:val="003A37B9"/>
    <w:rsid w:val="003C0B53"/>
    <w:rsid w:val="003C2F3C"/>
    <w:rsid w:val="003C4106"/>
    <w:rsid w:val="003C43E1"/>
    <w:rsid w:val="003D027C"/>
    <w:rsid w:val="003D09B9"/>
    <w:rsid w:val="003D0D14"/>
    <w:rsid w:val="003D47E6"/>
    <w:rsid w:val="003F1324"/>
    <w:rsid w:val="003F2340"/>
    <w:rsid w:val="00400A9C"/>
    <w:rsid w:val="00401C95"/>
    <w:rsid w:val="00404D12"/>
    <w:rsid w:val="004063B1"/>
    <w:rsid w:val="00406AF6"/>
    <w:rsid w:val="004071D3"/>
    <w:rsid w:val="00410074"/>
    <w:rsid w:val="004115DE"/>
    <w:rsid w:val="00420111"/>
    <w:rsid w:val="00427359"/>
    <w:rsid w:val="00427546"/>
    <w:rsid w:val="00431FF1"/>
    <w:rsid w:val="004345B4"/>
    <w:rsid w:val="004352E5"/>
    <w:rsid w:val="0044003B"/>
    <w:rsid w:val="00441CD2"/>
    <w:rsid w:val="00456336"/>
    <w:rsid w:val="0045694B"/>
    <w:rsid w:val="0046092E"/>
    <w:rsid w:val="00467530"/>
    <w:rsid w:val="00471B2B"/>
    <w:rsid w:val="00472E3C"/>
    <w:rsid w:val="00480A8F"/>
    <w:rsid w:val="00491DF5"/>
    <w:rsid w:val="00492D21"/>
    <w:rsid w:val="00493515"/>
    <w:rsid w:val="0049593A"/>
    <w:rsid w:val="00497531"/>
    <w:rsid w:val="004A04E9"/>
    <w:rsid w:val="004A48F3"/>
    <w:rsid w:val="004B0C80"/>
    <w:rsid w:val="004B3FB0"/>
    <w:rsid w:val="004B7571"/>
    <w:rsid w:val="004D2DC0"/>
    <w:rsid w:val="004D3BCD"/>
    <w:rsid w:val="004D664C"/>
    <w:rsid w:val="004D7B8A"/>
    <w:rsid w:val="004E43B1"/>
    <w:rsid w:val="004E71CF"/>
    <w:rsid w:val="004F0140"/>
    <w:rsid w:val="004F2211"/>
    <w:rsid w:val="004F374A"/>
    <w:rsid w:val="00500527"/>
    <w:rsid w:val="00500B1E"/>
    <w:rsid w:val="00503E56"/>
    <w:rsid w:val="00504DA0"/>
    <w:rsid w:val="00504FB8"/>
    <w:rsid w:val="00505117"/>
    <w:rsid w:val="00506DA6"/>
    <w:rsid w:val="00507668"/>
    <w:rsid w:val="00507771"/>
    <w:rsid w:val="005106F8"/>
    <w:rsid w:val="00510EB8"/>
    <w:rsid w:val="005110B1"/>
    <w:rsid w:val="005152C8"/>
    <w:rsid w:val="005154B5"/>
    <w:rsid w:val="00521514"/>
    <w:rsid w:val="00521CC6"/>
    <w:rsid w:val="00521E3E"/>
    <w:rsid w:val="005233D5"/>
    <w:rsid w:val="005247E7"/>
    <w:rsid w:val="005255B9"/>
    <w:rsid w:val="005312FD"/>
    <w:rsid w:val="005325AC"/>
    <w:rsid w:val="00534105"/>
    <w:rsid w:val="00536AE2"/>
    <w:rsid w:val="00551526"/>
    <w:rsid w:val="00552F5F"/>
    <w:rsid w:val="005536FB"/>
    <w:rsid w:val="00555EDA"/>
    <w:rsid w:val="00556115"/>
    <w:rsid w:val="005605A9"/>
    <w:rsid w:val="0056172A"/>
    <w:rsid w:val="00562C6C"/>
    <w:rsid w:val="005650C1"/>
    <w:rsid w:val="00571C91"/>
    <w:rsid w:val="00574514"/>
    <w:rsid w:val="00577B48"/>
    <w:rsid w:val="00587958"/>
    <w:rsid w:val="00596F90"/>
    <w:rsid w:val="005A1850"/>
    <w:rsid w:val="005A2EF0"/>
    <w:rsid w:val="005A5960"/>
    <w:rsid w:val="005B1884"/>
    <w:rsid w:val="005B2626"/>
    <w:rsid w:val="005B4C01"/>
    <w:rsid w:val="005C0763"/>
    <w:rsid w:val="005C5CF4"/>
    <w:rsid w:val="005C6028"/>
    <w:rsid w:val="005C6DBF"/>
    <w:rsid w:val="005D3241"/>
    <w:rsid w:val="005D3C1E"/>
    <w:rsid w:val="005D756F"/>
    <w:rsid w:val="005E3BF8"/>
    <w:rsid w:val="005F341E"/>
    <w:rsid w:val="005F4275"/>
    <w:rsid w:val="005F592F"/>
    <w:rsid w:val="006007FB"/>
    <w:rsid w:val="00600FB0"/>
    <w:rsid w:val="00602499"/>
    <w:rsid w:val="0060253E"/>
    <w:rsid w:val="00602CA2"/>
    <w:rsid w:val="0060410A"/>
    <w:rsid w:val="006051BC"/>
    <w:rsid w:val="0060533E"/>
    <w:rsid w:val="006062B4"/>
    <w:rsid w:val="006063F6"/>
    <w:rsid w:val="00607C1A"/>
    <w:rsid w:val="00607E57"/>
    <w:rsid w:val="0061142E"/>
    <w:rsid w:val="00614BD1"/>
    <w:rsid w:val="006152E6"/>
    <w:rsid w:val="00615353"/>
    <w:rsid w:val="00622086"/>
    <w:rsid w:val="006236E3"/>
    <w:rsid w:val="00631C82"/>
    <w:rsid w:val="00632F4E"/>
    <w:rsid w:val="00633BB5"/>
    <w:rsid w:val="00635078"/>
    <w:rsid w:val="00635FBC"/>
    <w:rsid w:val="00636197"/>
    <w:rsid w:val="0063674C"/>
    <w:rsid w:val="00640F10"/>
    <w:rsid w:val="00641341"/>
    <w:rsid w:val="00642147"/>
    <w:rsid w:val="00643C67"/>
    <w:rsid w:val="006468B5"/>
    <w:rsid w:val="00646C4F"/>
    <w:rsid w:val="00650FC2"/>
    <w:rsid w:val="006562B1"/>
    <w:rsid w:val="0065723D"/>
    <w:rsid w:val="00662995"/>
    <w:rsid w:val="0066569E"/>
    <w:rsid w:val="00667089"/>
    <w:rsid w:val="006724AB"/>
    <w:rsid w:val="00674883"/>
    <w:rsid w:val="006819BB"/>
    <w:rsid w:val="00683457"/>
    <w:rsid w:val="006843C7"/>
    <w:rsid w:val="00685727"/>
    <w:rsid w:val="00686715"/>
    <w:rsid w:val="006869F8"/>
    <w:rsid w:val="00690DA1"/>
    <w:rsid w:val="006941E5"/>
    <w:rsid w:val="00696634"/>
    <w:rsid w:val="006A207E"/>
    <w:rsid w:val="006A3A80"/>
    <w:rsid w:val="006A48B4"/>
    <w:rsid w:val="006A768F"/>
    <w:rsid w:val="006B3500"/>
    <w:rsid w:val="006B73BB"/>
    <w:rsid w:val="006C45C2"/>
    <w:rsid w:val="006C64C2"/>
    <w:rsid w:val="006D0B2A"/>
    <w:rsid w:val="006D2BA2"/>
    <w:rsid w:val="006D5D57"/>
    <w:rsid w:val="006E01A9"/>
    <w:rsid w:val="006E368D"/>
    <w:rsid w:val="006E75B8"/>
    <w:rsid w:val="006F1173"/>
    <w:rsid w:val="006F22BB"/>
    <w:rsid w:val="006F6DE8"/>
    <w:rsid w:val="007011B5"/>
    <w:rsid w:val="007059A1"/>
    <w:rsid w:val="00706B98"/>
    <w:rsid w:val="007074F4"/>
    <w:rsid w:val="007105CE"/>
    <w:rsid w:val="00714233"/>
    <w:rsid w:val="00720BED"/>
    <w:rsid w:val="00721588"/>
    <w:rsid w:val="00722BCB"/>
    <w:rsid w:val="0072595B"/>
    <w:rsid w:val="0072612B"/>
    <w:rsid w:val="00726388"/>
    <w:rsid w:val="00732AF2"/>
    <w:rsid w:val="007337A1"/>
    <w:rsid w:val="0073428D"/>
    <w:rsid w:val="007343D8"/>
    <w:rsid w:val="0075039F"/>
    <w:rsid w:val="00752199"/>
    <w:rsid w:val="00756E04"/>
    <w:rsid w:val="0076335C"/>
    <w:rsid w:val="00763B09"/>
    <w:rsid w:val="007702CB"/>
    <w:rsid w:val="00770CD8"/>
    <w:rsid w:val="00772E65"/>
    <w:rsid w:val="0078247E"/>
    <w:rsid w:val="00787C81"/>
    <w:rsid w:val="0079445F"/>
    <w:rsid w:val="007A49A0"/>
    <w:rsid w:val="007A523A"/>
    <w:rsid w:val="007B2C2C"/>
    <w:rsid w:val="007B4A1C"/>
    <w:rsid w:val="007B6C7E"/>
    <w:rsid w:val="007C1B57"/>
    <w:rsid w:val="007C47FE"/>
    <w:rsid w:val="007D18BC"/>
    <w:rsid w:val="007D20FE"/>
    <w:rsid w:val="007E13F3"/>
    <w:rsid w:val="007E282C"/>
    <w:rsid w:val="007E33CA"/>
    <w:rsid w:val="007E601C"/>
    <w:rsid w:val="007F08E3"/>
    <w:rsid w:val="007F1CF7"/>
    <w:rsid w:val="007F4B9A"/>
    <w:rsid w:val="007F5C1E"/>
    <w:rsid w:val="007F7E54"/>
    <w:rsid w:val="0080059C"/>
    <w:rsid w:val="00800BA7"/>
    <w:rsid w:val="008013BC"/>
    <w:rsid w:val="00802BF3"/>
    <w:rsid w:val="00805AD6"/>
    <w:rsid w:val="00810A53"/>
    <w:rsid w:val="0081184B"/>
    <w:rsid w:val="008173DE"/>
    <w:rsid w:val="008177C3"/>
    <w:rsid w:val="00824B36"/>
    <w:rsid w:val="00831587"/>
    <w:rsid w:val="00841067"/>
    <w:rsid w:val="00842147"/>
    <w:rsid w:val="0085098A"/>
    <w:rsid w:val="008517B8"/>
    <w:rsid w:val="008555BA"/>
    <w:rsid w:val="008556CC"/>
    <w:rsid w:val="00857260"/>
    <w:rsid w:val="008602A7"/>
    <w:rsid w:val="008621EB"/>
    <w:rsid w:val="00864F7F"/>
    <w:rsid w:val="008664B3"/>
    <w:rsid w:val="00871CBC"/>
    <w:rsid w:val="00872527"/>
    <w:rsid w:val="00872846"/>
    <w:rsid w:val="00872FAA"/>
    <w:rsid w:val="0087508C"/>
    <w:rsid w:val="00876397"/>
    <w:rsid w:val="00876859"/>
    <w:rsid w:val="00882DFE"/>
    <w:rsid w:val="00886D5C"/>
    <w:rsid w:val="00891994"/>
    <w:rsid w:val="00891F67"/>
    <w:rsid w:val="00892FBE"/>
    <w:rsid w:val="008A1256"/>
    <w:rsid w:val="008A3C22"/>
    <w:rsid w:val="008A5D6F"/>
    <w:rsid w:val="008A6DF8"/>
    <w:rsid w:val="008A7018"/>
    <w:rsid w:val="008B0862"/>
    <w:rsid w:val="008B4456"/>
    <w:rsid w:val="008B5E72"/>
    <w:rsid w:val="008B788A"/>
    <w:rsid w:val="008C28BF"/>
    <w:rsid w:val="008C3366"/>
    <w:rsid w:val="008C35E2"/>
    <w:rsid w:val="008C4815"/>
    <w:rsid w:val="008D128D"/>
    <w:rsid w:val="008D2C6B"/>
    <w:rsid w:val="008D43A7"/>
    <w:rsid w:val="008D5616"/>
    <w:rsid w:val="008E15C1"/>
    <w:rsid w:val="008E5A97"/>
    <w:rsid w:val="008E7AF1"/>
    <w:rsid w:val="008F4CA1"/>
    <w:rsid w:val="00904C10"/>
    <w:rsid w:val="00905284"/>
    <w:rsid w:val="009069F2"/>
    <w:rsid w:val="009137ED"/>
    <w:rsid w:val="00915506"/>
    <w:rsid w:val="00921C6D"/>
    <w:rsid w:val="009336CE"/>
    <w:rsid w:val="00940B6C"/>
    <w:rsid w:val="00962D90"/>
    <w:rsid w:val="009647C8"/>
    <w:rsid w:val="009653F5"/>
    <w:rsid w:val="00967540"/>
    <w:rsid w:val="00970745"/>
    <w:rsid w:val="00971F91"/>
    <w:rsid w:val="00973993"/>
    <w:rsid w:val="0097786E"/>
    <w:rsid w:val="00981EBF"/>
    <w:rsid w:val="0098378D"/>
    <w:rsid w:val="009A47B0"/>
    <w:rsid w:val="009A4C21"/>
    <w:rsid w:val="009B6DBB"/>
    <w:rsid w:val="009B77F2"/>
    <w:rsid w:val="009C0BDD"/>
    <w:rsid w:val="009C2765"/>
    <w:rsid w:val="009C7FDE"/>
    <w:rsid w:val="009D1D5A"/>
    <w:rsid w:val="009D2306"/>
    <w:rsid w:val="009D5E32"/>
    <w:rsid w:val="009D73AB"/>
    <w:rsid w:val="009E1C17"/>
    <w:rsid w:val="009E4F2B"/>
    <w:rsid w:val="009E57D0"/>
    <w:rsid w:val="009F0A23"/>
    <w:rsid w:val="009F1875"/>
    <w:rsid w:val="009F1D91"/>
    <w:rsid w:val="009F3219"/>
    <w:rsid w:val="00A004A3"/>
    <w:rsid w:val="00A0052F"/>
    <w:rsid w:val="00A031F4"/>
    <w:rsid w:val="00A034BC"/>
    <w:rsid w:val="00A2428F"/>
    <w:rsid w:val="00A2505F"/>
    <w:rsid w:val="00A27E25"/>
    <w:rsid w:val="00A30B30"/>
    <w:rsid w:val="00A319B8"/>
    <w:rsid w:val="00A35711"/>
    <w:rsid w:val="00A36F0A"/>
    <w:rsid w:val="00A41F39"/>
    <w:rsid w:val="00A52402"/>
    <w:rsid w:val="00A53824"/>
    <w:rsid w:val="00A5563E"/>
    <w:rsid w:val="00A631BB"/>
    <w:rsid w:val="00A64CF2"/>
    <w:rsid w:val="00A70378"/>
    <w:rsid w:val="00A728D7"/>
    <w:rsid w:val="00A73036"/>
    <w:rsid w:val="00A76466"/>
    <w:rsid w:val="00A90A10"/>
    <w:rsid w:val="00A92360"/>
    <w:rsid w:val="00A9770A"/>
    <w:rsid w:val="00A97C6B"/>
    <w:rsid w:val="00AA0504"/>
    <w:rsid w:val="00AA05A1"/>
    <w:rsid w:val="00AA7B7C"/>
    <w:rsid w:val="00AB2EAB"/>
    <w:rsid w:val="00AB4FE5"/>
    <w:rsid w:val="00AC6462"/>
    <w:rsid w:val="00AC72F1"/>
    <w:rsid w:val="00AD4749"/>
    <w:rsid w:val="00AD6FC1"/>
    <w:rsid w:val="00AE0DEB"/>
    <w:rsid w:val="00AE2495"/>
    <w:rsid w:val="00AE2E56"/>
    <w:rsid w:val="00AE3CF9"/>
    <w:rsid w:val="00AE4429"/>
    <w:rsid w:val="00AE49A2"/>
    <w:rsid w:val="00AE623F"/>
    <w:rsid w:val="00AF0079"/>
    <w:rsid w:val="00AF256B"/>
    <w:rsid w:val="00AF2700"/>
    <w:rsid w:val="00AF645E"/>
    <w:rsid w:val="00AF6E09"/>
    <w:rsid w:val="00B00BF9"/>
    <w:rsid w:val="00B01091"/>
    <w:rsid w:val="00B049A5"/>
    <w:rsid w:val="00B06755"/>
    <w:rsid w:val="00B114DF"/>
    <w:rsid w:val="00B12399"/>
    <w:rsid w:val="00B2545F"/>
    <w:rsid w:val="00B26264"/>
    <w:rsid w:val="00B30631"/>
    <w:rsid w:val="00B33D78"/>
    <w:rsid w:val="00B40A7D"/>
    <w:rsid w:val="00B42057"/>
    <w:rsid w:val="00B54875"/>
    <w:rsid w:val="00B57592"/>
    <w:rsid w:val="00B57BA0"/>
    <w:rsid w:val="00B63549"/>
    <w:rsid w:val="00B771A7"/>
    <w:rsid w:val="00B8453C"/>
    <w:rsid w:val="00B866FD"/>
    <w:rsid w:val="00B87AF9"/>
    <w:rsid w:val="00B936FF"/>
    <w:rsid w:val="00B9440F"/>
    <w:rsid w:val="00BA1344"/>
    <w:rsid w:val="00BA23BE"/>
    <w:rsid w:val="00BA4485"/>
    <w:rsid w:val="00BA4B88"/>
    <w:rsid w:val="00BA775D"/>
    <w:rsid w:val="00BB31C3"/>
    <w:rsid w:val="00BC3283"/>
    <w:rsid w:val="00BC351F"/>
    <w:rsid w:val="00BC5490"/>
    <w:rsid w:val="00BD094E"/>
    <w:rsid w:val="00BD7099"/>
    <w:rsid w:val="00BE4C38"/>
    <w:rsid w:val="00BE4C84"/>
    <w:rsid w:val="00C02D6A"/>
    <w:rsid w:val="00C05D18"/>
    <w:rsid w:val="00C0667C"/>
    <w:rsid w:val="00C11234"/>
    <w:rsid w:val="00C14C4E"/>
    <w:rsid w:val="00C2268D"/>
    <w:rsid w:val="00C2616C"/>
    <w:rsid w:val="00C265C7"/>
    <w:rsid w:val="00C27B3F"/>
    <w:rsid w:val="00C27FA1"/>
    <w:rsid w:val="00C302ED"/>
    <w:rsid w:val="00C310E0"/>
    <w:rsid w:val="00C31475"/>
    <w:rsid w:val="00C37BDD"/>
    <w:rsid w:val="00C44A7A"/>
    <w:rsid w:val="00C453FE"/>
    <w:rsid w:val="00C55A2F"/>
    <w:rsid w:val="00C634CF"/>
    <w:rsid w:val="00C6488C"/>
    <w:rsid w:val="00C66AA2"/>
    <w:rsid w:val="00C66E88"/>
    <w:rsid w:val="00C7367B"/>
    <w:rsid w:val="00C771A0"/>
    <w:rsid w:val="00C803A9"/>
    <w:rsid w:val="00C92E9C"/>
    <w:rsid w:val="00CA1C50"/>
    <w:rsid w:val="00CA2237"/>
    <w:rsid w:val="00CA23A4"/>
    <w:rsid w:val="00CA33FE"/>
    <w:rsid w:val="00CA7F7C"/>
    <w:rsid w:val="00CB78CA"/>
    <w:rsid w:val="00CC0FEE"/>
    <w:rsid w:val="00CC22DC"/>
    <w:rsid w:val="00CD1C27"/>
    <w:rsid w:val="00CD1DC7"/>
    <w:rsid w:val="00CD5FEB"/>
    <w:rsid w:val="00CE06C9"/>
    <w:rsid w:val="00CF24D4"/>
    <w:rsid w:val="00CF4F07"/>
    <w:rsid w:val="00CF55DD"/>
    <w:rsid w:val="00D072F0"/>
    <w:rsid w:val="00D125D0"/>
    <w:rsid w:val="00D149B7"/>
    <w:rsid w:val="00D337C8"/>
    <w:rsid w:val="00D35740"/>
    <w:rsid w:val="00D4155D"/>
    <w:rsid w:val="00D45E93"/>
    <w:rsid w:val="00D47CA5"/>
    <w:rsid w:val="00D5431A"/>
    <w:rsid w:val="00D61175"/>
    <w:rsid w:val="00D611E4"/>
    <w:rsid w:val="00D631E9"/>
    <w:rsid w:val="00D67C7A"/>
    <w:rsid w:val="00D7344B"/>
    <w:rsid w:val="00D735F9"/>
    <w:rsid w:val="00D771C8"/>
    <w:rsid w:val="00D82121"/>
    <w:rsid w:val="00D83FBB"/>
    <w:rsid w:val="00D9189F"/>
    <w:rsid w:val="00D93328"/>
    <w:rsid w:val="00D975E1"/>
    <w:rsid w:val="00DA1EF9"/>
    <w:rsid w:val="00DA5B1C"/>
    <w:rsid w:val="00DB0A25"/>
    <w:rsid w:val="00DB0CDB"/>
    <w:rsid w:val="00DD243D"/>
    <w:rsid w:val="00DD30FC"/>
    <w:rsid w:val="00DD73D5"/>
    <w:rsid w:val="00DE0BD9"/>
    <w:rsid w:val="00DE3488"/>
    <w:rsid w:val="00DE3970"/>
    <w:rsid w:val="00DE442A"/>
    <w:rsid w:val="00DF5D90"/>
    <w:rsid w:val="00DF6190"/>
    <w:rsid w:val="00DF7487"/>
    <w:rsid w:val="00E0162F"/>
    <w:rsid w:val="00E02418"/>
    <w:rsid w:val="00E032AF"/>
    <w:rsid w:val="00E03BC7"/>
    <w:rsid w:val="00E06DEF"/>
    <w:rsid w:val="00E078E1"/>
    <w:rsid w:val="00E07FE1"/>
    <w:rsid w:val="00E17A1A"/>
    <w:rsid w:val="00E20765"/>
    <w:rsid w:val="00E253EF"/>
    <w:rsid w:val="00E31AD1"/>
    <w:rsid w:val="00E33CB9"/>
    <w:rsid w:val="00E33E84"/>
    <w:rsid w:val="00E421E3"/>
    <w:rsid w:val="00E428EF"/>
    <w:rsid w:val="00E42F6A"/>
    <w:rsid w:val="00E468FA"/>
    <w:rsid w:val="00E61736"/>
    <w:rsid w:val="00E65309"/>
    <w:rsid w:val="00E71DE1"/>
    <w:rsid w:val="00E73992"/>
    <w:rsid w:val="00E76513"/>
    <w:rsid w:val="00E877B6"/>
    <w:rsid w:val="00E951F4"/>
    <w:rsid w:val="00EA62F1"/>
    <w:rsid w:val="00EC22BA"/>
    <w:rsid w:val="00EC4304"/>
    <w:rsid w:val="00ED35E3"/>
    <w:rsid w:val="00EE3AAF"/>
    <w:rsid w:val="00EF6A0B"/>
    <w:rsid w:val="00F002FB"/>
    <w:rsid w:val="00F10E2F"/>
    <w:rsid w:val="00F126DE"/>
    <w:rsid w:val="00F135A4"/>
    <w:rsid w:val="00F16DBF"/>
    <w:rsid w:val="00F22062"/>
    <w:rsid w:val="00F22152"/>
    <w:rsid w:val="00F23092"/>
    <w:rsid w:val="00F30A0E"/>
    <w:rsid w:val="00F31B0F"/>
    <w:rsid w:val="00F31C85"/>
    <w:rsid w:val="00F3392E"/>
    <w:rsid w:val="00F45392"/>
    <w:rsid w:val="00F473C4"/>
    <w:rsid w:val="00F505F2"/>
    <w:rsid w:val="00F545E8"/>
    <w:rsid w:val="00F56A0A"/>
    <w:rsid w:val="00F60C5B"/>
    <w:rsid w:val="00F63266"/>
    <w:rsid w:val="00F639CC"/>
    <w:rsid w:val="00F64751"/>
    <w:rsid w:val="00F71287"/>
    <w:rsid w:val="00F8129A"/>
    <w:rsid w:val="00F825B3"/>
    <w:rsid w:val="00F84626"/>
    <w:rsid w:val="00F84867"/>
    <w:rsid w:val="00F93DF7"/>
    <w:rsid w:val="00F965A0"/>
    <w:rsid w:val="00F96B83"/>
    <w:rsid w:val="00F96E73"/>
    <w:rsid w:val="00F97736"/>
    <w:rsid w:val="00FA1227"/>
    <w:rsid w:val="00FA4434"/>
    <w:rsid w:val="00FA7942"/>
    <w:rsid w:val="00FB100B"/>
    <w:rsid w:val="00FB21A3"/>
    <w:rsid w:val="00FB3674"/>
    <w:rsid w:val="00FB6A87"/>
    <w:rsid w:val="00FC25D6"/>
    <w:rsid w:val="00FD0D30"/>
    <w:rsid w:val="00FD222B"/>
    <w:rsid w:val="00FD4EDC"/>
    <w:rsid w:val="00FD5451"/>
    <w:rsid w:val="00FE3D98"/>
    <w:rsid w:val="00FE545E"/>
    <w:rsid w:val="00FE78CC"/>
    <w:rsid w:val="00FF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FA42A3"/>
  <w15:chartTrackingRefBased/>
  <w15:docId w15:val="{A197888F-D9F5-4599-8395-8A9D8C504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71845"/>
    <w:pPr>
      <w:spacing w:line="320" w:lineRule="exact"/>
    </w:pPr>
    <w:rPr>
      <w:rFonts w:ascii="Arial" w:hAnsi="Arial"/>
    </w:rPr>
  </w:style>
  <w:style w:type="paragraph" w:styleId="Titolo1">
    <w:name w:val="heading 1"/>
    <w:aliases w:val="frase polite"/>
    <w:basedOn w:val="Normale"/>
    <w:next w:val="Normale"/>
    <w:link w:val="Titolo1Carattere"/>
    <w:qFormat/>
    <w:rsid w:val="004E43B1"/>
    <w:pPr>
      <w:keepNext/>
      <w:keepLines/>
      <w:numPr>
        <w:numId w:val="1"/>
      </w:numPr>
      <w:spacing w:before="360" w:after="60"/>
      <w:ind w:left="720"/>
      <w:outlineLvl w:val="0"/>
    </w:pPr>
    <w:rPr>
      <w:rFonts w:eastAsiaTheme="majorEastAsia" w:cstheme="majorBidi"/>
      <w:b/>
      <w:color w:val="4472C4"/>
      <w:sz w:val="32"/>
      <w:szCs w:val="32"/>
    </w:rPr>
  </w:style>
  <w:style w:type="paragraph" w:styleId="Titolo2">
    <w:name w:val="heading 2"/>
    <w:basedOn w:val="Titolo1"/>
    <w:next w:val="Normale"/>
    <w:link w:val="Titolo2Carattere"/>
    <w:unhideWhenUsed/>
    <w:qFormat/>
    <w:rsid w:val="004E43B1"/>
    <w:pPr>
      <w:numPr>
        <w:ilvl w:val="1"/>
      </w:numPr>
      <w:outlineLvl w:val="1"/>
    </w:pPr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unhideWhenUsed/>
    <w:qFormat/>
    <w:rsid w:val="00D735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nhideWhenUsed/>
    <w:qFormat/>
    <w:rsid w:val="005D75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qFormat/>
    <w:rsid w:val="009B77F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5D756F"/>
    <w:pPr>
      <w:keepNext/>
      <w:spacing w:before="120" w:after="120" w:line="240" w:lineRule="auto"/>
      <w:ind w:left="1080"/>
      <w:jc w:val="both"/>
      <w:outlineLvl w:val="5"/>
    </w:pPr>
    <w:rPr>
      <w:rFonts w:ascii="Verdana" w:eastAsia="Times New Roman" w:hAnsi="Verdana" w:cs="Times New Roman"/>
      <w:i/>
      <w:sz w:val="20"/>
      <w:szCs w:val="24"/>
      <w:u w:val="single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5D756F"/>
    <w:pPr>
      <w:keepNext/>
      <w:suppressAutoHyphens/>
      <w:spacing w:after="0" w:line="240" w:lineRule="auto"/>
      <w:jc w:val="center"/>
      <w:outlineLvl w:val="6"/>
    </w:pPr>
    <w:rPr>
      <w:rFonts w:ascii="Verdana" w:eastAsia="Times New Roman" w:hAnsi="Verdana" w:cs="Times New Roman"/>
      <w:b/>
      <w:bCs/>
      <w:snapToGrid w:val="0"/>
      <w:color w:val="808080"/>
      <w:spacing w:val="-25"/>
      <w:kern w:val="28"/>
      <w:sz w:val="24"/>
      <w:szCs w:val="36"/>
    </w:rPr>
  </w:style>
  <w:style w:type="paragraph" w:styleId="Titolo8">
    <w:name w:val="heading 8"/>
    <w:basedOn w:val="Normale"/>
    <w:next w:val="Normale"/>
    <w:link w:val="Titolo8Carattere"/>
    <w:qFormat/>
    <w:rsid w:val="005D756F"/>
    <w:pPr>
      <w:keepNext/>
      <w:spacing w:before="120" w:after="120" w:line="240" w:lineRule="auto"/>
      <w:jc w:val="center"/>
      <w:outlineLvl w:val="7"/>
    </w:pPr>
    <w:rPr>
      <w:rFonts w:ascii="Verdana" w:eastAsia="Times New Roman" w:hAnsi="Verdana" w:cs="Times New Roman"/>
      <w:b/>
      <w:bCs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5D756F"/>
    <w:pPr>
      <w:keepNext/>
      <w:spacing w:after="0" w:line="240" w:lineRule="auto"/>
      <w:ind w:left="612"/>
      <w:jc w:val="both"/>
      <w:outlineLvl w:val="8"/>
    </w:pPr>
    <w:rPr>
      <w:rFonts w:ascii="Verdana" w:eastAsia="Times New Roman" w:hAnsi="Verdana" w:cs="Times New Roman"/>
      <w:b/>
      <w:bCs/>
      <w:sz w:val="20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670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Titolo1Carattere">
    <w:name w:val="Titolo 1 Carattere"/>
    <w:aliases w:val="frase polite Carattere"/>
    <w:basedOn w:val="Carpredefinitoparagrafo"/>
    <w:link w:val="Titolo1"/>
    <w:rsid w:val="004E43B1"/>
    <w:rPr>
      <w:rFonts w:ascii="Arial" w:eastAsiaTheme="majorEastAsia" w:hAnsi="Arial" w:cstheme="majorBidi"/>
      <w:b/>
      <w:color w:val="4472C4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4E43B1"/>
    <w:rPr>
      <w:rFonts w:ascii="Arial" w:eastAsiaTheme="majorEastAsia" w:hAnsi="Arial" w:cstheme="majorBidi"/>
      <w:b/>
      <w:color w:val="4472C4"/>
      <w:sz w:val="24"/>
      <w:szCs w:val="24"/>
    </w:rPr>
  </w:style>
  <w:style w:type="paragraph" w:styleId="Paragrafoelenco">
    <w:name w:val="List Paragraph"/>
    <w:aliases w:val="Punto elenco 1"/>
    <w:basedOn w:val="Normale"/>
    <w:link w:val="ParagrafoelencoCarattere"/>
    <w:uiPriority w:val="34"/>
    <w:qFormat/>
    <w:rsid w:val="00A27E25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0F2F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0F2F10"/>
  </w:style>
  <w:style w:type="paragraph" w:styleId="Pidipagina">
    <w:name w:val="footer"/>
    <w:basedOn w:val="Normale"/>
    <w:link w:val="PidipaginaCarattere"/>
    <w:uiPriority w:val="99"/>
    <w:unhideWhenUsed/>
    <w:rsid w:val="000F2F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2F10"/>
  </w:style>
  <w:style w:type="character" w:customStyle="1" w:styleId="ParagrafoelencoCarattere">
    <w:name w:val="Paragrafo elenco Carattere"/>
    <w:aliases w:val="Punto elenco 1 Carattere"/>
    <w:basedOn w:val="Carpredefinitoparagrafo"/>
    <w:link w:val="Paragrafoelenco"/>
    <w:uiPriority w:val="34"/>
    <w:qFormat/>
    <w:locked/>
    <w:rsid w:val="008C4815"/>
  </w:style>
  <w:style w:type="paragraph" w:customStyle="1" w:styleId="CM1">
    <w:name w:val="CM1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character" w:styleId="Enfasigrassetto">
    <w:name w:val="Strong"/>
    <w:basedOn w:val="Carpredefinitoparagrafo"/>
    <w:qFormat/>
    <w:rsid w:val="006E368D"/>
    <w:rPr>
      <w:b/>
      <w:bCs/>
    </w:rPr>
  </w:style>
  <w:style w:type="paragraph" w:styleId="Titolosommario">
    <w:name w:val="TOC Heading"/>
    <w:basedOn w:val="Titolo1"/>
    <w:next w:val="Normale"/>
    <w:uiPriority w:val="39"/>
    <w:unhideWhenUsed/>
    <w:qFormat/>
    <w:rsid w:val="00F3392E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qFormat/>
    <w:rsid w:val="000A0E40"/>
    <w:pPr>
      <w:tabs>
        <w:tab w:val="left" w:pos="480"/>
        <w:tab w:val="right" w:leader="dot" w:pos="9623"/>
      </w:tabs>
      <w:spacing w:after="100"/>
    </w:pPr>
    <w:rPr>
      <w:b/>
      <w:bCs/>
      <w:noProof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F3392E"/>
    <w:pPr>
      <w:spacing w:after="100"/>
      <w:ind w:left="220"/>
    </w:pPr>
  </w:style>
  <w:style w:type="character" w:styleId="Collegamentoipertestuale">
    <w:name w:val="Hyperlink"/>
    <w:basedOn w:val="Carpredefinitoparagrafo"/>
    <w:uiPriority w:val="99"/>
    <w:unhideWhenUsed/>
    <w:rsid w:val="00F3392E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rsid w:val="00D735F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Numeropagina">
    <w:name w:val="page number"/>
    <w:basedOn w:val="Carpredefinitoparagrafo"/>
    <w:unhideWhenUsed/>
    <w:rsid w:val="00480A8F"/>
  </w:style>
  <w:style w:type="table" w:styleId="Grigliatabella">
    <w:name w:val="Table Grid"/>
    <w:basedOn w:val="Tabellanormale"/>
    <w:rsid w:val="00104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nhideWhenUsed/>
    <w:rsid w:val="00104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6007FB"/>
    <w:rPr>
      <w:i/>
      <w:iCs/>
    </w:rPr>
  </w:style>
  <w:style w:type="paragraph" w:styleId="Testofumetto">
    <w:name w:val="Balloon Text"/>
    <w:basedOn w:val="Normale"/>
    <w:link w:val="TestofumettoCarattere"/>
    <w:semiHidden/>
    <w:unhideWhenUsed/>
    <w:rsid w:val="00FD22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FD222B"/>
    <w:rPr>
      <w:rFonts w:ascii="Segoe UI" w:hAnsi="Segoe UI" w:cs="Segoe UI"/>
      <w:sz w:val="18"/>
      <w:szCs w:val="18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nhideWhenUsed/>
    <w:rsid w:val="00C0667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rsid w:val="00C0667C"/>
    <w:rPr>
      <w:rFonts w:ascii="Arial" w:hAnsi="Arial"/>
      <w:sz w:val="20"/>
      <w:szCs w:val="20"/>
    </w:rPr>
  </w:style>
  <w:style w:type="character" w:styleId="Rimandonotaapidipagina">
    <w:name w:val="footnote reference"/>
    <w:basedOn w:val="Carpredefinitoparagrafo"/>
    <w:unhideWhenUsed/>
    <w:rsid w:val="00C0667C"/>
    <w:rPr>
      <w:vertAlign w:val="superscript"/>
    </w:rPr>
  </w:style>
  <w:style w:type="paragraph" w:customStyle="1" w:styleId="Paragrafoelenco5">
    <w:name w:val="Paragrafo elenco5"/>
    <w:basedOn w:val="Normale"/>
    <w:rsid w:val="008B5E7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3">
    <w:name w:val="Paragrafo elenco3"/>
    <w:basedOn w:val="Normale"/>
    <w:rsid w:val="006C64C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rsid w:val="00A9770A"/>
    <w:pPr>
      <w:spacing w:before="120" w:after="120" w:line="240" w:lineRule="auto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A9770A"/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9B77F2"/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paragraph" w:customStyle="1" w:styleId="Paragrafoelenco1">
    <w:name w:val="Paragrafo elenco1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qFormat/>
    <w:rsid w:val="009B77F2"/>
    <w:pPr>
      <w:spacing w:before="120" w:after="120" w:line="240" w:lineRule="auto"/>
      <w:ind w:left="360"/>
      <w:jc w:val="center"/>
    </w:pPr>
    <w:rPr>
      <w:rFonts w:ascii="Verdana" w:eastAsia="Times New Roman" w:hAnsi="Verdana" w:cs="Times New Roman"/>
      <w:sz w:val="20"/>
      <w:szCs w:val="24"/>
      <w:lang w:eastAsia="it-IT"/>
    </w:rPr>
  </w:style>
  <w:style w:type="paragraph" w:customStyle="1" w:styleId="Paragrafoelenco2">
    <w:name w:val="Paragrafo elenco2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21">
    <w:name w:val="Paragrafo elenco21"/>
    <w:basedOn w:val="Normale"/>
    <w:rsid w:val="009B77F2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Paragrafoelenco4">
    <w:name w:val="Paragrafo elenco4"/>
    <w:basedOn w:val="Normale"/>
    <w:rsid w:val="009B77F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ListParagraph1">
    <w:name w:val="List Paragraph1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0">
    <w:name w:val="A0"/>
    <w:rsid w:val="009B77F2"/>
    <w:rPr>
      <w:b/>
      <w:color w:val="0095C8"/>
      <w:sz w:val="600"/>
    </w:rPr>
  </w:style>
  <w:style w:type="paragraph" w:customStyle="1" w:styleId="Revisione1">
    <w:name w:val="Revisione1"/>
    <w:hidden/>
    <w:semiHidden/>
    <w:rsid w:val="009B7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visitato">
    <w:name w:val="FollowedHyperlink"/>
    <w:rsid w:val="009B77F2"/>
    <w:rPr>
      <w:rFonts w:cs="Times New Roman"/>
      <w:color w:val="800080"/>
      <w:u w:val="single"/>
    </w:rPr>
  </w:style>
  <w:style w:type="paragraph" w:customStyle="1" w:styleId="p3">
    <w:name w:val="p3"/>
    <w:basedOn w:val="Normale"/>
    <w:rsid w:val="009B77F2"/>
    <w:pPr>
      <w:widowControl w:val="0"/>
      <w:tabs>
        <w:tab w:val="left" w:pos="4847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it-IT"/>
    </w:rPr>
  </w:style>
  <w:style w:type="paragraph" w:customStyle="1" w:styleId="Paragrafoelenco6">
    <w:name w:val="Paragrafo elenco6"/>
    <w:basedOn w:val="Normale"/>
    <w:rsid w:val="009B77F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evisione2">
    <w:name w:val="Revisione2"/>
    <w:hidden/>
    <w:semiHidden/>
    <w:rsid w:val="009B7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tyle15">
    <w:name w:val="Style15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93" w:lineRule="exact"/>
      <w:jc w:val="both"/>
    </w:pPr>
    <w:rPr>
      <w:rFonts w:ascii="Calibri" w:eastAsia="Times New Roman" w:hAnsi="Calibri" w:cs="Times New Roman"/>
      <w:sz w:val="24"/>
      <w:szCs w:val="24"/>
      <w:lang w:eastAsia="it-IT"/>
    </w:rPr>
  </w:style>
  <w:style w:type="character" w:customStyle="1" w:styleId="FontStyle61">
    <w:name w:val="Font Style61"/>
    <w:uiPriority w:val="99"/>
    <w:rsid w:val="009B77F2"/>
    <w:rPr>
      <w:rFonts w:ascii="Calibri" w:hAnsi="Calibri" w:cs="Calibri"/>
      <w:sz w:val="22"/>
      <w:szCs w:val="22"/>
    </w:rPr>
  </w:style>
  <w:style w:type="paragraph" w:customStyle="1" w:styleId="NovaGiustizia1">
    <w:name w:val="NovaGiustizia 1"/>
    <w:basedOn w:val="Normale"/>
    <w:qFormat/>
    <w:rsid w:val="009B77F2"/>
    <w:pPr>
      <w:keepNext/>
      <w:tabs>
        <w:tab w:val="left" w:pos="284"/>
      </w:tabs>
      <w:spacing w:before="240" w:after="60" w:line="240" w:lineRule="auto"/>
      <w:jc w:val="both"/>
      <w:outlineLvl w:val="0"/>
    </w:pPr>
    <w:rPr>
      <w:rFonts w:ascii="Myriad Pro" w:eastAsia="Times New Roman" w:hAnsi="Myriad Pro" w:cs="Arial"/>
      <w:b/>
      <w:bCs/>
      <w:color w:val="0091C6"/>
      <w:kern w:val="32"/>
      <w:sz w:val="28"/>
      <w:szCs w:val="28"/>
      <w:lang w:eastAsia="ar-SA"/>
    </w:rPr>
  </w:style>
  <w:style w:type="paragraph" w:customStyle="1" w:styleId="Style14">
    <w:name w:val="Style14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it-IT"/>
    </w:rPr>
  </w:style>
  <w:style w:type="character" w:customStyle="1" w:styleId="FontStyle134">
    <w:name w:val="Font Style134"/>
    <w:uiPriority w:val="99"/>
    <w:rsid w:val="009B77F2"/>
    <w:rPr>
      <w:rFonts w:ascii="Times New Roman" w:hAnsi="Times New Roman" w:cs="Times New Roman"/>
      <w:sz w:val="18"/>
      <w:szCs w:val="18"/>
    </w:rPr>
  </w:style>
  <w:style w:type="paragraph" w:customStyle="1" w:styleId="Style10">
    <w:name w:val="Style10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FontStyle141">
    <w:name w:val="Font Style141"/>
    <w:uiPriority w:val="99"/>
    <w:rsid w:val="009B77F2"/>
    <w:rPr>
      <w:rFonts w:ascii="Arial" w:hAnsi="Arial" w:cs="Arial"/>
      <w:sz w:val="22"/>
      <w:szCs w:val="22"/>
    </w:rPr>
  </w:style>
  <w:style w:type="paragraph" w:customStyle="1" w:styleId="Oggetto">
    <w:name w:val="Oggetto"/>
    <w:basedOn w:val="Normale"/>
    <w:rsid w:val="009B77F2"/>
    <w:pPr>
      <w:tabs>
        <w:tab w:val="left" w:pos="1418"/>
      </w:tabs>
      <w:spacing w:before="12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estonotadichiusura">
    <w:name w:val="endnote text"/>
    <w:basedOn w:val="Normale"/>
    <w:link w:val="TestonotadichiusuraCarattere"/>
    <w:unhideWhenUsed/>
    <w:rsid w:val="00AF645E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AF645E"/>
    <w:rPr>
      <w:rFonts w:ascii="Arial" w:hAnsi="Arial"/>
      <w:sz w:val="20"/>
      <w:szCs w:val="20"/>
    </w:rPr>
  </w:style>
  <w:style w:type="character" w:styleId="Rimandonotadichiusura">
    <w:name w:val="endnote reference"/>
    <w:basedOn w:val="Carpredefinitoparagrafo"/>
    <w:unhideWhenUsed/>
    <w:rsid w:val="00AF645E"/>
    <w:rPr>
      <w:vertAlign w:val="superscript"/>
    </w:rPr>
  </w:style>
  <w:style w:type="paragraph" w:customStyle="1" w:styleId="Style33">
    <w:name w:val="Style33"/>
    <w:basedOn w:val="Normale"/>
    <w:uiPriority w:val="99"/>
    <w:rsid w:val="00D611E4"/>
    <w:pPr>
      <w:widowControl w:val="0"/>
      <w:autoSpaceDE w:val="0"/>
      <w:autoSpaceDN w:val="0"/>
      <w:adjustRightInd w:val="0"/>
      <w:spacing w:after="0" w:line="244" w:lineRule="exact"/>
      <w:ind w:hanging="355"/>
      <w:jc w:val="both"/>
    </w:pPr>
    <w:rPr>
      <w:rFonts w:ascii="Verdana" w:eastAsia="Times New Roman" w:hAnsi="Verdana" w:cs="Times New Roman"/>
      <w:sz w:val="24"/>
      <w:szCs w:val="24"/>
      <w:lang w:eastAsia="it-IT"/>
    </w:rPr>
  </w:style>
  <w:style w:type="paragraph" w:customStyle="1" w:styleId="Style25">
    <w:name w:val="Style25"/>
    <w:basedOn w:val="Normale"/>
    <w:uiPriority w:val="99"/>
    <w:rsid w:val="00864F7F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Verdana" w:eastAsia="Times New Roman" w:hAnsi="Verdana" w:cs="Times New Roman"/>
      <w:sz w:val="24"/>
      <w:szCs w:val="24"/>
      <w:lang w:eastAsia="it-IT"/>
    </w:rPr>
  </w:style>
  <w:style w:type="character" w:customStyle="1" w:styleId="FontStyle46">
    <w:name w:val="Font Style46"/>
    <w:uiPriority w:val="99"/>
    <w:rsid w:val="00864F7F"/>
    <w:rPr>
      <w:rFonts w:ascii="Verdana" w:hAnsi="Verdana" w:cs="Verdana"/>
      <w:sz w:val="18"/>
      <w:szCs w:val="18"/>
    </w:rPr>
  </w:style>
  <w:style w:type="paragraph" w:customStyle="1" w:styleId="Style21">
    <w:name w:val="Style21"/>
    <w:basedOn w:val="Normale"/>
    <w:uiPriority w:val="99"/>
    <w:rsid w:val="006941E5"/>
    <w:pPr>
      <w:widowControl w:val="0"/>
      <w:autoSpaceDE w:val="0"/>
      <w:autoSpaceDN w:val="0"/>
      <w:adjustRightInd w:val="0"/>
      <w:spacing w:after="0" w:line="226" w:lineRule="exact"/>
      <w:ind w:hanging="346"/>
      <w:jc w:val="both"/>
    </w:pPr>
    <w:rPr>
      <w:rFonts w:eastAsia="Times New Roman" w:cs="Arial"/>
      <w:sz w:val="24"/>
      <w:szCs w:val="24"/>
      <w:lang w:eastAsia="it-IT"/>
    </w:rPr>
  </w:style>
  <w:style w:type="character" w:customStyle="1" w:styleId="FontStyle72">
    <w:name w:val="Font Style72"/>
    <w:uiPriority w:val="99"/>
    <w:rsid w:val="006941E5"/>
    <w:rPr>
      <w:rFonts w:ascii="Arial" w:hAnsi="Arial" w:cs="Arial"/>
      <w:sz w:val="18"/>
      <w:szCs w:val="18"/>
    </w:rPr>
  </w:style>
  <w:style w:type="numbering" w:customStyle="1" w:styleId="Elencocorrente1">
    <w:name w:val="Elenco corrente1"/>
    <w:uiPriority w:val="99"/>
    <w:rsid w:val="004345B4"/>
    <w:pPr>
      <w:numPr>
        <w:numId w:val="2"/>
      </w:numPr>
    </w:pPr>
  </w:style>
  <w:style w:type="paragraph" w:customStyle="1" w:styleId="Style3">
    <w:name w:val="Style3"/>
    <w:basedOn w:val="Normale"/>
    <w:rsid w:val="009E1C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FontStyle17">
    <w:name w:val="Font Style17"/>
    <w:rsid w:val="009E1C17"/>
    <w:rPr>
      <w:rFonts w:ascii="Times New Roman" w:hAnsi="Times New Roman" w:cs="Times New Roman"/>
      <w:i/>
      <w:iCs/>
      <w:sz w:val="14"/>
      <w:szCs w:val="14"/>
    </w:rPr>
  </w:style>
  <w:style w:type="paragraph" w:styleId="Testonormale">
    <w:name w:val="Plain Text"/>
    <w:basedOn w:val="Normale"/>
    <w:link w:val="TestonormaleCarattere"/>
    <w:rsid w:val="009E1C17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rsid w:val="009E1C17"/>
    <w:rPr>
      <w:rFonts w:ascii="Consolas" w:eastAsia="Times New Roman" w:hAnsi="Consolas" w:cs="Times New Roman"/>
      <w:sz w:val="21"/>
      <w:szCs w:val="21"/>
    </w:rPr>
  </w:style>
  <w:style w:type="character" w:customStyle="1" w:styleId="Titolo4Carattere">
    <w:name w:val="Titolo 4 Carattere"/>
    <w:basedOn w:val="Carpredefinitoparagrafo"/>
    <w:link w:val="Titolo4"/>
    <w:rsid w:val="005D756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rsid w:val="005D756F"/>
    <w:rPr>
      <w:rFonts w:ascii="Verdana" w:eastAsia="Times New Roman" w:hAnsi="Verdana" w:cs="Times New Roman"/>
      <w:i/>
      <w:sz w:val="20"/>
      <w:szCs w:val="24"/>
      <w:u w:val="single"/>
      <w:lang w:eastAsia="it-IT"/>
    </w:rPr>
  </w:style>
  <w:style w:type="character" w:customStyle="1" w:styleId="Titolo7Carattere">
    <w:name w:val="Titolo 7 Carattere"/>
    <w:basedOn w:val="Carpredefinitoparagrafo"/>
    <w:link w:val="Titolo7"/>
    <w:rsid w:val="005D756F"/>
    <w:rPr>
      <w:rFonts w:ascii="Verdana" w:eastAsia="Times New Roman" w:hAnsi="Verdana" w:cs="Times New Roman"/>
      <w:b/>
      <w:bCs/>
      <w:snapToGrid w:val="0"/>
      <w:color w:val="808080"/>
      <w:spacing w:val="-25"/>
      <w:kern w:val="28"/>
      <w:sz w:val="24"/>
      <w:szCs w:val="36"/>
    </w:rPr>
  </w:style>
  <w:style w:type="character" w:customStyle="1" w:styleId="Titolo8Carattere">
    <w:name w:val="Titolo 8 Carattere"/>
    <w:basedOn w:val="Carpredefinitoparagrafo"/>
    <w:link w:val="Titolo8"/>
    <w:rsid w:val="005D756F"/>
    <w:rPr>
      <w:rFonts w:ascii="Verdana" w:eastAsia="Times New Roman" w:hAnsi="Verdana" w:cs="Times New Roman"/>
      <w:b/>
      <w:bCs/>
      <w:iCs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5D756F"/>
    <w:rPr>
      <w:rFonts w:ascii="Verdana" w:eastAsia="Times New Roman" w:hAnsi="Verdana" w:cs="Times New Roman"/>
      <w:b/>
      <w:bCs/>
      <w:sz w:val="20"/>
      <w:szCs w:val="24"/>
      <w:u w:val="single"/>
      <w:lang w:eastAsia="it-IT"/>
    </w:rPr>
  </w:style>
  <w:style w:type="paragraph" w:customStyle="1" w:styleId="Paragrafoelenco7">
    <w:name w:val="Paragrafo elenco7"/>
    <w:basedOn w:val="Normale"/>
    <w:rsid w:val="005D756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evisione3">
    <w:name w:val="Revisione3"/>
    <w:hidden/>
    <w:semiHidden/>
    <w:rsid w:val="005D7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">
    <w:name w:val="Body Text Indent"/>
    <w:basedOn w:val="Normale"/>
    <w:link w:val="RientrocorpodeltestoCarattere"/>
    <w:rsid w:val="005D756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5D756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5D756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5D756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Mappadocumento">
    <w:name w:val="Document Map"/>
    <w:basedOn w:val="Normale"/>
    <w:link w:val="MappadocumentoCarattere"/>
    <w:rsid w:val="005D756F"/>
    <w:pPr>
      <w:shd w:val="clear" w:color="auto" w:fill="000080"/>
      <w:spacing w:after="0" w:line="240" w:lineRule="auto"/>
    </w:pPr>
    <w:rPr>
      <w:rFonts w:ascii="Tahoma" w:eastAsia="Times New Roman" w:hAnsi="Tahoma" w:cs="Maiandra GD"/>
      <w:sz w:val="20"/>
      <w:szCs w:val="20"/>
      <w:lang w:eastAsia="it-IT"/>
    </w:rPr>
  </w:style>
  <w:style w:type="character" w:customStyle="1" w:styleId="MappadocumentoCarattere">
    <w:name w:val="Mappa documento Carattere"/>
    <w:basedOn w:val="Carpredefinitoparagrafo"/>
    <w:link w:val="Mappadocumento"/>
    <w:rsid w:val="005D756F"/>
    <w:rPr>
      <w:rFonts w:ascii="Tahoma" w:eastAsia="Times New Roman" w:hAnsi="Tahoma" w:cs="Maiandra GD"/>
      <w:sz w:val="20"/>
      <w:szCs w:val="20"/>
      <w:shd w:val="clear" w:color="auto" w:fill="000080"/>
      <w:lang w:eastAsia="it-IT"/>
    </w:rPr>
  </w:style>
  <w:style w:type="paragraph" w:styleId="Rientrocorpodeltesto2">
    <w:name w:val="Body Text Indent 2"/>
    <w:basedOn w:val="Normale"/>
    <w:link w:val="Rientrocorpodeltesto2Carattere"/>
    <w:rsid w:val="005D756F"/>
    <w:pPr>
      <w:spacing w:before="120" w:after="120" w:line="288" w:lineRule="auto"/>
      <w:ind w:left="1080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paragraph" w:styleId="Rientrocorpodeltesto3">
    <w:name w:val="Body Text Indent 3"/>
    <w:basedOn w:val="Normale"/>
    <w:link w:val="Rientrocorpodeltesto3Carattere"/>
    <w:rsid w:val="005D756F"/>
    <w:pPr>
      <w:spacing w:before="120" w:after="120" w:line="240" w:lineRule="auto"/>
      <w:ind w:left="360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character" w:styleId="Rimandocommento">
    <w:name w:val="annotation reference"/>
    <w:uiPriority w:val="99"/>
    <w:rsid w:val="005D756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5D7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rsid w:val="005D756F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rsid w:val="005D756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5D756F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customStyle="1" w:styleId="Rientrocorpodeltesto21">
    <w:name w:val="Rientro corpo del testo 21"/>
    <w:basedOn w:val="Normale"/>
    <w:rsid w:val="005D756F"/>
    <w:pPr>
      <w:widowControl w:val="0"/>
      <w:spacing w:after="0" w:line="240" w:lineRule="auto"/>
      <w:ind w:left="2127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rsid w:val="005D756F"/>
    <w:pPr>
      <w:spacing w:before="120" w:after="120" w:line="240" w:lineRule="auto"/>
      <w:jc w:val="center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paragraph" w:customStyle="1" w:styleId="articolo">
    <w:name w:val="articolo"/>
    <w:basedOn w:val="Normale"/>
    <w:rsid w:val="005D756F"/>
    <w:pPr>
      <w:spacing w:before="525" w:after="300" w:line="240" w:lineRule="auto"/>
      <w:ind w:left="300" w:right="300"/>
      <w:jc w:val="center"/>
    </w:pPr>
    <w:rPr>
      <w:rFonts w:ascii="Verdana" w:eastAsia="Arial Unicode MS" w:hAnsi="Verdana" w:cs="Maiandra GD"/>
      <w:b/>
      <w:bCs/>
      <w:color w:val="000080"/>
      <w:sz w:val="26"/>
      <w:szCs w:val="26"/>
      <w:lang w:eastAsia="it-IT"/>
    </w:rPr>
  </w:style>
  <w:style w:type="paragraph" w:customStyle="1" w:styleId="comma">
    <w:name w:val="comma"/>
    <w:basedOn w:val="Normale"/>
    <w:rsid w:val="005D756F"/>
    <w:pPr>
      <w:spacing w:before="400" w:after="400" w:line="240" w:lineRule="auto"/>
      <w:ind w:left="400" w:right="400"/>
    </w:pPr>
    <w:rPr>
      <w:rFonts w:ascii="Verdana" w:eastAsia="Arial Unicode MS" w:hAnsi="Verdana" w:cs="Maiandra GD"/>
      <w:color w:val="000000"/>
      <w:sz w:val="24"/>
      <w:szCs w:val="24"/>
      <w:lang w:eastAsia="it-IT"/>
    </w:rPr>
  </w:style>
  <w:style w:type="character" w:customStyle="1" w:styleId="Heading1Char">
    <w:name w:val="Heading 1 Char"/>
    <w:aliases w:val="frase polite Char"/>
    <w:locked/>
    <w:rsid w:val="005D756F"/>
    <w:rPr>
      <w:rFonts w:ascii="Arial" w:hAnsi="Arial" w:cs="Arial"/>
      <w:b/>
      <w:bCs/>
      <w:noProof w:val="0"/>
      <w:kern w:val="32"/>
      <w:sz w:val="32"/>
      <w:szCs w:val="32"/>
      <w:lang w:val="it-IT" w:eastAsia="it-IT" w:bidi="ar-SA"/>
    </w:rPr>
  </w:style>
  <w:style w:type="character" w:customStyle="1" w:styleId="Heading2Char">
    <w:name w:val="Heading 2 Char"/>
    <w:semiHidden/>
    <w:locked/>
    <w:rsid w:val="005D756F"/>
    <w:rPr>
      <w:rFonts w:ascii="Arial" w:hAnsi="Arial" w:cs="Arial"/>
      <w:b/>
      <w:bCs/>
      <w:i/>
      <w:iCs/>
      <w:noProof w:val="0"/>
      <w:sz w:val="28"/>
      <w:szCs w:val="28"/>
      <w:lang w:val="it-IT" w:eastAsia="it-IT" w:bidi="ar-SA"/>
    </w:rPr>
  </w:style>
  <w:style w:type="character" w:customStyle="1" w:styleId="Heading3Char">
    <w:name w:val="Heading 3 Char"/>
    <w:semiHidden/>
    <w:locked/>
    <w:rsid w:val="005D756F"/>
    <w:rPr>
      <w:rFonts w:ascii="Verdana" w:hAnsi="Verdana"/>
      <w:i/>
      <w:iCs/>
      <w:noProof w:val="0"/>
      <w:szCs w:val="24"/>
      <w:u w:val="single"/>
      <w:lang w:val="it-IT" w:eastAsia="it-IT" w:bidi="ar-SA"/>
    </w:rPr>
  </w:style>
  <w:style w:type="character" w:customStyle="1" w:styleId="Heading4Char">
    <w:name w:val="Heading 4 Char"/>
    <w:semiHidden/>
    <w:locked/>
    <w:rsid w:val="005D756F"/>
    <w:rPr>
      <w:rFonts w:ascii="Verdana" w:hAnsi="Verdana"/>
      <w:i/>
      <w:noProof w:val="0"/>
      <w:szCs w:val="24"/>
      <w:lang w:val="it-IT" w:eastAsia="it-IT" w:bidi="ar-SA"/>
    </w:rPr>
  </w:style>
  <w:style w:type="character" w:customStyle="1" w:styleId="Heading5Char">
    <w:name w:val="Heading 5 Char"/>
    <w:semiHidden/>
    <w:locked/>
    <w:rsid w:val="005D756F"/>
    <w:rPr>
      <w:rFonts w:ascii="Verdana" w:hAnsi="Verdana"/>
      <w:b/>
      <w:bCs/>
      <w:iCs/>
      <w:noProof w:val="0"/>
      <w:szCs w:val="24"/>
      <w:lang w:val="it-IT" w:eastAsia="it-IT" w:bidi="ar-SA"/>
    </w:rPr>
  </w:style>
  <w:style w:type="character" w:customStyle="1" w:styleId="Heading6Char">
    <w:name w:val="Heading 6 Char"/>
    <w:semiHidden/>
    <w:locked/>
    <w:rsid w:val="005D756F"/>
    <w:rPr>
      <w:rFonts w:ascii="Verdana" w:hAnsi="Verdana"/>
      <w:i/>
      <w:noProof w:val="0"/>
      <w:szCs w:val="24"/>
      <w:u w:val="single"/>
      <w:lang w:val="it-IT" w:eastAsia="it-IT" w:bidi="ar-SA"/>
    </w:rPr>
  </w:style>
  <w:style w:type="character" w:customStyle="1" w:styleId="Heading7Char">
    <w:name w:val="Heading 7 Char"/>
    <w:semiHidden/>
    <w:locked/>
    <w:rsid w:val="005D756F"/>
    <w:rPr>
      <w:rFonts w:ascii="Verdana" w:hAnsi="Verdana"/>
      <w:b/>
      <w:bCs/>
      <w:noProof w:val="0"/>
      <w:snapToGrid w:val="0"/>
      <w:color w:val="808080"/>
      <w:spacing w:val="-25"/>
      <w:kern w:val="28"/>
      <w:sz w:val="24"/>
      <w:szCs w:val="36"/>
      <w:lang w:val="it-IT" w:eastAsia="en-US" w:bidi="ar-SA"/>
    </w:rPr>
  </w:style>
  <w:style w:type="character" w:customStyle="1" w:styleId="Heading8Char">
    <w:name w:val="Heading 8 Char"/>
    <w:semiHidden/>
    <w:locked/>
    <w:rsid w:val="005D756F"/>
    <w:rPr>
      <w:rFonts w:ascii="Verdana" w:hAnsi="Verdana"/>
      <w:b/>
      <w:bCs/>
      <w:iCs/>
      <w:noProof w:val="0"/>
      <w:sz w:val="22"/>
      <w:szCs w:val="22"/>
      <w:lang w:val="it-IT" w:eastAsia="it-IT" w:bidi="ar-SA"/>
    </w:rPr>
  </w:style>
  <w:style w:type="character" w:customStyle="1" w:styleId="Heading9Char">
    <w:name w:val="Heading 9 Char"/>
    <w:semiHidden/>
    <w:locked/>
    <w:rsid w:val="005D756F"/>
    <w:rPr>
      <w:rFonts w:ascii="Verdana" w:hAnsi="Verdana"/>
      <w:b/>
      <w:bCs/>
      <w:noProof w:val="0"/>
      <w:szCs w:val="24"/>
      <w:u w:val="single"/>
      <w:lang w:val="it-IT" w:eastAsia="it-IT" w:bidi="ar-SA"/>
    </w:rPr>
  </w:style>
  <w:style w:type="character" w:customStyle="1" w:styleId="BalloonTextChar">
    <w:name w:val="Balloon Text Char"/>
    <w:semiHidden/>
    <w:locked/>
    <w:rsid w:val="005D756F"/>
    <w:rPr>
      <w:rFonts w:ascii="Tahoma" w:hAnsi="Tahoma" w:cs="Maiandra GD"/>
      <w:noProof w:val="0"/>
      <w:sz w:val="16"/>
      <w:szCs w:val="16"/>
      <w:lang w:val="it-IT" w:eastAsia="it-IT" w:bidi="ar-SA"/>
    </w:rPr>
  </w:style>
  <w:style w:type="character" w:customStyle="1" w:styleId="DocumentMapChar">
    <w:name w:val="Document Map Char"/>
    <w:semiHidden/>
    <w:locked/>
    <w:rsid w:val="005D756F"/>
    <w:rPr>
      <w:rFonts w:ascii="Tahoma" w:hAnsi="Tahoma" w:cs="Maiandra GD"/>
      <w:noProof w:val="0"/>
      <w:lang w:val="it-IT" w:eastAsia="it-IT" w:bidi="ar-SA"/>
    </w:rPr>
  </w:style>
  <w:style w:type="character" w:customStyle="1" w:styleId="FooterChar">
    <w:name w:val="Footer Char"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HeaderChar">
    <w:name w:val="Header Char"/>
    <w:semiHidden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BodyTextIndentChar">
    <w:name w:val="Body Text Indent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Indent2Char">
    <w:name w:val="Body Text Indent 2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Char">
    <w:name w:val="Body Text Char"/>
    <w:semiHidden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BodyTextIndent3Char">
    <w:name w:val="Body Text Indent 3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2Char">
    <w:name w:val="Body Text 2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FootnoteTextChar">
    <w:name w:val="Footnote Text Char"/>
    <w:semiHidden/>
    <w:locked/>
    <w:rsid w:val="005D756F"/>
    <w:rPr>
      <w:noProof w:val="0"/>
      <w:lang w:val="it-IT" w:eastAsia="it-IT" w:bidi="ar-SA"/>
    </w:rPr>
  </w:style>
  <w:style w:type="character" w:customStyle="1" w:styleId="CommentTextChar">
    <w:name w:val="Comment Text Char"/>
    <w:semiHidden/>
    <w:locked/>
    <w:rsid w:val="005D756F"/>
    <w:rPr>
      <w:noProof w:val="0"/>
      <w:lang w:val="it-IT" w:eastAsia="it-IT" w:bidi="ar-SA"/>
    </w:rPr>
  </w:style>
  <w:style w:type="character" w:customStyle="1" w:styleId="CommentSubjectChar">
    <w:name w:val="Comment Subject Char"/>
    <w:semiHidden/>
    <w:locked/>
    <w:rsid w:val="005D756F"/>
    <w:rPr>
      <w:b/>
      <w:bCs/>
      <w:noProof w:val="0"/>
      <w:lang w:val="it-IT" w:eastAsia="it-IT" w:bidi="ar-SA"/>
    </w:rPr>
  </w:style>
  <w:style w:type="character" w:customStyle="1" w:styleId="BodyText3Char">
    <w:name w:val="Body Text 3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EndnoteTextChar">
    <w:name w:val="Endnote Text Char"/>
    <w:semiHidden/>
    <w:locked/>
    <w:rsid w:val="005D756F"/>
    <w:rPr>
      <w:noProof w:val="0"/>
      <w:lang w:val="it-IT" w:eastAsia="it-IT" w:bidi="ar-SA"/>
    </w:rPr>
  </w:style>
  <w:style w:type="paragraph" w:customStyle="1" w:styleId="Paragrafoelenco11">
    <w:name w:val="Paragrafo elenco11"/>
    <w:basedOn w:val="Normale"/>
    <w:rsid w:val="005D756F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CarattereCarattere">
    <w:name w:val="Carattere Carattere"/>
    <w:semiHidden/>
    <w:locked/>
    <w:rsid w:val="005D756F"/>
    <w:rPr>
      <w:rFonts w:cs="Times New Roman"/>
      <w:noProof w:val="0"/>
      <w:lang w:val="it-IT" w:eastAsia="it-IT" w:bidi="ar-SA"/>
    </w:rPr>
  </w:style>
  <w:style w:type="paragraph" w:customStyle="1" w:styleId="CarattereCarattere1">
    <w:name w:val="Carattere Carattere1"/>
    <w:basedOn w:val="Normale"/>
    <w:rsid w:val="005D756F"/>
    <w:pPr>
      <w:widowControl w:val="0"/>
      <w:adjustRightInd w:val="0"/>
      <w:spacing w:before="120" w:after="120" w:line="240" w:lineRule="exac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StileTitolo1NonMaiuscoletto">
    <w:name w:val="Stile Titolo 1 + Non Maiuscoletto"/>
    <w:basedOn w:val="Titolo1"/>
    <w:rsid w:val="005D756F"/>
    <w:pPr>
      <w:keepLines w:val="0"/>
      <w:numPr>
        <w:numId w:val="0"/>
      </w:numPr>
      <w:spacing w:before="240" w:line="240" w:lineRule="auto"/>
    </w:pPr>
    <w:rPr>
      <w:rFonts w:eastAsia="Times New Roman" w:cs="Arial"/>
      <w:bCs/>
      <w:smallCaps/>
      <w:color w:val="auto"/>
      <w:kern w:val="32"/>
      <w:sz w:val="24"/>
      <w:lang w:eastAsia="it-IT"/>
    </w:rPr>
  </w:style>
  <w:style w:type="paragraph" w:customStyle="1" w:styleId="TeamBilancio">
    <w:name w:val="Team Bilancio"/>
    <w:basedOn w:val="Normale"/>
    <w:rsid w:val="005D7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documento">
    <w:name w:val="documento"/>
    <w:basedOn w:val="Normale"/>
    <w:rsid w:val="005D756F"/>
    <w:pPr>
      <w:spacing w:after="0" w:line="240" w:lineRule="auto"/>
      <w:jc w:val="both"/>
    </w:pPr>
    <w:rPr>
      <w:rFonts w:eastAsia="Times New Roman" w:cs="Times New Roman"/>
      <w:noProof/>
      <w:sz w:val="20"/>
      <w:szCs w:val="24"/>
      <w:lang w:eastAsia="it-IT"/>
    </w:rPr>
  </w:style>
  <w:style w:type="paragraph" w:customStyle="1" w:styleId="Stile1">
    <w:name w:val="Stile1"/>
    <w:basedOn w:val="Default"/>
    <w:next w:val="Default"/>
    <w:uiPriority w:val="99"/>
    <w:rsid w:val="005D756F"/>
    <w:pPr>
      <w:widowControl w:val="0"/>
      <w:spacing w:before="12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sottoparag">
    <w:name w:val="sottoparag"/>
    <w:basedOn w:val="Default"/>
    <w:next w:val="Default"/>
    <w:uiPriority w:val="99"/>
    <w:rsid w:val="005D756F"/>
    <w:pPr>
      <w:widowControl w:val="0"/>
      <w:spacing w:before="120" w:after="6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paragrafi">
    <w:name w:val="paragrafi"/>
    <w:basedOn w:val="Default"/>
    <w:next w:val="Default"/>
    <w:uiPriority w:val="99"/>
    <w:rsid w:val="005D756F"/>
    <w:pPr>
      <w:widowControl w:val="0"/>
      <w:spacing w:before="120" w:after="12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CarattereCarattereCarattereCarattereCarattereCarattereCarattereCarattereCarattereCarattereCarattereCarattereCarattereCarattereCarattereCarattereCarattereCarattere">
    <w:name w:val="Carattere Carattere Carattere Carattere Carattere Carattere Carattere Carattere Carattere Carattere Carattere Carattere Carattere Carattere Carattere Carattere Carattere Carattere"/>
    <w:basedOn w:val="Normale"/>
    <w:rsid w:val="005D756F"/>
    <w:pPr>
      <w:spacing w:before="120" w:after="12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Indice1">
    <w:name w:val="index 1"/>
    <w:basedOn w:val="Normale"/>
    <w:next w:val="Normale"/>
    <w:autoRedefine/>
    <w:uiPriority w:val="99"/>
    <w:unhideWhenUsed/>
    <w:rsid w:val="005D756F"/>
    <w:pPr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aratteredellanota">
    <w:name w:val="Carattere della nota"/>
    <w:rsid w:val="005D756F"/>
  </w:style>
  <w:style w:type="paragraph" w:customStyle="1" w:styleId="Intestazionetabella">
    <w:name w:val="Intestazione tabella"/>
    <w:basedOn w:val="Normale"/>
    <w:rsid w:val="005D756F"/>
    <w:pPr>
      <w:widowControl w:val="0"/>
      <w:suppressLineNumbers/>
      <w:suppressAutoHyphens/>
      <w:spacing w:after="0" w:line="240" w:lineRule="auto"/>
      <w:jc w:val="center"/>
    </w:pPr>
    <w:rPr>
      <w:rFonts w:ascii="Verdana" w:eastAsia="Lucida Sans Unicode" w:hAnsi="Verdana" w:cs="Times New Roman"/>
      <w:b/>
      <w:bCs/>
      <w:color w:val="6F8293"/>
      <w:sz w:val="20"/>
      <w:szCs w:val="24"/>
      <w:lang w:eastAsia="it-IT"/>
    </w:rPr>
  </w:style>
  <w:style w:type="paragraph" w:customStyle="1" w:styleId="Contenutotabella">
    <w:name w:val="Contenuto tabella"/>
    <w:basedOn w:val="Normale"/>
    <w:rsid w:val="005D756F"/>
    <w:pPr>
      <w:widowControl w:val="0"/>
      <w:suppressLineNumbers/>
      <w:suppressAutoHyphens/>
      <w:spacing w:after="0" w:line="240" w:lineRule="auto"/>
      <w:jc w:val="center"/>
    </w:pPr>
    <w:rPr>
      <w:rFonts w:ascii="Verdana" w:eastAsia="Lucida Sans Unicode" w:hAnsi="Verdana" w:cs="Times New Roman"/>
      <w:sz w:val="20"/>
      <w:szCs w:val="24"/>
      <w:lang w:eastAsia="it-IT"/>
    </w:rPr>
  </w:style>
  <w:style w:type="paragraph" w:customStyle="1" w:styleId="sottotitolo">
    <w:name w:val="sottotitolo"/>
    <w:basedOn w:val="Titolo2"/>
    <w:link w:val="sottotitoloCarattere"/>
    <w:qFormat/>
    <w:rsid w:val="005D756F"/>
    <w:pPr>
      <w:keepLines w:val="0"/>
      <w:widowControl w:val="0"/>
      <w:numPr>
        <w:ilvl w:val="0"/>
        <w:numId w:val="0"/>
      </w:numPr>
      <w:shd w:val="clear" w:color="auto" w:fill="CCD9E0"/>
      <w:tabs>
        <w:tab w:val="left" w:pos="0"/>
      </w:tabs>
      <w:suppressAutoHyphens/>
      <w:spacing w:before="227" w:after="113" w:line="240" w:lineRule="auto"/>
      <w:jc w:val="both"/>
    </w:pPr>
    <w:rPr>
      <w:rFonts w:ascii="Verdana" w:eastAsia="Lucida Sans Unicode" w:hAnsi="Verdana" w:cs="Tahoma"/>
      <w:bCs/>
      <w:iCs/>
      <w:color w:val="6F8293"/>
      <w:sz w:val="22"/>
      <w:szCs w:val="22"/>
      <w:lang w:eastAsia="it-IT"/>
    </w:rPr>
  </w:style>
  <w:style w:type="character" w:customStyle="1" w:styleId="sottotitoloCarattere">
    <w:name w:val="sottotitolo Carattere"/>
    <w:link w:val="sottotitolo"/>
    <w:rsid w:val="005D756F"/>
    <w:rPr>
      <w:rFonts w:ascii="Verdana" w:eastAsia="Lucida Sans Unicode" w:hAnsi="Verdana" w:cs="Tahoma"/>
      <w:b/>
      <w:bCs/>
      <w:iCs/>
      <w:color w:val="6F8293"/>
      <w:shd w:val="clear" w:color="auto" w:fill="CCD9E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qFormat/>
    <w:rsid w:val="005D756F"/>
    <w:pPr>
      <w:spacing w:after="100" w:line="276" w:lineRule="auto"/>
      <w:ind w:left="440"/>
    </w:pPr>
    <w:rPr>
      <w:rFonts w:ascii="Calibri" w:eastAsia="Times New Roman" w:hAnsi="Calibri" w:cs="Times New Roman"/>
    </w:rPr>
  </w:style>
  <w:style w:type="paragraph" w:customStyle="1" w:styleId="Paragrafoelenco8">
    <w:name w:val="Paragrafo elenco8"/>
    <w:basedOn w:val="Normale"/>
    <w:rsid w:val="00756E04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evisione">
    <w:name w:val="Revision"/>
    <w:hidden/>
    <w:uiPriority w:val="99"/>
    <w:semiHidden/>
    <w:rsid w:val="008D43A7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6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43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52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1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8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7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7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63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92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0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4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25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2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47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449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3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01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1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34256-4B6D-428A-8A74-17B4B89F5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 Vecchio Giuseppina</dc:creator>
  <cp:keywords/>
  <dc:description/>
  <cp:lastModifiedBy>Lo Vecchio Giuseppina</cp:lastModifiedBy>
  <cp:revision>4</cp:revision>
  <cp:lastPrinted>2025-04-29T13:08:00Z</cp:lastPrinted>
  <dcterms:created xsi:type="dcterms:W3CDTF">2025-04-29T13:07:00Z</dcterms:created>
  <dcterms:modified xsi:type="dcterms:W3CDTF">2025-04-29T13:08:00Z</dcterms:modified>
</cp:coreProperties>
</file>