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366" w:rsidRPr="007C2ACE" w:rsidRDefault="00931366" w:rsidP="00931366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40"/>
          <w:szCs w:val="20"/>
          <w:lang w:eastAsia="en-US"/>
        </w:rPr>
      </w:pPr>
    </w:p>
    <w:p w:rsidR="00931366" w:rsidRPr="007C2ACE" w:rsidRDefault="00931366" w:rsidP="00931366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44"/>
          <w:szCs w:val="20"/>
          <w:lang w:eastAsia="en-US"/>
        </w:rPr>
      </w:pPr>
      <w:r w:rsidRPr="007C2ACE">
        <w:rPr>
          <w:rFonts w:asciiTheme="minorHAnsi" w:eastAsia="Calibri" w:hAnsiTheme="minorHAnsi" w:cstheme="minorHAnsi"/>
          <w:b/>
          <w:caps/>
          <w:sz w:val="44"/>
          <w:szCs w:val="20"/>
          <w:lang w:eastAsia="en-US"/>
        </w:rPr>
        <w:t>PO FSE BASILICATA 2014 – 2020</w:t>
      </w:r>
    </w:p>
    <w:p w:rsidR="00931366" w:rsidRPr="007C2ACE" w:rsidRDefault="00931366" w:rsidP="00931366">
      <w:pPr>
        <w:spacing w:before="120" w:line="288" w:lineRule="auto"/>
        <w:jc w:val="center"/>
        <w:rPr>
          <w:rFonts w:asciiTheme="minorHAnsi" w:hAnsiTheme="minorHAnsi" w:cstheme="minorHAnsi"/>
          <w:b/>
          <w:sz w:val="20"/>
          <w:szCs w:val="32"/>
        </w:rPr>
      </w:pPr>
    </w:p>
    <w:p w:rsidR="00931366" w:rsidRPr="007C2ACE" w:rsidRDefault="00931366" w:rsidP="00931366">
      <w:pPr>
        <w:spacing w:before="120" w:line="288" w:lineRule="auto"/>
        <w:jc w:val="center"/>
        <w:rPr>
          <w:rFonts w:asciiTheme="minorHAnsi" w:hAnsiTheme="minorHAnsi" w:cstheme="minorHAnsi"/>
          <w:b/>
          <w:sz w:val="20"/>
          <w:szCs w:val="32"/>
        </w:rPr>
      </w:pPr>
    </w:p>
    <w:p w:rsidR="00931366" w:rsidRPr="007C2ACE" w:rsidRDefault="00931366" w:rsidP="00931366">
      <w:pPr>
        <w:spacing w:before="120" w:line="276" w:lineRule="auto"/>
        <w:jc w:val="center"/>
        <w:rPr>
          <w:rFonts w:asciiTheme="minorHAnsi" w:eastAsia="Calibri" w:hAnsiTheme="minorHAnsi" w:cstheme="minorHAnsi"/>
          <w:b/>
          <w:sz w:val="28"/>
          <w:szCs w:val="20"/>
          <w:lang w:eastAsia="en-US"/>
        </w:rPr>
      </w:pPr>
      <w:r w:rsidRPr="007C2ACE">
        <w:rPr>
          <w:rFonts w:asciiTheme="minorHAnsi" w:eastAsia="Calibri" w:hAnsiTheme="minorHAnsi" w:cstheme="minorHAnsi"/>
          <w:b/>
          <w:sz w:val="28"/>
          <w:szCs w:val="20"/>
          <w:lang w:eastAsia="en-US"/>
        </w:rPr>
        <w:t>FONDO PER IL MICROCREDITO – PO FSE 2014-2020</w:t>
      </w:r>
    </w:p>
    <w:p w:rsidR="00931366" w:rsidRPr="007C2ACE" w:rsidRDefault="00931366" w:rsidP="00931366">
      <w:pPr>
        <w:spacing w:before="60" w:line="276" w:lineRule="auto"/>
        <w:jc w:val="center"/>
        <w:rPr>
          <w:rFonts w:asciiTheme="minorHAnsi" w:eastAsia="Calibri" w:hAnsiTheme="minorHAnsi" w:cstheme="minorHAnsi"/>
          <w:i/>
          <w:sz w:val="28"/>
          <w:szCs w:val="20"/>
          <w:lang w:eastAsia="en-US"/>
        </w:rPr>
      </w:pPr>
      <w:r w:rsidRPr="007C2ACE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DGR n. 1266/2018 e </w:t>
      </w:r>
      <w:proofErr w:type="gramStart"/>
      <w:r w:rsidRPr="007C2ACE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ss.ii.mm</w:t>
      </w:r>
      <w:proofErr w:type="gramEnd"/>
      <w:r w:rsidRPr="007C2ACE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.</w:t>
      </w:r>
    </w:p>
    <w:p w:rsidR="00931366" w:rsidRPr="007C2ACE" w:rsidRDefault="00931366" w:rsidP="00931366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28"/>
          <w:szCs w:val="20"/>
          <w:lang w:eastAsia="en-US"/>
        </w:rPr>
      </w:pPr>
      <w:r w:rsidRPr="007C2ACE">
        <w:rPr>
          <w:rFonts w:asciiTheme="minorHAnsi" w:eastAsia="Calibri" w:hAnsiTheme="minorHAnsi" w:cstheme="minorHAnsi"/>
          <w:b/>
          <w:caps/>
          <w:sz w:val="28"/>
          <w:szCs w:val="20"/>
          <w:lang w:eastAsia="en-US"/>
        </w:rPr>
        <w:t>Avviso pubblico per la presentazione delle domande di accesso al fondo</w:t>
      </w:r>
    </w:p>
    <w:p w:rsidR="00931366" w:rsidRPr="007C2ACE" w:rsidRDefault="00931366" w:rsidP="00931366">
      <w:pPr>
        <w:spacing w:before="60" w:line="276" w:lineRule="auto"/>
        <w:jc w:val="center"/>
        <w:rPr>
          <w:rFonts w:asciiTheme="minorHAnsi" w:eastAsia="Calibri" w:hAnsiTheme="minorHAnsi" w:cstheme="minorHAnsi"/>
          <w:i/>
          <w:sz w:val="28"/>
          <w:szCs w:val="20"/>
          <w:lang w:eastAsia="en-US"/>
        </w:rPr>
      </w:pPr>
      <w:r w:rsidRPr="007C2ACE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Delibera</w:t>
      </w:r>
      <w:proofErr w:type="gramStart"/>
      <w:r w:rsidRPr="007C2ACE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  </w:t>
      </w:r>
      <w:proofErr w:type="gramEnd"/>
      <w:r w:rsidRPr="007C2ACE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Amministratore Unico di Sviluppo Basilicata </w:t>
      </w:r>
    </w:p>
    <w:p w:rsidR="0034791F" w:rsidRDefault="0034791F" w:rsidP="0034791F">
      <w:pPr>
        <w:spacing w:before="60" w:line="276" w:lineRule="auto"/>
        <w:jc w:val="center"/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</w:pPr>
      <w:r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  <w:t>n. 147</w:t>
      </w:r>
      <w:proofErr w:type="gramStart"/>
      <w:r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  <w:t xml:space="preserve">  </w:t>
      </w:r>
      <w:proofErr w:type="gramEnd"/>
      <w:r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del </w:t>
      </w:r>
      <w:r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  <w:t>29/07/2019</w:t>
      </w:r>
    </w:p>
    <w:p w:rsidR="00931366" w:rsidRPr="007C2ACE" w:rsidRDefault="00931366" w:rsidP="00931366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8"/>
          <w:szCs w:val="20"/>
          <w:lang w:eastAsia="en-US"/>
        </w:rPr>
      </w:pPr>
    </w:p>
    <w:p w:rsidR="00931366" w:rsidRPr="007C2ACE" w:rsidRDefault="00931366" w:rsidP="00931366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36"/>
          <w:szCs w:val="20"/>
          <w:lang w:eastAsia="en-US"/>
        </w:rPr>
      </w:pPr>
      <w:r w:rsidRPr="007C2ACE">
        <w:rPr>
          <w:rFonts w:asciiTheme="minorHAnsi" w:eastAsia="Calibri" w:hAnsiTheme="minorHAnsi" w:cstheme="minorHAnsi"/>
          <w:b/>
          <w:caps/>
          <w:sz w:val="36"/>
          <w:szCs w:val="20"/>
          <w:lang w:eastAsia="en-US"/>
        </w:rPr>
        <w:t>Microcredito B</w:t>
      </w:r>
    </w:p>
    <w:p w:rsidR="00931366" w:rsidRPr="007C2ACE" w:rsidRDefault="00931366" w:rsidP="00931366">
      <w:pPr>
        <w:spacing w:before="120" w:line="276" w:lineRule="auto"/>
        <w:jc w:val="center"/>
        <w:rPr>
          <w:rFonts w:asciiTheme="minorHAnsi" w:hAnsiTheme="minorHAnsi" w:cstheme="minorHAnsi"/>
          <w:i/>
        </w:rPr>
      </w:pPr>
      <w:proofErr w:type="gramStart"/>
      <w:r w:rsidRPr="007C2ACE">
        <w:rPr>
          <w:rFonts w:asciiTheme="minorHAnsi" w:hAnsiTheme="minorHAnsi" w:cstheme="minorHAnsi"/>
          <w:i/>
        </w:rPr>
        <w:t>Per il rafforzamento dell’economia sociale, attraverso la creazione o il sostegno di un’attività economica operante nel terzo settore</w:t>
      </w:r>
      <w:proofErr w:type="gramEnd"/>
    </w:p>
    <w:p w:rsidR="00931366" w:rsidRPr="007C2ACE" w:rsidRDefault="00931366" w:rsidP="00931366">
      <w:pPr>
        <w:spacing w:line="276" w:lineRule="auto"/>
        <w:jc w:val="both"/>
        <w:rPr>
          <w:rFonts w:asciiTheme="minorHAnsi" w:hAnsiTheme="minorHAnsi" w:cstheme="minorHAnsi"/>
          <w:i/>
        </w:rPr>
      </w:pPr>
    </w:p>
    <w:p w:rsidR="00931366" w:rsidRPr="007C2ACE" w:rsidRDefault="00931366" w:rsidP="00931366">
      <w:pPr>
        <w:spacing w:line="276" w:lineRule="auto"/>
        <w:jc w:val="both"/>
        <w:rPr>
          <w:rFonts w:asciiTheme="minorHAnsi" w:hAnsiTheme="minorHAnsi" w:cstheme="minorHAnsi"/>
          <w:i/>
        </w:rPr>
      </w:pPr>
    </w:p>
    <w:p w:rsidR="00931366" w:rsidRPr="007C2ACE" w:rsidRDefault="00931366" w:rsidP="00931366">
      <w:pPr>
        <w:spacing w:line="276" w:lineRule="auto"/>
        <w:jc w:val="both"/>
        <w:rPr>
          <w:rFonts w:asciiTheme="minorHAnsi" w:hAnsiTheme="minorHAnsi" w:cstheme="minorHAnsi"/>
          <w:b/>
          <w:i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931366" w:rsidRPr="007C2ACE" w:rsidTr="003E49AB">
        <w:trPr>
          <w:trHeight w:val="680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:rsidR="00931366" w:rsidRPr="007C2ACE" w:rsidRDefault="00931366" w:rsidP="00931366">
            <w:pPr>
              <w:jc w:val="center"/>
              <w:rPr>
                <w:rFonts w:asciiTheme="minorHAnsi" w:eastAsia="Calibri" w:hAnsiTheme="minorHAnsi" w:cstheme="minorHAnsi"/>
                <w:b/>
                <w:i/>
                <w:sz w:val="28"/>
                <w:szCs w:val="20"/>
                <w:lang w:eastAsia="en-US"/>
              </w:rPr>
            </w:pPr>
            <w:r w:rsidRPr="007C2ACE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>Allegato</w:t>
            </w:r>
            <w:proofErr w:type="gramStart"/>
            <w:r w:rsidRPr="007C2ACE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 xml:space="preserve">  </w:t>
            </w:r>
            <w:proofErr w:type="gramEnd"/>
            <w:r w:rsidRPr="007C2ACE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 xml:space="preserve">C1 </w:t>
            </w:r>
          </w:p>
        </w:tc>
      </w:tr>
      <w:tr w:rsidR="00931366" w:rsidRPr="007C2ACE" w:rsidTr="003E49AB">
        <w:trPr>
          <w:trHeight w:val="872"/>
        </w:trPr>
        <w:tc>
          <w:tcPr>
            <w:tcW w:w="9778" w:type="dxa"/>
            <w:vAlign w:val="center"/>
          </w:tcPr>
          <w:p w:rsidR="00931366" w:rsidRPr="007C2ACE" w:rsidRDefault="004C5133" w:rsidP="004C5133">
            <w:pPr>
              <w:spacing w:after="120" w:line="264" w:lineRule="auto"/>
              <w:jc w:val="center"/>
              <w:rPr>
                <w:rFonts w:asciiTheme="minorHAnsi" w:eastAsia="Calibri" w:hAnsiTheme="minorHAnsi" w:cstheme="minorHAnsi"/>
                <w:b/>
                <w:i/>
                <w:sz w:val="36"/>
                <w:szCs w:val="20"/>
                <w:lang w:eastAsia="en-US"/>
              </w:rPr>
            </w:pPr>
            <w:r w:rsidRPr="007C2ACE">
              <w:rPr>
                <w:rFonts w:asciiTheme="minorHAnsi" w:eastAsia="Calibri" w:hAnsiTheme="minorHAnsi" w:cstheme="minorHAnsi"/>
                <w:b/>
                <w:i/>
                <w:sz w:val="36"/>
                <w:szCs w:val="20"/>
                <w:lang w:eastAsia="en-US"/>
              </w:rPr>
              <w:t xml:space="preserve">Creazione </w:t>
            </w:r>
            <w:r w:rsidR="00C160F9" w:rsidRPr="007C2ACE">
              <w:rPr>
                <w:rFonts w:asciiTheme="minorHAnsi" w:eastAsia="Calibri" w:hAnsiTheme="minorHAnsi" w:cstheme="minorHAnsi"/>
                <w:b/>
                <w:i/>
                <w:sz w:val="36"/>
                <w:szCs w:val="20"/>
                <w:lang w:eastAsia="en-US"/>
              </w:rPr>
              <w:t>di un’attività economica</w:t>
            </w:r>
            <w:proofErr w:type="gramStart"/>
            <w:r w:rsidR="00C160F9" w:rsidRPr="007C2ACE">
              <w:rPr>
                <w:rFonts w:asciiTheme="minorHAnsi" w:eastAsia="Calibri" w:hAnsiTheme="minorHAnsi" w:cstheme="minorHAnsi"/>
                <w:b/>
                <w:i/>
                <w:sz w:val="36"/>
                <w:szCs w:val="20"/>
                <w:lang w:eastAsia="en-US"/>
              </w:rPr>
              <w:t xml:space="preserve">  </w:t>
            </w:r>
            <w:proofErr w:type="gramEnd"/>
          </w:p>
          <w:p w:rsidR="004C5133" w:rsidRPr="007C2ACE" w:rsidRDefault="004C5133" w:rsidP="004C5133">
            <w:pPr>
              <w:spacing w:after="120" w:line="264" w:lineRule="auto"/>
              <w:jc w:val="center"/>
              <w:rPr>
                <w:rFonts w:asciiTheme="minorHAnsi" w:eastAsia="Calibri" w:hAnsiTheme="minorHAnsi" w:cstheme="minorHAnsi"/>
                <w:i/>
                <w:sz w:val="28"/>
                <w:szCs w:val="28"/>
                <w:lang w:eastAsia="en-US"/>
              </w:rPr>
            </w:pPr>
            <w:r w:rsidRPr="007C2ACE">
              <w:rPr>
                <w:rFonts w:asciiTheme="minorHAnsi" w:eastAsia="Calibri" w:hAnsiTheme="minorHAnsi" w:cstheme="minorHAnsi"/>
                <w:b/>
                <w:i/>
                <w:sz w:val="36"/>
                <w:szCs w:val="20"/>
                <w:lang w:eastAsia="en-US"/>
              </w:rPr>
              <w:t>Scheda tecnica</w:t>
            </w:r>
          </w:p>
        </w:tc>
      </w:tr>
    </w:tbl>
    <w:p w:rsidR="00931366" w:rsidRPr="007C2ACE" w:rsidRDefault="00931366" w:rsidP="00931366">
      <w:pPr>
        <w:spacing w:after="120" w:line="264" w:lineRule="auto"/>
        <w:rPr>
          <w:rFonts w:asciiTheme="minorHAnsi" w:eastAsia="Calibri" w:hAnsiTheme="minorHAnsi" w:cstheme="minorHAnsi"/>
          <w:i/>
          <w:sz w:val="20"/>
          <w:szCs w:val="20"/>
          <w:lang w:eastAsia="en-US"/>
        </w:rPr>
      </w:pPr>
    </w:p>
    <w:p w:rsidR="00931366" w:rsidRPr="007C2ACE" w:rsidRDefault="00931366" w:rsidP="0093136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9F048C" w:rsidRPr="007C2ACE" w:rsidRDefault="009F048C" w:rsidP="009112E3">
      <w:pPr>
        <w:pStyle w:val="Titolo2"/>
        <w:spacing w:before="0" w:after="120" w:line="264" w:lineRule="auto"/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C2ACE">
        <w:rPr>
          <w:rFonts w:asciiTheme="minorHAnsi" w:hAnsiTheme="minorHAnsi" w:cstheme="minorHAnsi"/>
          <w:i w:val="0"/>
          <w:sz w:val="22"/>
          <w:szCs w:val="22"/>
          <w:highlight w:val="red"/>
        </w:rPr>
        <w:br w:type="page"/>
      </w:r>
    </w:p>
    <w:p w:rsidR="00CD7400" w:rsidRPr="007C2ACE" w:rsidRDefault="006E467A" w:rsidP="000936B3">
      <w:pPr>
        <w:tabs>
          <w:tab w:val="left" w:pos="2977"/>
          <w:tab w:val="left" w:pos="4143"/>
        </w:tabs>
        <w:spacing w:after="240"/>
        <w:jc w:val="center"/>
        <w:rPr>
          <w:rFonts w:asciiTheme="minorHAnsi" w:hAnsiTheme="minorHAnsi" w:cstheme="minorHAnsi"/>
          <w:b/>
        </w:rPr>
      </w:pPr>
      <w:r w:rsidRPr="007C2ACE">
        <w:rPr>
          <w:rFonts w:asciiTheme="minorHAnsi" w:hAnsiTheme="minorHAnsi" w:cstheme="minorHAnsi"/>
          <w:b/>
        </w:rPr>
        <w:lastRenderedPageBreak/>
        <w:t>Scheda Tecnica</w:t>
      </w:r>
    </w:p>
    <w:p w:rsidR="00CD7400" w:rsidRPr="007C2ACE" w:rsidRDefault="00CD7400" w:rsidP="000936B3">
      <w:pPr>
        <w:pStyle w:val="Titolo1"/>
        <w:spacing w:before="0" w:after="240"/>
        <w:jc w:val="center"/>
        <w:rPr>
          <w:rFonts w:asciiTheme="minorHAnsi" w:hAnsiTheme="minorHAnsi" w:cstheme="minorHAnsi"/>
          <w:sz w:val="24"/>
          <w:szCs w:val="24"/>
          <w:lang w:val="it-IT"/>
        </w:rPr>
      </w:pPr>
      <w:r w:rsidRPr="007C2ACE">
        <w:rPr>
          <w:rFonts w:asciiTheme="minorHAnsi" w:hAnsiTheme="minorHAnsi" w:cstheme="minorHAnsi"/>
          <w:sz w:val="24"/>
          <w:szCs w:val="24"/>
        </w:rPr>
        <w:t xml:space="preserve">Avviso Pubblico </w:t>
      </w:r>
      <w:r w:rsidRPr="007C2ACE">
        <w:rPr>
          <w:rFonts w:asciiTheme="minorHAnsi" w:hAnsiTheme="minorHAnsi" w:cstheme="minorHAnsi"/>
          <w:sz w:val="24"/>
          <w:szCs w:val="24"/>
          <w:lang w:val="it-IT"/>
        </w:rPr>
        <w:t xml:space="preserve">“Microcredito </w:t>
      </w:r>
      <w:r w:rsidR="00261A53" w:rsidRPr="007C2ACE">
        <w:rPr>
          <w:rFonts w:asciiTheme="minorHAnsi" w:hAnsiTheme="minorHAnsi" w:cstheme="minorHAnsi"/>
          <w:sz w:val="24"/>
          <w:szCs w:val="24"/>
          <w:lang w:val="it-IT"/>
        </w:rPr>
        <w:t>B</w:t>
      </w:r>
      <w:r w:rsidRPr="007C2ACE">
        <w:rPr>
          <w:rFonts w:asciiTheme="minorHAnsi" w:hAnsiTheme="minorHAnsi" w:cstheme="minorHAnsi"/>
          <w:sz w:val="24"/>
          <w:szCs w:val="24"/>
        </w:rPr>
        <w:t>”</w:t>
      </w:r>
    </w:p>
    <w:p w:rsidR="004D1B08" w:rsidRPr="007C2ACE" w:rsidRDefault="004D1B08" w:rsidP="00214D6A">
      <w:pPr>
        <w:pStyle w:val="Corpotesto"/>
        <w:spacing w:line="264" w:lineRule="auto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7C2ACE">
        <w:rPr>
          <w:rFonts w:asciiTheme="minorHAnsi" w:hAnsiTheme="minorHAnsi" w:cstheme="minorHAnsi"/>
          <w:sz w:val="20"/>
          <w:szCs w:val="20"/>
          <w:lang w:val="it-IT"/>
        </w:rPr>
        <w:t>FONDO MICROCREDITO FSE 2014 2020 – DGR</w:t>
      </w:r>
      <w:r w:rsidR="003B58FD" w:rsidRPr="007C2ACE">
        <w:rPr>
          <w:rFonts w:asciiTheme="minorHAnsi" w:hAnsiTheme="minorHAnsi" w:cstheme="minorHAnsi"/>
          <w:sz w:val="20"/>
          <w:szCs w:val="20"/>
          <w:lang w:val="it-IT"/>
        </w:rPr>
        <w:t xml:space="preserve"> Basilicata n. 1266 del </w:t>
      </w:r>
      <w:r w:rsidR="003B58FD" w:rsidRPr="007C2ACE">
        <w:rPr>
          <w:rFonts w:asciiTheme="minorHAnsi" w:hAnsiTheme="minorHAnsi" w:cstheme="minorHAnsi"/>
          <w:sz w:val="20"/>
        </w:rPr>
        <w:t xml:space="preserve">30.11.2018 </w:t>
      </w:r>
      <w:r w:rsidR="003B58FD" w:rsidRPr="007C2ACE">
        <w:rPr>
          <w:rFonts w:asciiTheme="minorHAnsi" w:hAnsiTheme="minorHAnsi" w:cstheme="minorHAnsi"/>
          <w:sz w:val="20"/>
          <w:szCs w:val="20"/>
          <w:lang w:val="it-IT"/>
        </w:rPr>
        <w:t xml:space="preserve">e </w:t>
      </w:r>
      <w:proofErr w:type="spellStart"/>
      <w:r w:rsidR="003B58FD" w:rsidRPr="007C2ACE">
        <w:rPr>
          <w:rFonts w:asciiTheme="minorHAnsi" w:hAnsiTheme="minorHAnsi" w:cstheme="minorHAnsi"/>
          <w:sz w:val="20"/>
          <w:szCs w:val="20"/>
          <w:lang w:val="it-IT"/>
        </w:rPr>
        <w:t>ss.mm.ii</w:t>
      </w:r>
      <w:proofErr w:type="spellEnd"/>
      <w:r w:rsidR="003B58FD" w:rsidRPr="007C2ACE">
        <w:rPr>
          <w:rFonts w:asciiTheme="minorHAnsi" w:hAnsiTheme="minorHAnsi" w:cstheme="minorHAnsi"/>
          <w:sz w:val="20"/>
          <w:szCs w:val="20"/>
          <w:lang w:val="it-IT"/>
        </w:rPr>
        <w:t>.</w:t>
      </w:r>
      <w:r w:rsidR="00752FFE" w:rsidRPr="007C2ACE">
        <w:rPr>
          <w:rFonts w:asciiTheme="minorHAnsi" w:hAnsiTheme="minorHAnsi" w:cstheme="minorHAnsi"/>
          <w:sz w:val="20"/>
          <w:szCs w:val="20"/>
          <w:lang w:val="it-IT"/>
        </w:rPr>
        <w:t xml:space="preserve"> e Delibera dell’Amministratore Unico di Sviluppo Basilicata n. </w:t>
      </w:r>
      <w:r w:rsidR="00214D6A">
        <w:rPr>
          <w:rFonts w:asciiTheme="minorHAnsi" w:hAnsiTheme="minorHAnsi" w:cstheme="minorHAnsi"/>
          <w:sz w:val="20"/>
          <w:szCs w:val="20"/>
          <w:lang w:val="it-IT"/>
        </w:rPr>
        <w:t>147</w:t>
      </w:r>
      <w:proofErr w:type="gramStart"/>
      <w:r w:rsidR="00214D6A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="00752FFE" w:rsidRPr="007C2ACE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proofErr w:type="gramEnd"/>
      <w:r w:rsidR="00752FFE" w:rsidRPr="007C2ACE">
        <w:rPr>
          <w:rFonts w:asciiTheme="minorHAnsi" w:hAnsiTheme="minorHAnsi" w:cstheme="minorHAnsi"/>
          <w:sz w:val="20"/>
          <w:szCs w:val="20"/>
          <w:lang w:val="it-IT"/>
        </w:rPr>
        <w:t>del</w:t>
      </w:r>
      <w:r w:rsidR="00214D6A">
        <w:rPr>
          <w:rFonts w:asciiTheme="minorHAnsi" w:hAnsiTheme="minorHAnsi" w:cstheme="minorHAnsi"/>
          <w:sz w:val="20"/>
          <w:szCs w:val="20"/>
          <w:lang w:val="it-IT"/>
        </w:rPr>
        <w:t xml:space="preserve"> 29/07/2019</w:t>
      </w:r>
    </w:p>
    <w:p w:rsidR="001C3BE9" w:rsidRPr="007C2ACE" w:rsidRDefault="001C3BE9" w:rsidP="001C3BE9">
      <w:pPr>
        <w:pStyle w:val="Paragrafoelenco"/>
        <w:numPr>
          <w:ilvl w:val="0"/>
          <w:numId w:val="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>Dati di sintesi dell’iniziativa</w:t>
      </w:r>
    </w:p>
    <w:tbl>
      <w:tblPr>
        <w:tblW w:w="4892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  <w:gridCol w:w="5740"/>
      </w:tblGrid>
      <w:tr w:rsidR="00C76292" w:rsidRPr="007C2ACE" w:rsidTr="003D2368">
        <w:trPr>
          <w:trHeight w:val="300"/>
        </w:trPr>
        <w:tc>
          <w:tcPr>
            <w:tcW w:w="2000" w:type="pct"/>
            <w:shd w:val="solid" w:color="F2F2F2" w:themeColor="background1" w:themeShade="F2" w:fill="FFFFFF"/>
            <w:noWrap/>
            <w:vAlign w:val="center"/>
          </w:tcPr>
          <w:p w:rsidR="00C76292" w:rsidRPr="007C2ACE" w:rsidRDefault="00A22768" w:rsidP="00CB5710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Proponente/</w:t>
            </w:r>
            <w:r w:rsidR="004F6C18"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Referente</w:t>
            </w:r>
          </w:p>
        </w:tc>
        <w:tc>
          <w:tcPr>
            <w:tcW w:w="3000" w:type="pct"/>
            <w:shd w:val="clear" w:color="auto" w:fill="auto"/>
            <w:noWrap/>
            <w:vAlign w:val="center"/>
          </w:tcPr>
          <w:p w:rsidR="00C76292" w:rsidRPr="007C2ACE" w:rsidRDefault="00C76292" w:rsidP="00AB1315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3E6A1D" w:rsidRPr="007C2ACE" w:rsidTr="003D2368">
        <w:trPr>
          <w:trHeight w:val="300"/>
        </w:trPr>
        <w:tc>
          <w:tcPr>
            <w:tcW w:w="2000" w:type="pct"/>
            <w:shd w:val="solid" w:color="F2F2F2" w:themeColor="background1" w:themeShade="F2" w:fill="FFFFFF"/>
            <w:noWrap/>
            <w:vAlign w:val="center"/>
          </w:tcPr>
          <w:p w:rsidR="003E6A1D" w:rsidRPr="007C2ACE" w:rsidRDefault="003E6A1D" w:rsidP="004F6C18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Numero totale dei proponenti</w:t>
            </w:r>
          </w:p>
        </w:tc>
        <w:tc>
          <w:tcPr>
            <w:tcW w:w="3000" w:type="pct"/>
            <w:shd w:val="clear" w:color="auto" w:fill="auto"/>
            <w:noWrap/>
            <w:vAlign w:val="center"/>
          </w:tcPr>
          <w:p w:rsidR="003E6A1D" w:rsidRPr="007C2ACE" w:rsidRDefault="003E6A1D" w:rsidP="00AB1315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3E6A1D" w:rsidRPr="007C2ACE" w:rsidTr="003D2368">
        <w:trPr>
          <w:trHeight w:val="300"/>
        </w:trPr>
        <w:tc>
          <w:tcPr>
            <w:tcW w:w="2000" w:type="pct"/>
            <w:shd w:val="solid" w:color="F2F2F2" w:themeColor="background1" w:themeShade="F2" w:fill="FFFFFF"/>
            <w:noWrap/>
            <w:vAlign w:val="center"/>
          </w:tcPr>
          <w:p w:rsidR="003E6A1D" w:rsidRPr="007C2ACE" w:rsidRDefault="00437B66" w:rsidP="00437B66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Forma giuridica dell’</w:t>
            </w:r>
            <w:r w:rsidR="003E6A1D"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attività economica da </w:t>
            </w:r>
            <w:proofErr w:type="gramStart"/>
            <w:r w:rsidR="003E6A1D"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costituire</w:t>
            </w:r>
            <w:proofErr w:type="gramEnd"/>
          </w:p>
        </w:tc>
        <w:tc>
          <w:tcPr>
            <w:tcW w:w="3000" w:type="pct"/>
            <w:shd w:val="clear" w:color="auto" w:fill="auto"/>
            <w:noWrap/>
            <w:vAlign w:val="center"/>
          </w:tcPr>
          <w:p w:rsidR="003E6A1D" w:rsidRPr="007C2ACE" w:rsidRDefault="003E6A1D" w:rsidP="003E6A1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>□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Società in accomandita semplice </w:t>
            </w:r>
          </w:p>
          <w:p w:rsidR="003E6A1D" w:rsidRPr="007C2ACE" w:rsidRDefault="003E6A1D" w:rsidP="003E6A1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>□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Società in nome collettivo </w:t>
            </w:r>
          </w:p>
          <w:p w:rsidR="003E6A1D" w:rsidRPr="007C2ACE" w:rsidRDefault="003E6A1D" w:rsidP="003E6A1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>□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Società cooperativa</w:t>
            </w:r>
          </w:p>
          <w:p w:rsidR="003E6A1D" w:rsidRPr="007C2ACE" w:rsidRDefault="003E6A1D" w:rsidP="003E6A1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>□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Società a responsabilità limitata</w:t>
            </w:r>
          </w:p>
          <w:p w:rsidR="003E6A1D" w:rsidRPr="007C2ACE" w:rsidRDefault="003E6A1D" w:rsidP="003E6A1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>□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Società a responsabilità limitata semplificata ai sensi dell’art. 2463-bis codice civile</w:t>
            </w:r>
          </w:p>
          <w:p w:rsidR="003E6A1D" w:rsidRPr="007C2ACE" w:rsidRDefault="003E6A1D" w:rsidP="00AB1315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Associazione Riconosciuta</w:t>
            </w:r>
          </w:p>
          <w:p w:rsidR="003E6A1D" w:rsidRPr="007C2ACE" w:rsidRDefault="003E6A1D" w:rsidP="00AB1315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>□</w:t>
            </w: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Associazione non Riconosciuta</w:t>
            </w:r>
          </w:p>
          <w:p w:rsidR="00B06B32" w:rsidRPr="007C2ACE" w:rsidRDefault="00B06B32" w:rsidP="00AB1315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Fondazione</w:t>
            </w:r>
            <w:r w:rsidR="00456B27"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Riconosciuta</w:t>
            </w:r>
          </w:p>
          <w:p w:rsidR="00456B27" w:rsidRPr="007C2ACE" w:rsidRDefault="00456B27" w:rsidP="00456B27">
            <w:pPr>
              <w:tabs>
                <w:tab w:val="center" w:pos="0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Fondazione non Riconosciuta</w:t>
            </w:r>
          </w:p>
        </w:tc>
      </w:tr>
      <w:tr w:rsidR="00C76292" w:rsidRPr="007C2ACE" w:rsidTr="003D2368">
        <w:trPr>
          <w:trHeight w:val="300"/>
        </w:trPr>
        <w:tc>
          <w:tcPr>
            <w:tcW w:w="2000" w:type="pct"/>
            <w:shd w:val="solid" w:color="F2F2F2" w:themeColor="background1" w:themeShade="F2" w:fill="FFFFFF"/>
            <w:noWrap/>
            <w:vAlign w:val="center"/>
          </w:tcPr>
          <w:p w:rsidR="00C76292" w:rsidRPr="007C2ACE" w:rsidRDefault="00C76292" w:rsidP="00437B66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Tipologia </w:t>
            </w:r>
          </w:p>
        </w:tc>
        <w:tc>
          <w:tcPr>
            <w:tcW w:w="3000" w:type="pct"/>
            <w:shd w:val="clear" w:color="auto" w:fill="auto"/>
            <w:noWrap/>
          </w:tcPr>
          <w:p w:rsidR="00C76292" w:rsidRPr="007C2ACE" w:rsidRDefault="00C76292" w:rsidP="00894B8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impresa sociale ai sensi dell’art. 1 del D.lgs. 112/2017</w:t>
            </w:r>
          </w:p>
          <w:p w:rsidR="00C76292" w:rsidRPr="007C2ACE" w:rsidRDefault="00C76292" w:rsidP="00894B8F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8"/>
                <w:szCs w:val="28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ente del terzo settore ai sensi dell’art. 4 del D.lgs.</w:t>
            </w: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117/2017</w:t>
            </w:r>
          </w:p>
        </w:tc>
      </w:tr>
    </w:tbl>
    <w:p w:rsidR="001C3BE9" w:rsidRPr="007C2ACE" w:rsidRDefault="001C3BE9" w:rsidP="001C3BE9">
      <w:pPr>
        <w:pStyle w:val="Paragrafoelenco"/>
        <w:numPr>
          <w:ilvl w:val="0"/>
          <w:numId w:val="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Soggetto Proponente </w:t>
      </w:r>
      <w:r w:rsidR="003E49AB" w:rsidRPr="007C2ACE">
        <w:rPr>
          <w:rFonts w:asciiTheme="minorHAnsi" w:hAnsiTheme="minorHAnsi" w:cstheme="minorHAnsi"/>
          <w:sz w:val="20"/>
          <w:szCs w:val="20"/>
        </w:rPr>
        <w:t>(</w:t>
      </w:r>
      <w:r w:rsidR="003E49AB" w:rsidRPr="007C2ACE">
        <w:rPr>
          <w:rFonts w:asciiTheme="minorHAnsi" w:hAnsiTheme="minorHAnsi" w:cstheme="minorHAnsi"/>
          <w:sz w:val="16"/>
          <w:szCs w:val="16"/>
        </w:rPr>
        <w:t>le tabelle da 2.1 a 2.4 devono essere ripetute per ciascun soggetto proponente che ricoprirà ruoli nell’organo amministrativo e per tutti i soci in caso</w:t>
      </w:r>
      <w:r w:rsidR="00CA6246" w:rsidRPr="007C2ACE">
        <w:rPr>
          <w:rFonts w:asciiTheme="minorHAnsi" w:hAnsiTheme="minorHAnsi" w:cstheme="minorHAnsi"/>
          <w:sz w:val="16"/>
          <w:szCs w:val="16"/>
        </w:rPr>
        <w:t xml:space="preserve"> di società di persone, </w:t>
      </w:r>
      <w:proofErr w:type="gramStart"/>
      <w:r w:rsidR="00CA6246" w:rsidRPr="007C2ACE">
        <w:rPr>
          <w:rFonts w:asciiTheme="minorHAnsi" w:hAnsiTheme="minorHAnsi" w:cstheme="minorHAnsi"/>
          <w:sz w:val="16"/>
          <w:szCs w:val="16"/>
        </w:rPr>
        <w:t>ovvero</w:t>
      </w:r>
      <w:proofErr w:type="gramEnd"/>
      <w:r w:rsidR="003E49AB" w:rsidRPr="007C2ACE">
        <w:rPr>
          <w:rFonts w:asciiTheme="minorHAnsi" w:hAnsiTheme="minorHAnsi" w:cstheme="minorHAnsi"/>
          <w:sz w:val="16"/>
          <w:szCs w:val="16"/>
        </w:rPr>
        <w:t xml:space="preserve"> SNC e SAS)</w:t>
      </w:r>
      <w:r w:rsidR="003E49AB" w:rsidRPr="007C2ACE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810C7" w:rsidRPr="007C2ACE" w:rsidRDefault="006A39E1" w:rsidP="001C3BE9">
      <w:pPr>
        <w:pStyle w:val="Paragrafoelenco"/>
        <w:numPr>
          <w:ilvl w:val="1"/>
          <w:numId w:val="2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sz w:val="20"/>
          <w:szCs w:val="20"/>
        </w:rPr>
        <w:t>Percorso formativo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3119"/>
        <w:gridCol w:w="3685"/>
      </w:tblGrid>
      <w:tr w:rsidR="00C749F2" w:rsidRPr="007C2ACE" w:rsidTr="005071DC">
        <w:trPr>
          <w:trHeight w:val="595"/>
        </w:trPr>
        <w:tc>
          <w:tcPr>
            <w:tcW w:w="2835" w:type="dxa"/>
            <w:tcBorders>
              <w:bottom w:val="single" w:sz="4" w:space="0" w:color="auto"/>
            </w:tcBorders>
            <w:shd w:val="solid" w:color="F2F2F2" w:themeColor="background1" w:themeShade="F2" w:fill="auto"/>
            <w:vAlign w:val="center"/>
          </w:tcPr>
          <w:p w:rsidR="00C749F2" w:rsidRPr="007C2ACE" w:rsidRDefault="005071DC" w:rsidP="005071DC">
            <w:pPr>
              <w:spacing w:after="113" w:line="2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Cognome e Nome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C749F2" w:rsidRPr="007C2ACE" w:rsidRDefault="00C749F2" w:rsidP="00CB5710">
            <w:pPr>
              <w:spacing w:after="113" w:line="200" w:lineRule="atLeas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444"/>
        </w:trPr>
        <w:tc>
          <w:tcPr>
            <w:tcW w:w="2835" w:type="dxa"/>
            <w:shd w:val="solid" w:color="F2F2F2" w:themeColor="background1" w:themeShade="F2" w:fill="auto"/>
            <w:vAlign w:val="center"/>
          </w:tcPr>
          <w:p w:rsidR="00C749F2" w:rsidRPr="007C2ACE" w:rsidRDefault="00C749F2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Percorso formativo</w:t>
            </w:r>
          </w:p>
        </w:tc>
        <w:tc>
          <w:tcPr>
            <w:tcW w:w="3119" w:type="dxa"/>
            <w:shd w:val="solid" w:color="F2F2F2" w:themeColor="background1" w:themeShade="F2" w:fill="auto"/>
            <w:vAlign w:val="center"/>
          </w:tcPr>
          <w:p w:rsidR="00C749F2" w:rsidRPr="007C2ACE" w:rsidRDefault="00C749F2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Barrare la qualifica posseduta</w:t>
            </w:r>
          </w:p>
        </w:tc>
        <w:tc>
          <w:tcPr>
            <w:tcW w:w="3685" w:type="dxa"/>
            <w:shd w:val="solid" w:color="F2F2F2" w:themeColor="background1" w:themeShade="F2" w:fill="auto"/>
            <w:vAlign w:val="center"/>
          </w:tcPr>
          <w:p w:rsidR="00C749F2" w:rsidRPr="007C2ACE" w:rsidRDefault="00C749F2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Data rilascio</w:t>
            </w: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Diploma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Laurea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Iscrizione ad albi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Qualifica professionale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Attestato professionale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Specializzazione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Pratica/tirocinio certificato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C749F2" w:rsidRPr="007C2ACE" w:rsidTr="009E218C">
        <w:tblPrEx>
          <w:tblLook w:val="00A0" w:firstRow="1" w:lastRow="0" w:firstColumn="1" w:lastColumn="0" w:noHBand="0" w:noVBand="0"/>
        </w:tblPrEx>
        <w:trPr>
          <w:cantSplit/>
          <w:trHeight w:val="270"/>
        </w:trPr>
        <w:tc>
          <w:tcPr>
            <w:tcW w:w="2835" w:type="dxa"/>
            <w:vAlign w:val="center"/>
          </w:tcPr>
          <w:p w:rsidR="00C749F2" w:rsidRPr="007C2ACE" w:rsidRDefault="00C749F2" w:rsidP="00C749F2">
            <w:pPr>
              <w:widowControl w:val="0"/>
              <w:numPr>
                <w:ilvl w:val="0"/>
                <w:numId w:val="8"/>
              </w:numPr>
              <w:suppressAutoHyphens/>
              <w:ind w:left="31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Altre certificazioni</w:t>
            </w:r>
          </w:p>
        </w:tc>
        <w:tc>
          <w:tcPr>
            <w:tcW w:w="3119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C749F2" w:rsidRPr="007C2ACE" w:rsidRDefault="00C749F2" w:rsidP="00CB5710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</w:tbl>
    <w:p w:rsidR="005D5650" w:rsidRPr="007C2ACE" w:rsidRDefault="005D5650" w:rsidP="001C3BE9">
      <w:pPr>
        <w:pStyle w:val="Paragrafoelenco"/>
        <w:numPr>
          <w:ilvl w:val="1"/>
          <w:numId w:val="2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iCs/>
          <w:sz w:val="16"/>
          <w:szCs w:val="16"/>
        </w:rPr>
      </w:pPr>
      <w:r w:rsidRPr="007C2ACE">
        <w:rPr>
          <w:rFonts w:asciiTheme="minorHAnsi" w:hAnsiTheme="minorHAnsi" w:cstheme="minorHAnsi"/>
          <w:b/>
          <w:iCs/>
          <w:sz w:val="20"/>
          <w:szCs w:val="20"/>
        </w:rPr>
        <w:lastRenderedPageBreak/>
        <w:t xml:space="preserve">Percorso Professionale </w:t>
      </w:r>
      <w:r w:rsidRPr="007C2ACE">
        <w:rPr>
          <w:rFonts w:asciiTheme="minorHAnsi" w:hAnsiTheme="minorHAnsi" w:cstheme="minorHAnsi"/>
          <w:iCs/>
          <w:sz w:val="16"/>
          <w:szCs w:val="16"/>
        </w:rPr>
        <w:t>(</w:t>
      </w:r>
      <w:r w:rsidRPr="007C2ACE">
        <w:rPr>
          <w:rFonts w:asciiTheme="minorHAnsi" w:hAnsiTheme="minorHAnsi" w:cstheme="minorHAnsi"/>
          <w:sz w:val="16"/>
          <w:szCs w:val="16"/>
        </w:rPr>
        <w:t xml:space="preserve">Descrivere </w:t>
      </w:r>
      <w:r w:rsidR="003E49AB" w:rsidRPr="007C2ACE">
        <w:rPr>
          <w:rFonts w:asciiTheme="minorHAnsi" w:hAnsiTheme="minorHAnsi" w:cstheme="minorHAnsi"/>
          <w:sz w:val="16"/>
          <w:szCs w:val="16"/>
        </w:rPr>
        <w:t>le esperienze</w:t>
      </w:r>
      <w:r w:rsidRPr="007C2ACE">
        <w:rPr>
          <w:rFonts w:asciiTheme="minorHAnsi" w:hAnsiTheme="minorHAnsi" w:cstheme="minorHAnsi"/>
          <w:sz w:val="16"/>
          <w:szCs w:val="16"/>
        </w:rPr>
        <w:t xml:space="preserve"> </w:t>
      </w:r>
      <w:r w:rsidR="003E49AB" w:rsidRPr="007C2ACE">
        <w:rPr>
          <w:rFonts w:asciiTheme="minorHAnsi" w:hAnsiTheme="minorHAnsi" w:cstheme="minorHAnsi"/>
          <w:sz w:val="16"/>
          <w:szCs w:val="16"/>
        </w:rPr>
        <w:t xml:space="preserve">professionali </w:t>
      </w:r>
      <w:r w:rsidRPr="007C2ACE">
        <w:rPr>
          <w:rFonts w:asciiTheme="minorHAnsi" w:hAnsiTheme="minorHAnsi" w:cstheme="minorHAnsi"/>
          <w:sz w:val="16"/>
          <w:szCs w:val="16"/>
        </w:rPr>
        <w:t>evidenz</w:t>
      </w:r>
      <w:r w:rsidR="003E49AB" w:rsidRPr="007C2ACE">
        <w:rPr>
          <w:rFonts w:asciiTheme="minorHAnsi" w:hAnsiTheme="minorHAnsi" w:cstheme="minorHAnsi"/>
          <w:sz w:val="16"/>
          <w:szCs w:val="16"/>
        </w:rPr>
        <w:t xml:space="preserve">iando </w:t>
      </w:r>
      <w:r w:rsidRPr="007C2ACE">
        <w:rPr>
          <w:rFonts w:asciiTheme="minorHAnsi" w:hAnsiTheme="minorHAnsi" w:cstheme="minorHAnsi"/>
          <w:sz w:val="16"/>
          <w:szCs w:val="16"/>
        </w:rPr>
        <w:t>gli aspetti rilevanti per l’idea imprenditoriale proposta</w:t>
      </w:r>
      <w:r w:rsidR="002A7822" w:rsidRPr="007C2ACE">
        <w:rPr>
          <w:rFonts w:asciiTheme="minorHAnsi" w:hAnsiTheme="minorHAnsi" w:cstheme="minorHAnsi"/>
          <w:sz w:val="16"/>
          <w:szCs w:val="16"/>
        </w:rPr>
        <w:t xml:space="preserve"> </w:t>
      </w:r>
      <w:r w:rsidR="00CA6246" w:rsidRPr="007C2ACE">
        <w:rPr>
          <w:rFonts w:asciiTheme="minorHAnsi" w:hAnsiTheme="minorHAnsi" w:cstheme="minorHAnsi"/>
          <w:sz w:val="16"/>
          <w:szCs w:val="16"/>
        </w:rPr>
        <w:t xml:space="preserve">comprese le attività svolte in </w:t>
      </w:r>
      <w:proofErr w:type="gramStart"/>
      <w:r w:rsidR="00CA6246" w:rsidRPr="007C2ACE">
        <w:rPr>
          <w:rFonts w:asciiTheme="minorHAnsi" w:hAnsiTheme="minorHAnsi" w:cstheme="minorHAnsi"/>
          <w:sz w:val="16"/>
          <w:szCs w:val="16"/>
        </w:rPr>
        <w:t xml:space="preserve">maniera occasionale </w:t>
      </w:r>
      <w:r w:rsidR="003E49AB" w:rsidRPr="007C2ACE">
        <w:rPr>
          <w:rFonts w:asciiTheme="minorHAnsi" w:hAnsiTheme="minorHAnsi" w:cstheme="minorHAnsi"/>
          <w:sz w:val="16"/>
          <w:szCs w:val="16"/>
        </w:rPr>
        <w:t xml:space="preserve"> anche non regolari</w:t>
      </w:r>
      <w:proofErr w:type="gramEnd"/>
      <w:r w:rsidR="003E49AB" w:rsidRPr="007C2ACE">
        <w:rPr>
          <w:rFonts w:asciiTheme="minorHAnsi" w:hAnsiTheme="minorHAnsi" w:cstheme="minorHAnsi"/>
          <w:sz w:val="16"/>
          <w:szCs w:val="16"/>
        </w:rPr>
        <w:t>;</w:t>
      </w:r>
      <w:r w:rsidR="002A7822" w:rsidRPr="007C2ACE">
        <w:rPr>
          <w:rFonts w:asciiTheme="minorHAnsi" w:hAnsiTheme="minorHAnsi" w:cstheme="minorHAnsi"/>
          <w:sz w:val="16"/>
          <w:szCs w:val="16"/>
        </w:rPr>
        <w:t xml:space="preserve"> in quest’ultimo caso si può omettere il nome del datore di lavoro</w:t>
      </w:r>
      <w:r w:rsidRPr="007C2ACE">
        <w:rPr>
          <w:rFonts w:asciiTheme="minorHAnsi" w:hAnsiTheme="minorHAnsi" w:cstheme="minorHAnsi"/>
          <w:sz w:val="16"/>
          <w:szCs w:val="16"/>
        </w:rPr>
        <w:t>)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5"/>
        <w:gridCol w:w="3119"/>
        <w:gridCol w:w="3543"/>
      </w:tblGrid>
      <w:tr w:rsidR="005071DC" w:rsidRPr="007C2ACE" w:rsidTr="00CB5710">
        <w:trPr>
          <w:cantSplit/>
          <w:trHeight w:val="444"/>
        </w:trPr>
        <w:tc>
          <w:tcPr>
            <w:tcW w:w="2835" w:type="dxa"/>
            <w:shd w:val="solid" w:color="F2F2F2" w:themeColor="background1" w:themeShade="F2" w:fill="FFFFFF" w:themeFill="background1"/>
            <w:vAlign w:val="center"/>
          </w:tcPr>
          <w:p w:rsidR="005071DC" w:rsidRPr="007C2ACE" w:rsidRDefault="005071DC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Cognome e Nome</w:t>
            </w:r>
          </w:p>
        </w:tc>
        <w:tc>
          <w:tcPr>
            <w:tcW w:w="6662" w:type="dxa"/>
            <w:gridSpan w:val="2"/>
            <w:shd w:val="clear" w:color="F2F2F2" w:themeColor="background1" w:themeShade="F2" w:fill="FFFFFF" w:themeFill="background1"/>
            <w:vAlign w:val="center"/>
          </w:tcPr>
          <w:p w:rsidR="005071DC" w:rsidRPr="007C2ACE" w:rsidRDefault="005071DC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5650" w:rsidRPr="007C2ACE" w:rsidTr="005D5650">
        <w:trPr>
          <w:cantSplit/>
          <w:trHeight w:val="444"/>
        </w:trPr>
        <w:tc>
          <w:tcPr>
            <w:tcW w:w="2835" w:type="dxa"/>
            <w:shd w:val="solid" w:color="F2F2F2" w:themeColor="background1" w:themeShade="F2" w:fill="FFFFFF" w:themeFill="background1"/>
            <w:vAlign w:val="center"/>
          </w:tcPr>
          <w:p w:rsidR="005D5650" w:rsidRPr="007C2ACE" w:rsidRDefault="005D5650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Durata</w:t>
            </w:r>
          </w:p>
        </w:tc>
        <w:tc>
          <w:tcPr>
            <w:tcW w:w="3119" w:type="dxa"/>
            <w:shd w:val="solid" w:color="F2F2F2" w:themeColor="background1" w:themeShade="F2" w:fill="FFFFFF" w:themeFill="background1"/>
            <w:vAlign w:val="center"/>
          </w:tcPr>
          <w:p w:rsidR="005D5650" w:rsidRPr="007C2ACE" w:rsidRDefault="005D5650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Mansione</w:t>
            </w:r>
          </w:p>
        </w:tc>
        <w:tc>
          <w:tcPr>
            <w:tcW w:w="3543" w:type="dxa"/>
            <w:shd w:val="solid" w:color="F2F2F2" w:themeColor="background1" w:themeShade="F2" w:fill="FFFFFF" w:themeFill="background1"/>
            <w:vAlign w:val="center"/>
          </w:tcPr>
          <w:p w:rsidR="005D5650" w:rsidRPr="007C2ACE" w:rsidRDefault="005D5650" w:rsidP="00CB571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Datore di lavoro</w:t>
            </w:r>
          </w:p>
        </w:tc>
      </w:tr>
      <w:tr w:rsidR="005D5650" w:rsidRPr="007C2ACE" w:rsidTr="003D2368">
        <w:trPr>
          <w:cantSplit/>
          <w:trHeight w:val="454"/>
        </w:trPr>
        <w:tc>
          <w:tcPr>
            <w:tcW w:w="2835" w:type="dxa"/>
            <w:vAlign w:val="center"/>
          </w:tcPr>
          <w:p w:rsidR="005D5650" w:rsidRPr="007C2ACE" w:rsidRDefault="005D565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Dal_______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al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________</w:t>
            </w:r>
          </w:p>
        </w:tc>
        <w:tc>
          <w:tcPr>
            <w:tcW w:w="3119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543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5D5650" w:rsidRPr="007C2ACE" w:rsidTr="003D2368">
        <w:trPr>
          <w:cantSplit/>
          <w:trHeight w:val="454"/>
        </w:trPr>
        <w:tc>
          <w:tcPr>
            <w:tcW w:w="2835" w:type="dxa"/>
            <w:vAlign w:val="center"/>
          </w:tcPr>
          <w:p w:rsidR="005D5650" w:rsidRPr="007C2ACE" w:rsidRDefault="005D5650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Dal_______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al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________</w:t>
            </w:r>
          </w:p>
        </w:tc>
        <w:tc>
          <w:tcPr>
            <w:tcW w:w="3119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543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5D5650" w:rsidRPr="007C2ACE" w:rsidTr="003D2368">
        <w:trPr>
          <w:cantSplit/>
          <w:trHeight w:val="454"/>
        </w:trPr>
        <w:tc>
          <w:tcPr>
            <w:tcW w:w="2835" w:type="dxa"/>
            <w:vAlign w:val="center"/>
          </w:tcPr>
          <w:p w:rsidR="005D5650" w:rsidRPr="007C2ACE" w:rsidRDefault="005D5650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Dal_______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al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________</w:t>
            </w:r>
          </w:p>
        </w:tc>
        <w:tc>
          <w:tcPr>
            <w:tcW w:w="3119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543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5D5650" w:rsidRPr="007C2ACE" w:rsidTr="003D2368">
        <w:trPr>
          <w:cantSplit/>
          <w:trHeight w:val="454"/>
        </w:trPr>
        <w:tc>
          <w:tcPr>
            <w:tcW w:w="2835" w:type="dxa"/>
            <w:vAlign w:val="center"/>
          </w:tcPr>
          <w:p w:rsidR="005D5650" w:rsidRPr="007C2ACE" w:rsidRDefault="005D5650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Dal_______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al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________</w:t>
            </w:r>
          </w:p>
        </w:tc>
        <w:tc>
          <w:tcPr>
            <w:tcW w:w="3119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543" w:type="dxa"/>
            <w:vAlign w:val="center"/>
          </w:tcPr>
          <w:p w:rsidR="005D5650" w:rsidRPr="007C2ACE" w:rsidRDefault="005D5650" w:rsidP="003D2368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</w:tbl>
    <w:p w:rsidR="001C3BE9" w:rsidRPr="007C2ACE" w:rsidRDefault="001C3BE9" w:rsidP="001C3BE9">
      <w:pPr>
        <w:pStyle w:val="Paragrafoelenco"/>
        <w:numPr>
          <w:ilvl w:val="1"/>
          <w:numId w:val="2"/>
        </w:numPr>
        <w:spacing w:before="240" w:after="120"/>
        <w:contextualSpacing w:val="0"/>
        <w:jc w:val="both"/>
        <w:rPr>
          <w:rFonts w:asciiTheme="minorHAnsi" w:hAnsiTheme="minorHAnsi" w:cstheme="minorHAnsi"/>
        </w:rPr>
      </w:pPr>
      <w:r w:rsidRPr="007C2ACE">
        <w:rPr>
          <w:rFonts w:asciiTheme="minorHAnsi" w:hAnsiTheme="minorHAnsi" w:cstheme="minorHAnsi"/>
          <w:b/>
          <w:iCs/>
          <w:sz w:val="20"/>
          <w:szCs w:val="20"/>
        </w:rPr>
        <w:t xml:space="preserve">Altre attività </w:t>
      </w:r>
      <w:r w:rsidRPr="007C2ACE">
        <w:rPr>
          <w:rFonts w:asciiTheme="minorHAnsi" w:hAnsiTheme="minorHAnsi" w:cstheme="minorHAnsi"/>
          <w:sz w:val="16"/>
          <w:szCs w:val="16"/>
        </w:rPr>
        <w:t>(compresi</w:t>
      </w:r>
      <w:r w:rsidRPr="007C2ACE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7C2ACE">
        <w:rPr>
          <w:rFonts w:asciiTheme="minorHAnsi" w:hAnsiTheme="minorHAnsi" w:cstheme="minorHAnsi"/>
          <w:sz w:val="16"/>
          <w:szCs w:val="16"/>
        </w:rPr>
        <w:t xml:space="preserve">hobby e interessi </w:t>
      </w:r>
      <w:proofErr w:type="spellStart"/>
      <w:r w:rsidRPr="007C2ACE">
        <w:rPr>
          <w:rFonts w:asciiTheme="minorHAnsi" w:hAnsiTheme="minorHAnsi" w:cstheme="minorHAnsi"/>
          <w:sz w:val="16"/>
          <w:szCs w:val="16"/>
        </w:rPr>
        <w:t>extralavorativi</w:t>
      </w:r>
      <w:proofErr w:type="spellEnd"/>
      <w:r w:rsidRPr="007C2ACE">
        <w:rPr>
          <w:rFonts w:asciiTheme="minorHAnsi" w:hAnsiTheme="minorHAnsi" w:cstheme="minorHAnsi"/>
        </w:rPr>
        <w:t xml:space="preserve"> </w:t>
      </w:r>
      <w:r w:rsidRPr="007C2ACE">
        <w:rPr>
          <w:rFonts w:asciiTheme="minorHAnsi" w:hAnsiTheme="minorHAnsi" w:cstheme="minorHAnsi"/>
          <w:sz w:val="16"/>
          <w:szCs w:val="16"/>
        </w:rPr>
        <w:t>svolti, che presentano elementi di contatto con l’iniziativa proposta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>)</w:t>
      </w:r>
      <w:proofErr w:type="gramEnd"/>
    </w:p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9528"/>
      </w:tblGrid>
      <w:tr w:rsidR="001C3BE9" w:rsidRPr="007C2ACE" w:rsidTr="00CB5710">
        <w:tc>
          <w:tcPr>
            <w:tcW w:w="9528" w:type="dxa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</w:tbl>
    <w:p w:rsidR="001C3BE9" w:rsidRPr="007C2ACE" w:rsidRDefault="001C3BE9" w:rsidP="001C3BE9">
      <w:pPr>
        <w:pStyle w:val="Paragrafoelenco"/>
        <w:numPr>
          <w:ilvl w:val="1"/>
          <w:numId w:val="2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iCs/>
          <w:sz w:val="20"/>
          <w:szCs w:val="20"/>
        </w:rPr>
      </w:pPr>
      <w:r w:rsidRPr="007C2ACE">
        <w:rPr>
          <w:rFonts w:asciiTheme="minorHAnsi" w:hAnsiTheme="minorHAnsi" w:cstheme="minorHAnsi"/>
          <w:b/>
          <w:iCs/>
          <w:sz w:val="20"/>
          <w:szCs w:val="20"/>
        </w:rPr>
        <w:t>Competenze Informatiche</w:t>
      </w:r>
      <w:r w:rsidRPr="007C2ACE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7C2ACE">
        <w:rPr>
          <w:rFonts w:asciiTheme="minorHAnsi" w:hAnsiTheme="minorHAnsi" w:cstheme="minorHAnsi"/>
          <w:sz w:val="16"/>
          <w:szCs w:val="16"/>
        </w:rPr>
        <w:t>(Indicare il livello di conoscenza dei programmi e applicazioni e l’importanza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 xml:space="preserve"> )</w:t>
      </w:r>
      <w:proofErr w:type="gramEnd"/>
    </w:p>
    <w:tbl>
      <w:tblPr>
        <w:tblStyle w:val="Grigliatabella"/>
        <w:tblW w:w="4819" w:type="pct"/>
        <w:tblInd w:w="250" w:type="dxa"/>
        <w:tblLook w:val="04A0" w:firstRow="1" w:lastRow="0" w:firstColumn="1" w:lastColumn="0" w:noHBand="0" w:noVBand="1"/>
      </w:tblPr>
      <w:tblGrid>
        <w:gridCol w:w="4445"/>
        <w:gridCol w:w="1263"/>
        <w:gridCol w:w="1263"/>
        <w:gridCol w:w="1263"/>
        <w:gridCol w:w="1263"/>
      </w:tblGrid>
      <w:tr w:rsidR="001C3BE9" w:rsidRPr="007C2ACE" w:rsidTr="00CB5710">
        <w:trPr>
          <w:trHeight w:val="399"/>
        </w:trPr>
        <w:tc>
          <w:tcPr>
            <w:tcW w:w="2340" w:type="pct"/>
            <w:vMerge w:val="restart"/>
            <w:shd w:val="pct10" w:color="auto" w:fill="auto"/>
            <w:vAlign w:val="center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  <w:r w:rsidRPr="007C2ACE">
              <w:rPr>
                <w:rFonts w:asciiTheme="minorHAnsi" w:hAnsiTheme="minorHAnsi" w:cstheme="minorHAnsi"/>
                <w:b w:val="0"/>
              </w:rPr>
              <w:t>Programmi e applicazioni</w:t>
            </w:r>
          </w:p>
        </w:tc>
        <w:tc>
          <w:tcPr>
            <w:tcW w:w="2660" w:type="pct"/>
            <w:gridSpan w:val="4"/>
            <w:shd w:val="pct10" w:color="auto" w:fill="auto"/>
            <w:vAlign w:val="center"/>
          </w:tcPr>
          <w:p w:rsidR="001C3BE9" w:rsidRPr="007C2ACE" w:rsidRDefault="001C3BE9" w:rsidP="00CB5710">
            <w:pPr>
              <w:pStyle w:val="sottoparag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Livelli di conoscenza</w:t>
            </w:r>
          </w:p>
        </w:tc>
      </w:tr>
      <w:tr w:rsidR="001C3BE9" w:rsidRPr="007C2ACE" w:rsidTr="00CB5710">
        <w:trPr>
          <w:trHeight w:val="303"/>
        </w:trPr>
        <w:tc>
          <w:tcPr>
            <w:tcW w:w="2340" w:type="pct"/>
            <w:vMerge/>
            <w:shd w:val="pct10" w:color="auto" w:fill="auto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</w:rPr>
            </w:pPr>
          </w:p>
        </w:tc>
        <w:tc>
          <w:tcPr>
            <w:tcW w:w="665" w:type="pct"/>
            <w:shd w:val="pct10" w:color="auto" w:fill="auto"/>
            <w:vAlign w:val="center"/>
          </w:tcPr>
          <w:p w:rsidR="001C3BE9" w:rsidRPr="007C2ACE" w:rsidRDefault="001C3BE9" w:rsidP="00CB5710">
            <w:pPr>
              <w:pStyle w:val="sottoparag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Alto</w:t>
            </w:r>
          </w:p>
        </w:tc>
        <w:tc>
          <w:tcPr>
            <w:tcW w:w="665" w:type="pct"/>
            <w:shd w:val="pct10" w:color="auto" w:fill="auto"/>
            <w:vAlign w:val="center"/>
          </w:tcPr>
          <w:p w:rsidR="001C3BE9" w:rsidRPr="007C2ACE" w:rsidRDefault="001C3BE9" w:rsidP="00CB5710">
            <w:pPr>
              <w:pStyle w:val="sottoparag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Medio</w:t>
            </w:r>
          </w:p>
        </w:tc>
        <w:tc>
          <w:tcPr>
            <w:tcW w:w="665" w:type="pct"/>
            <w:shd w:val="pct10" w:color="auto" w:fill="auto"/>
            <w:vAlign w:val="center"/>
          </w:tcPr>
          <w:p w:rsidR="001C3BE9" w:rsidRPr="007C2ACE" w:rsidRDefault="001C3BE9" w:rsidP="00CB5710">
            <w:pPr>
              <w:pStyle w:val="sottoparag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Basso</w:t>
            </w:r>
          </w:p>
        </w:tc>
        <w:tc>
          <w:tcPr>
            <w:tcW w:w="665" w:type="pct"/>
            <w:shd w:val="pct10" w:color="auto" w:fill="auto"/>
            <w:vAlign w:val="center"/>
          </w:tcPr>
          <w:p w:rsidR="001C3BE9" w:rsidRPr="007C2ACE" w:rsidRDefault="001C3BE9" w:rsidP="00CB5710">
            <w:pPr>
              <w:pStyle w:val="sottoparag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Nulla</w:t>
            </w: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Programmi di videoscrittura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Programmi per la gestione di DB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Programmi di gestione della posta elettronica e della PEC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Fogli di calcolo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Programmi per la navigazione su internet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Programmi di grafica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  <w:tr w:rsidR="001C3BE9" w:rsidRPr="007C2ACE" w:rsidTr="003D2368">
        <w:trPr>
          <w:trHeight w:val="510"/>
        </w:trPr>
        <w:tc>
          <w:tcPr>
            <w:tcW w:w="2340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 w:val="0"/>
                <w:sz w:val="16"/>
                <w:szCs w:val="16"/>
              </w:rPr>
              <w:t>Altro</w:t>
            </w: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665" w:type="pct"/>
          </w:tcPr>
          <w:p w:rsidR="001C3BE9" w:rsidRPr="007C2ACE" w:rsidRDefault="001C3BE9" w:rsidP="00CB5710">
            <w:pPr>
              <w:pStyle w:val="sottoparag"/>
              <w:rPr>
                <w:rFonts w:asciiTheme="minorHAnsi" w:hAnsiTheme="minorHAnsi" w:cstheme="minorHAnsi"/>
                <w:b w:val="0"/>
              </w:rPr>
            </w:pPr>
          </w:p>
        </w:tc>
      </w:tr>
    </w:tbl>
    <w:p w:rsidR="00143C24" w:rsidRPr="007C2ACE" w:rsidRDefault="00143C24" w:rsidP="003D2368">
      <w:pPr>
        <w:pStyle w:val="Paragrafoelenco"/>
        <w:spacing w:before="240" w:after="120"/>
        <w:ind w:left="284"/>
        <w:contextualSpacing w:val="0"/>
        <w:rPr>
          <w:rFonts w:asciiTheme="minorHAnsi" w:hAnsiTheme="minorHAnsi" w:cstheme="minorHAnsi"/>
          <w:b/>
          <w:sz w:val="18"/>
        </w:rPr>
      </w:pPr>
    </w:p>
    <w:p w:rsidR="001C3BE9" w:rsidRPr="007C2ACE" w:rsidRDefault="001C3BE9" w:rsidP="001C3BE9">
      <w:pPr>
        <w:pStyle w:val="Paragrafoelenco"/>
        <w:numPr>
          <w:ilvl w:val="0"/>
          <w:numId w:val="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18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Idea </w:t>
      </w:r>
      <w:proofErr w:type="gramStart"/>
      <w:r w:rsidRPr="007C2ACE">
        <w:rPr>
          <w:rFonts w:asciiTheme="minorHAnsi" w:hAnsiTheme="minorHAnsi" w:cstheme="minorHAnsi"/>
          <w:b/>
          <w:sz w:val="20"/>
          <w:szCs w:val="20"/>
        </w:rPr>
        <w:t xml:space="preserve">di </w:t>
      </w:r>
      <w:proofErr w:type="gramEnd"/>
      <w:r w:rsidRPr="007C2ACE">
        <w:rPr>
          <w:rFonts w:asciiTheme="minorHAnsi" w:hAnsiTheme="minorHAnsi" w:cstheme="minorHAnsi"/>
          <w:b/>
          <w:sz w:val="20"/>
          <w:szCs w:val="20"/>
        </w:rPr>
        <w:t>impresa</w:t>
      </w:r>
    </w:p>
    <w:p w:rsidR="001C3BE9" w:rsidRPr="007C2ACE" w:rsidRDefault="001C3BE9" w:rsidP="001C3BE9">
      <w:pPr>
        <w:pStyle w:val="Paragrafoelenco"/>
        <w:numPr>
          <w:ilvl w:val="1"/>
          <w:numId w:val="10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18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lastRenderedPageBreak/>
        <w:t>Descrizione del progetto candidato</w:t>
      </w:r>
      <w:r w:rsidRPr="007C2ACE">
        <w:rPr>
          <w:rFonts w:asciiTheme="minorHAnsi" w:hAnsiTheme="minorHAnsi" w:cstheme="minorHAnsi"/>
          <w:b/>
          <w:sz w:val="18"/>
        </w:rPr>
        <w:t xml:space="preserve"> 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9570"/>
      </w:tblGrid>
      <w:tr w:rsidR="001C3BE9" w:rsidRPr="007C2ACE" w:rsidTr="003D2368">
        <w:trPr>
          <w:trHeight w:val="737"/>
        </w:trPr>
        <w:tc>
          <w:tcPr>
            <w:tcW w:w="9570" w:type="dxa"/>
          </w:tcPr>
          <w:p w:rsidR="00503623" w:rsidRPr="007C2ACE" w:rsidRDefault="00503623" w:rsidP="00CB5710">
            <w:pPr>
              <w:spacing w:before="100"/>
              <w:jc w:val="both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  <w:r w:rsidRPr="007C2ACE">
              <w:rPr>
                <w:rFonts w:asciiTheme="minorHAnsi" w:hAnsiTheme="minorHAnsi" w:cstheme="minorHAnsi"/>
                <w:b/>
                <w:sz w:val="16"/>
                <w:szCs w:val="16"/>
              </w:rPr>
              <w:t>Caratteristiche del progetto.</w:t>
            </w:r>
          </w:p>
          <w:p w:rsidR="007C0000" w:rsidRPr="007C2ACE" w:rsidRDefault="00503623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1C3BE9"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>Descrivere le caratteristiche salienti del progetto candidato, i presupposti e le motivazioni che ne sono alla base</w:t>
            </w:r>
            <w:r w:rsidR="00DC1CB8"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  <w:r w:rsidR="00DC1CB8"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e gli obiettivi che </w:t>
            </w:r>
            <w:proofErr w:type="gramStart"/>
            <w:r w:rsidR="00DC1CB8"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si </w:t>
            </w:r>
            <w:proofErr w:type="gramEnd"/>
            <w:r w:rsidR="00DC1CB8" w:rsidRPr="007C2ACE">
              <w:rPr>
                <w:rFonts w:asciiTheme="minorHAnsi" w:hAnsiTheme="minorHAnsi" w:cstheme="minorHAnsi"/>
                <w:sz w:val="16"/>
                <w:szCs w:val="16"/>
              </w:rPr>
              <w:t>intende perseguire</w:t>
            </w:r>
            <w:r w:rsidR="007C0000"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>, le motivazioni secondo le quali l’iniziativa dovrebbe/potrebbe avere successo e i rischi connessi all’attività che potrebbero pregiudicarne il successo della stessa nonché gli aspetti caratterizzanti dell’iniziativa da governare per il successo della stessa e come l’esperienza pregressa influisce su tali aspetti.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</w:tr>
      <w:tr w:rsidR="001C3BE9" w:rsidRPr="007C2ACE" w:rsidTr="00CB5710">
        <w:trPr>
          <w:trHeight w:val="737"/>
        </w:trPr>
        <w:tc>
          <w:tcPr>
            <w:tcW w:w="9570" w:type="dxa"/>
          </w:tcPr>
          <w:p w:rsidR="00503623" w:rsidRPr="007C2ACE" w:rsidRDefault="00503623" w:rsidP="00CB5710">
            <w:pPr>
              <w:spacing w:before="10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/>
                <w:sz w:val="16"/>
                <w:szCs w:val="16"/>
              </w:rPr>
              <w:t>Prodotto/servizio offerto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>Descrivere i servizi/prodotti</w:t>
            </w:r>
            <w:proofErr w:type="gramStart"/>
            <w:r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>che si intendono offrire: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Del="00AF3998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</w:tr>
      <w:tr w:rsidR="001C3BE9" w:rsidRPr="007C2ACE" w:rsidTr="00CB5710">
        <w:trPr>
          <w:trHeight w:val="737"/>
        </w:trPr>
        <w:tc>
          <w:tcPr>
            <w:tcW w:w="9570" w:type="dxa"/>
          </w:tcPr>
          <w:p w:rsidR="00503623" w:rsidRPr="007C2ACE" w:rsidRDefault="00503623" w:rsidP="00CB5710">
            <w:pPr>
              <w:spacing w:before="10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/>
                <w:sz w:val="16"/>
                <w:szCs w:val="16"/>
              </w:rPr>
              <w:t>Competenze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>Precisare come le competenze formative e professionali dei soggetti proponenti possano essere utili per la creazione dell’attività economica candidata: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Del="00AF3998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</w:tr>
      <w:tr w:rsidR="001C3BE9" w:rsidRPr="007C2ACE" w:rsidTr="00CB5710">
        <w:trPr>
          <w:trHeight w:val="737"/>
        </w:trPr>
        <w:tc>
          <w:tcPr>
            <w:tcW w:w="9570" w:type="dxa"/>
          </w:tcPr>
          <w:p w:rsidR="00503623" w:rsidRPr="007C2ACE" w:rsidRDefault="00503623" w:rsidP="00503623">
            <w:pPr>
              <w:spacing w:before="10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/>
                <w:sz w:val="16"/>
                <w:szCs w:val="16"/>
              </w:rPr>
              <w:t>Innovatività e Trasferibilità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Descrivere gli aspetti innovativi dei prodotti/servizi offerti e la replicabilità delle innovazioni proposte: </w:t>
            </w: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1C3BE9" w:rsidRPr="007C2ACE" w:rsidRDefault="001C3BE9" w:rsidP="00CB5710">
            <w:pPr>
              <w:spacing w:before="100"/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</w:tr>
    </w:tbl>
    <w:p w:rsidR="00086B81" w:rsidRPr="007C2ACE" w:rsidRDefault="001C3BE9" w:rsidP="001C3BE9">
      <w:pPr>
        <w:pStyle w:val="Paragrafoelenco"/>
        <w:numPr>
          <w:ilvl w:val="1"/>
          <w:numId w:val="10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Localizzazione dell’intervento e quadro </w:t>
      </w:r>
      <w:proofErr w:type="spellStart"/>
      <w:r w:rsidRPr="007C2ACE">
        <w:rPr>
          <w:rFonts w:asciiTheme="minorHAnsi" w:hAnsiTheme="minorHAnsi" w:cstheme="minorHAnsi"/>
          <w:b/>
          <w:sz w:val="20"/>
          <w:szCs w:val="20"/>
        </w:rPr>
        <w:t>autorizzatorio</w:t>
      </w:r>
      <w:proofErr w:type="spellEnd"/>
      <w:r w:rsidR="00B3529F" w:rsidRPr="007C2ACE">
        <w:rPr>
          <w:rStyle w:val="Rimandonotaapidipagina"/>
          <w:rFonts w:asciiTheme="minorHAnsi" w:hAnsiTheme="minorHAnsi" w:cstheme="minorHAnsi"/>
          <w:b/>
          <w:sz w:val="20"/>
          <w:szCs w:val="20"/>
        </w:rPr>
        <w:footnoteReference w:id="1"/>
      </w:r>
    </w:p>
    <w:tbl>
      <w:tblPr>
        <w:tblW w:w="94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57"/>
        <w:gridCol w:w="5968"/>
      </w:tblGrid>
      <w:tr w:rsidR="00086B81" w:rsidRPr="007C2ACE" w:rsidTr="00CB5710">
        <w:tc>
          <w:tcPr>
            <w:tcW w:w="3457" w:type="dxa"/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pStyle w:val="Testofumetto"/>
              <w:spacing w:before="60" w:after="60"/>
              <w:jc w:val="both"/>
              <w:rPr>
                <w:rFonts w:asciiTheme="minorHAnsi" w:hAnsiTheme="minorHAnsi" w:cstheme="minorHAnsi"/>
                <w:i/>
                <w:sz w:val="20"/>
                <w:szCs w:val="20"/>
                <w:lang w:val="it-IT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Ubicazione </w:t>
            </w:r>
            <w:r w:rsidRPr="007C2ACE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prevista dell’attività </w:t>
            </w:r>
          </w:p>
        </w:tc>
        <w:tc>
          <w:tcPr>
            <w:tcW w:w="5968" w:type="dxa"/>
            <w:shd w:val="clear" w:color="auto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Comune:_________</w:t>
            </w: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Provincia:________</w:t>
            </w: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Via: __________ (ove già individuata)</w:t>
            </w:r>
          </w:p>
        </w:tc>
      </w:tr>
      <w:tr w:rsidR="00086B81" w:rsidRPr="007C2ACE" w:rsidTr="00CB5710">
        <w:tc>
          <w:tcPr>
            <w:tcW w:w="3457" w:type="dxa"/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Già in possesso di titolo di disponibilità 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dell’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immobile</w:t>
            </w:r>
          </w:p>
        </w:tc>
        <w:tc>
          <w:tcPr>
            <w:tcW w:w="5968" w:type="dxa"/>
            <w:shd w:val="clear" w:color="auto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40"/>
                <w:szCs w:val="40"/>
              </w:rPr>
              <w:t>□</w:t>
            </w: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Si</w:t>
            </w:r>
            <w:r w:rsidRPr="007C2ACE">
              <w:rPr>
                <w:rFonts w:asciiTheme="minorHAnsi" w:hAnsiTheme="minorHAnsi" w:cstheme="minorHAnsi"/>
                <w:sz w:val="40"/>
                <w:szCs w:val="40"/>
              </w:rPr>
              <w:t xml:space="preserve">  □</w:t>
            </w: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  <w:proofErr w:type="gramStart"/>
            <w:r w:rsidRPr="007C2ACE">
              <w:rPr>
                <w:rFonts w:asciiTheme="minorHAnsi" w:hAnsiTheme="minorHAnsi" w:cstheme="minorHAnsi"/>
                <w:sz w:val="40"/>
                <w:szCs w:val="40"/>
              </w:rPr>
              <w:t xml:space="preserve">  </w:t>
            </w:r>
            <w:proofErr w:type="gramEnd"/>
          </w:p>
        </w:tc>
      </w:tr>
      <w:tr w:rsidR="00086B81" w:rsidRPr="007C2ACE" w:rsidTr="00CB5710">
        <w:tc>
          <w:tcPr>
            <w:tcW w:w="9425" w:type="dxa"/>
            <w:gridSpan w:val="2"/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Qualora già in possesso del titolo di disponibilità riportare anche le informazioni </w:t>
            </w:r>
            <w:proofErr w:type="gramStart"/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seguenti</w:t>
            </w:r>
            <w:proofErr w:type="gramEnd"/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086B81" w:rsidRPr="007C2ACE" w:rsidTr="00CB5710">
        <w:tc>
          <w:tcPr>
            <w:tcW w:w="3457" w:type="dxa"/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pStyle w:val="Testofumetto"/>
              <w:spacing w:before="60" w:after="60"/>
              <w:jc w:val="both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Tipologia tipo di disponibilità dell’immobile</w:t>
            </w:r>
          </w:p>
        </w:tc>
        <w:tc>
          <w:tcPr>
            <w:tcW w:w="5968" w:type="dxa"/>
            <w:shd w:val="clear" w:color="auto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86B81" w:rsidRPr="007C2ACE" w:rsidTr="00CB5710">
        <w:tc>
          <w:tcPr>
            <w:tcW w:w="3457" w:type="dxa"/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pStyle w:val="Testofumetto"/>
              <w:spacing w:before="60" w:after="60"/>
              <w:jc w:val="both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lastRenderedPageBreak/>
              <w:t xml:space="preserve">Estremi di registrazione del titolo di disponibilità e indicare la validità dello 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stesso</w:t>
            </w:r>
            <w:proofErr w:type="gramEnd"/>
          </w:p>
        </w:tc>
        <w:tc>
          <w:tcPr>
            <w:tcW w:w="5968" w:type="dxa"/>
            <w:shd w:val="clear" w:color="auto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86B81" w:rsidRPr="007C2ACE" w:rsidTr="00CB5710">
        <w:tc>
          <w:tcPr>
            <w:tcW w:w="3457" w:type="dxa"/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pStyle w:val="Testofumetto"/>
              <w:spacing w:before="60" w:after="60"/>
              <w:jc w:val="both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Indicare l’ubicazione esatta</w:t>
            </w:r>
          </w:p>
        </w:tc>
        <w:tc>
          <w:tcPr>
            <w:tcW w:w="5968" w:type="dxa"/>
            <w:shd w:val="clear" w:color="auto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Indirizzo (Via /Piazza, Frazione):_______</w:t>
            </w: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Civico:____</w:t>
            </w: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CAP:______</w:t>
            </w:r>
          </w:p>
        </w:tc>
      </w:tr>
      <w:tr w:rsidR="00086B81" w:rsidRPr="007C2ACE" w:rsidTr="00CB5710">
        <w:tc>
          <w:tcPr>
            <w:tcW w:w="9425" w:type="dxa"/>
            <w:gridSpan w:val="2"/>
            <w:tcBorders>
              <w:bottom w:val="single" w:sz="4" w:space="0" w:color="auto"/>
            </w:tcBorders>
            <w:shd w:val="solid" w:color="F2F2F2" w:themeColor="background1" w:themeShade="F2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Qualora il progetto candidato preveda opere murarie e </w:t>
            </w:r>
            <w:proofErr w:type="gramStart"/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assimilate</w:t>
            </w:r>
            <w:proofErr w:type="gramEnd"/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occorre indicare dettagliatamente l’iter autorizzativo previsto dalla normativa vigente per l’avviamento degli interventi precisando quali permessi/autorizzazioni/pareri sono necessari per l’avvio dell’investimento e quali sono stati già richiesti, ottenuti e ancora da richiedere con relativa stima dei tempi necessari</w:t>
            </w:r>
            <w:r w:rsidR="00143C24"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</w:tr>
      <w:tr w:rsidR="00086B81" w:rsidRPr="007C2ACE" w:rsidTr="00CB5710">
        <w:tc>
          <w:tcPr>
            <w:tcW w:w="9425" w:type="dxa"/>
            <w:gridSpan w:val="2"/>
            <w:shd w:val="clear" w:color="F2F2F2" w:themeColor="background1" w:themeShade="F2" w:fill="auto"/>
            <w:vAlign w:val="center"/>
          </w:tcPr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086B81" w:rsidRPr="007C2ACE" w:rsidRDefault="00086B81" w:rsidP="00CB5710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1C3BE9" w:rsidRPr="007C2ACE" w:rsidRDefault="001C3BE9" w:rsidP="001C3BE9">
      <w:pPr>
        <w:pStyle w:val="Paragrafoelenco"/>
        <w:numPr>
          <w:ilvl w:val="1"/>
          <w:numId w:val="10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14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I requisiti di cantierabilità dell’attività oggetto dell’iniziativa: </w:t>
      </w:r>
      <w:r w:rsidRPr="007C2ACE">
        <w:rPr>
          <w:rFonts w:asciiTheme="minorHAnsi" w:hAnsiTheme="minorHAnsi" w:cstheme="minorHAnsi"/>
          <w:sz w:val="16"/>
          <w:szCs w:val="16"/>
        </w:rPr>
        <w:t>indicare i requisiti specifici relativi all’iniziativa che la legge richiede per il regolare avvio dell’attività in aggiunta a quelli richiesti da</w:t>
      </w:r>
      <w:r w:rsidR="0043038B" w:rsidRPr="007C2ACE">
        <w:rPr>
          <w:rFonts w:asciiTheme="minorHAnsi" w:hAnsiTheme="minorHAnsi" w:cstheme="minorHAnsi"/>
          <w:sz w:val="16"/>
          <w:szCs w:val="16"/>
        </w:rPr>
        <w:t>ll’</w:t>
      </w:r>
      <w:r w:rsidRPr="007C2ACE">
        <w:rPr>
          <w:rFonts w:asciiTheme="minorHAnsi" w:hAnsiTheme="minorHAnsi" w:cstheme="minorHAnsi"/>
          <w:sz w:val="16"/>
          <w:szCs w:val="16"/>
        </w:rPr>
        <w:t>Avviso per tutte le iniziative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 xml:space="preserve">  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>(quali ad esempio: P. Iva e iscrizione alla CCIAA/albi professionali).</w:t>
      </w:r>
    </w:p>
    <w:tbl>
      <w:tblPr>
        <w:tblW w:w="0" w:type="auto"/>
        <w:jc w:val="center"/>
        <w:tblInd w:w="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19"/>
        <w:gridCol w:w="2410"/>
        <w:gridCol w:w="2227"/>
        <w:gridCol w:w="1833"/>
        <w:gridCol w:w="1834"/>
      </w:tblGrid>
      <w:tr w:rsidR="001C3BE9" w:rsidRPr="007C2ACE" w:rsidTr="003D2368">
        <w:trPr>
          <w:cantSplit/>
          <w:trHeight w:val="322"/>
          <w:jc w:val="center"/>
        </w:trPr>
        <w:tc>
          <w:tcPr>
            <w:tcW w:w="1219" w:type="dxa"/>
            <w:vMerge w:val="restart"/>
            <w:shd w:val="pct5" w:color="auto" w:fill="auto"/>
            <w:vAlign w:val="center"/>
          </w:tcPr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Selezionare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Requisiti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di 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interesse</w:t>
            </w:r>
          </w:p>
        </w:tc>
        <w:tc>
          <w:tcPr>
            <w:tcW w:w="2410" w:type="dxa"/>
            <w:vMerge w:val="restart"/>
            <w:shd w:val="pct5" w:color="auto" w:fill="auto"/>
            <w:vAlign w:val="center"/>
          </w:tcPr>
          <w:p w:rsidR="001C3BE9" w:rsidRPr="007C2ACE" w:rsidRDefault="001C3BE9" w:rsidP="00CB5710">
            <w:pPr>
              <w:keepNext/>
              <w:spacing w:before="60" w:after="60"/>
              <w:jc w:val="center"/>
              <w:outlineLvl w:val="3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>Tipologia requisito</w:t>
            </w:r>
          </w:p>
        </w:tc>
        <w:tc>
          <w:tcPr>
            <w:tcW w:w="2227" w:type="dxa"/>
            <w:vMerge w:val="restart"/>
            <w:shd w:val="pct5" w:color="auto" w:fill="auto"/>
            <w:vAlign w:val="center"/>
          </w:tcPr>
          <w:p w:rsidR="001C3BE9" w:rsidRPr="007C2ACE" w:rsidRDefault="001C3BE9" w:rsidP="00CB5710">
            <w:pPr>
              <w:spacing w:before="60" w:after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Specificare il contenuto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in relazione all’attività da avviare</w:t>
            </w:r>
          </w:p>
        </w:tc>
        <w:tc>
          <w:tcPr>
            <w:tcW w:w="3667" w:type="dxa"/>
            <w:gridSpan w:val="2"/>
            <w:shd w:val="pct5" w:color="auto" w:fill="auto"/>
            <w:vAlign w:val="center"/>
          </w:tcPr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Possesso dei requisiti</w:t>
            </w:r>
          </w:p>
        </w:tc>
      </w:tr>
      <w:tr w:rsidR="001C3BE9" w:rsidRPr="007C2ACE" w:rsidTr="003D2368">
        <w:trPr>
          <w:cantSplit/>
          <w:trHeight w:val="255"/>
          <w:jc w:val="center"/>
        </w:trPr>
        <w:tc>
          <w:tcPr>
            <w:tcW w:w="1219" w:type="dxa"/>
            <w:vMerge/>
            <w:shd w:val="pct5" w:color="auto" w:fill="auto"/>
            <w:vAlign w:val="center"/>
          </w:tcPr>
          <w:p w:rsidR="001C3BE9" w:rsidRPr="007C2ACE" w:rsidRDefault="001C3BE9" w:rsidP="00CB5710">
            <w:pPr>
              <w:spacing w:before="60" w:after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pct5" w:color="auto" w:fill="auto"/>
            <w:vAlign w:val="center"/>
          </w:tcPr>
          <w:p w:rsidR="001C3BE9" w:rsidRPr="007C2ACE" w:rsidRDefault="001C3BE9" w:rsidP="00CB5710">
            <w:pPr>
              <w:keepNext/>
              <w:spacing w:before="60" w:after="60"/>
              <w:jc w:val="both"/>
              <w:outlineLvl w:val="3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27" w:type="dxa"/>
            <w:vMerge/>
            <w:shd w:val="pct5" w:color="auto" w:fill="auto"/>
            <w:vAlign w:val="center"/>
          </w:tcPr>
          <w:p w:rsidR="001C3BE9" w:rsidRPr="007C2ACE" w:rsidRDefault="001C3BE9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3" w:type="dxa"/>
            <w:shd w:val="pct5" w:color="auto" w:fill="auto"/>
            <w:vAlign w:val="center"/>
          </w:tcPr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Si</w:t>
            </w:r>
          </w:p>
        </w:tc>
        <w:tc>
          <w:tcPr>
            <w:tcW w:w="1834" w:type="dxa"/>
            <w:shd w:val="pct5" w:color="auto" w:fill="auto"/>
            <w:vAlign w:val="center"/>
          </w:tcPr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No</w:t>
            </w:r>
          </w:p>
        </w:tc>
      </w:tr>
      <w:tr w:rsidR="001C3BE9" w:rsidRPr="007C2ACE" w:rsidTr="003D2368">
        <w:trPr>
          <w:cantSplit/>
          <w:trHeight w:val="255"/>
          <w:jc w:val="center"/>
        </w:trPr>
        <w:tc>
          <w:tcPr>
            <w:tcW w:w="1219" w:type="dxa"/>
            <w:vMerge/>
            <w:shd w:val="pct5" w:color="auto" w:fill="auto"/>
            <w:vAlign w:val="center"/>
          </w:tcPr>
          <w:p w:rsidR="001C3BE9" w:rsidRPr="007C2ACE" w:rsidRDefault="001C3BE9" w:rsidP="00CB5710">
            <w:pPr>
              <w:spacing w:before="60" w:after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pct5" w:color="auto" w:fill="auto"/>
            <w:vAlign w:val="center"/>
          </w:tcPr>
          <w:p w:rsidR="001C3BE9" w:rsidRPr="007C2ACE" w:rsidRDefault="001C3BE9" w:rsidP="00CB5710">
            <w:pPr>
              <w:keepNext/>
              <w:spacing w:before="60" w:after="60"/>
              <w:jc w:val="both"/>
              <w:outlineLvl w:val="3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27" w:type="dxa"/>
            <w:vMerge/>
            <w:shd w:val="pct5" w:color="auto" w:fill="auto"/>
            <w:vAlign w:val="center"/>
          </w:tcPr>
          <w:p w:rsidR="001C3BE9" w:rsidRPr="007C2ACE" w:rsidRDefault="001C3BE9" w:rsidP="00CB5710">
            <w:pPr>
              <w:spacing w:before="60" w:after="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3" w:type="dxa"/>
            <w:shd w:val="pct5" w:color="auto" w:fill="auto"/>
            <w:vAlign w:val="center"/>
          </w:tcPr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Data </w:t>
            </w:r>
          </w:p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rilascio</w:t>
            </w:r>
            <w:proofErr w:type="gramEnd"/>
          </w:p>
        </w:tc>
        <w:tc>
          <w:tcPr>
            <w:tcW w:w="1834" w:type="dxa"/>
            <w:shd w:val="pct5" w:color="auto" w:fill="auto"/>
            <w:vAlign w:val="center"/>
          </w:tcPr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Tempi previsti </w:t>
            </w:r>
          </w:p>
          <w:p w:rsidR="001C3BE9" w:rsidRPr="007C2ACE" w:rsidRDefault="001C3BE9" w:rsidP="00CB57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  <w:szCs w:val="18"/>
              </w:rPr>
              <w:t xml:space="preserve"> il rilascio</w:t>
            </w:r>
          </w:p>
        </w:tc>
      </w:tr>
      <w:tr w:rsidR="0043038B" w:rsidRPr="007C2ACE" w:rsidTr="003D2368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Permessi e licenze 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43038B" w:rsidRPr="007C2ACE" w:rsidTr="003D2368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Autorizzazioni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43038B" w:rsidRPr="007C2ACE" w:rsidTr="003D2368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Iscrizione a registri speciali 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43038B" w:rsidRPr="007C2ACE" w:rsidTr="003D2368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Concessioni 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43038B" w:rsidRPr="007C2ACE" w:rsidTr="003D2368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Certificazioni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43038B" w:rsidRPr="007C2ACE" w:rsidTr="00143C24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Requisiti specifici del personale addetto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43038B" w:rsidRPr="007C2ACE" w:rsidTr="003D2368">
        <w:trPr>
          <w:cantSplit/>
          <w:jc w:val="center"/>
        </w:trPr>
        <w:tc>
          <w:tcPr>
            <w:tcW w:w="1219" w:type="dxa"/>
            <w:vAlign w:val="center"/>
          </w:tcPr>
          <w:p w:rsidR="0043038B" w:rsidRPr="007C2ACE" w:rsidRDefault="0043038B" w:rsidP="00CB5710">
            <w:pPr>
              <w:spacing w:before="240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410" w:type="dxa"/>
            <w:vAlign w:val="center"/>
          </w:tcPr>
          <w:p w:rsidR="0043038B" w:rsidRPr="007C2ACE" w:rsidRDefault="0043038B" w:rsidP="00CB5710">
            <w:pPr>
              <w:spacing w:before="1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Altro </w:t>
            </w:r>
          </w:p>
        </w:tc>
        <w:tc>
          <w:tcPr>
            <w:tcW w:w="2227" w:type="dxa"/>
            <w:vAlign w:val="center"/>
          </w:tcPr>
          <w:p w:rsidR="0043038B" w:rsidRPr="007C2ACE" w:rsidRDefault="0043038B" w:rsidP="00CB5710">
            <w:pPr>
              <w:jc w:val="bot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3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834" w:type="dxa"/>
            <w:vAlign w:val="center"/>
          </w:tcPr>
          <w:p w:rsidR="0043038B" w:rsidRPr="007C2ACE" w:rsidRDefault="0043038B" w:rsidP="00CB5710">
            <w:pPr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</w:tbl>
    <w:p w:rsidR="001C3BE9" w:rsidRPr="007C2ACE" w:rsidRDefault="001C3BE9" w:rsidP="001C3BE9">
      <w:pPr>
        <w:pStyle w:val="Paragrafoelenco"/>
        <w:numPr>
          <w:ilvl w:val="0"/>
          <w:numId w:val="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>Mercato di riferimento</w:t>
      </w:r>
    </w:p>
    <w:p w:rsidR="001C3BE9" w:rsidRPr="007C2ACE" w:rsidRDefault="001C3BE9" w:rsidP="001C3BE9">
      <w:pPr>
        <w:pStyle w:val="Paragrafoelenco"/>
        <w:numPr>
          <w:ilvl w:val="1"/>
          <w:numId w:val="12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7C2ACE">
        <w:rPr>
          <w:rFonts w:asciiTheme="minorHAnsi" w:hAnsiTheme="minorHAnsi" w:cstheme="minorHAnsi"/>
          <w:b/>
          <w:sz w:val="20"/>
          <w:szCs w:val="20"/>
        </w:rPr>
        <w:t xml:space="preserve">Ambito geografico di riferimento </w:t>
      </w:r>
      <w:r w:rsidRPr="007C2ACE">
        <w:rPr>
          <w:rFonts w:asciiTheme="minorHAnsi" w:hAnsiTheme="minorHAnsi" w:cstheme="minorHAnsi"/>
          <w:sz w:val="16"/>
          <w:szCs w:val="16"/>
        </w:rPr>
        <w:t>(Descrivere ili mercato geografico di sbocco a seguito della realizzazione del progetto candidato, i princi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>pali concorrenti presenti e le caratteristiche dei principali clienti.)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9570"/>
      </w:tblGrid>
      <w:tr w:rsidR="001C3BE9" w:rsidRPr="007C2ACE" w:rsidTr="00CB5710">
        <w:tc>
          <w:tcPr>
            <w:tcW w:w="9570" w:type="dxa"/>
          </w:tcPr>
          <w:p w:rsidR="001C3BE9" w:rsidRPr="007C2ACE" w:rsidRDefault="001C3BE9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  <w:p w:rsidR="001C3BE9" w:rsidRPr="007C2ACE" w:rsidRDefault="001C3BE9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  <w:p w:rsidR="001C3BE9" w:rsidRPr="007C2ACE" w:rsidRDefault="001C3BE9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  <w:p w:rsidR="001C3BE9" w:rsidRPr="007C2ACE" w:rsidRDefault="001C3BE9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  <w:p w:rsidR="001C3BE9" w:rsidRPr="007C2ACE" w:rsidRDefault="001C3BE9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</w:tbl>
    <w:p w:rsidR="001C3BE9" w:rsidRPr="007C2ACE" w:rsidRDefault="001C3BE9" w:rsidP="001C3BE9">
      <w:pPr>
        <w:pStyle w:val="Paragrafoelenco"/>
        <w:numPr>
          <w:ilvl w:val="1"/>
          <w:numId w:val="12"/>
        </w:numPr>
        <w:spacing w:before="240" w:after="120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lastRenderedPageBreak/>
        <w:t>I concorrenti</w:t>
      </w:r>
      <w:r w:rsidRPr="007C2ACE" w:rsidDel="00E47ADE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>(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 xml:space="preserve">Analizzare i punti di forza e le caratteristiche che contraddistinguono i prodotti/servizi dei concorrenti, che operano nell’area geografica selezionata, indicando gli aspetti che li rendono più temibili per il successo della propria iniziativa. Elencare in ordine 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 xml:space="preserve">di 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>importanza)</w:t>
      </w:r>
    </w:p>
    <w:tbl>
      <w:tblPr>
        <w:tblW w:w="9661" w:type="dxa"/>
        <w:jc w:val="center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57"/>
        <w:gridCol w:w="1136"/>
        <w:gridCol w:w="3453"/>
        <w:gridCol w:w="3415"/>
      </w:tblGrid>
      <w:tr w:rsidR="001C3BE9" w:rsidRPr="007C2ACE" w:rsidTr="0098000A">
        <w:trPr>
          <w:cantSplit/>
          <w:trHeight w:hRule="exact" w:val="567"/>
          <w:jc w:val="center"/>
        </w:trPr>
        <w:tc>
          <w:tcPr>
            <w:tcW w:w="1657" w:type="dxa"/>
            <w:shd w:val="pct5" w:color="auto" w:fill="auto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>Concorrenti</w:t>
            </w:r>
          </w:p>
        </w:tc>
        <w:tc>
          <w:tcPr>
            <w:tcW w:w="1136" w:type="dxa"/>
            <w:shd w:val="pct5" w:color="auto" w:fill="auto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>N. addetti</w:t>
            </w:r>
          </w:p>
        </w:tc>
        <w:tc>
          <w:tcPr>
            <w:tcW w:w="3453" w:type="dxa"/>
            <w:shd w:val="pct5" w:color="auto" w:fill="auto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  <w:proofErr w:type="gramStart"/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>caratteristiche</w:t>
            </w:r>
            <w:proofErr w:type="gramEnd"/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e punti di forza dei prodotti/servizi offerti</w:t>
            </w:r>
          </w:p>
        </w:tc>
        <w:tc>
          <w:tcPr>
            <w:tcW w:w="3415" w:type="dxa"/>
            <w:shd w:val="pct5" w:color="auto" w:fill="auto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  <w:proofErr w:type="gramStart"/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>perché</w:t>
            </w:r>
            <w:proofErr w:type="gramEnd"/>
            <w:r w:rsidRPr="007C2AC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sono considerati temibili</w:t>
            </w:r>
          </w:p>
        </w:tc>
      </w:tr>
      <w:tr w:rsidR="001C3BE9" w:rsidRPr="007C2ACE" w:rsidTr="0098000A">
        <w:trPr>
          <w:cantSplit/>
          <w:trHeight w:hRule="exact" w:val="454"/>
          <w:jc w:val="center"/>
        </w:trPr>
        <w:tc>
          <w:tcPr>
            <w:tcW w:w="1657" w:type="dxa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</w:p>
        </w:tc>
        <w:tc>
          <w:tcPr>
            <w:tcW w:w="1136" w:type="dxa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</w:p>
        </w:tc>
        <w:tc>
          <w:tcPr>
            <w:tcW w:w="3453" w:type="dxa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</w:p>
        </w:tc>
      </w:tr>
      <w:tr w:rsidR="001C3BE9" w:rsidRPr="007C2ACE" w:rsidTr="0098000A">
        <w:trPr>
          <w:cantSplit/>
          <w:trHeight w:hRule="exact" w:val="454"/>
          <w:jc w:val="center"/>
        </w:trPr>
        <w:tc>
          <w:tcPr>
            <w:tcW w:w="1657" w:type="dxa"/>
            <w:vAlign w:val="center"/>
          </w:tcPr>
          <w:p w:rsidR="001C3BE9" w:rsidRPr="007C2ACE" w:rsidRDefault="001C3BE9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4"/>
                <w:szCs w:val="18"/>
              </w:rPr>
            </w:pPr>
          </w:p>
        </w:tc>
        <w:tc>
          <w:tcPr>
            <w:tcW w:w="1136" w:type="dxa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453" w:type="dxa"/>
            <w:vAlign w:val="center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415" w:type="dxa"/>
            <w:vAlign w:val="center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  <w:tr w:rsidR="001C3BE9" w:rsidRPr="007C2ACE" w:rsidTr="0098000A">
        <w:trPr>
          <w:cantSplit/>
          <w:trHeight w:hRule="exact" w:val="454"/>
          <w:jc w:val="center"/>
        </w:trPr>
        <w:tc>
          <w:tcPr>
            <w:tcW w:w="1657" w:type="dxa"/>
            <w:vAlign w:val="center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1136" w:type="dxa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453" w:type="dxa"/>
            <w:vAlign w:val="center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415" w:type="dxa"/>
            <w:vAlign w:val="center"/>
          </w:tcPr>
          <w:p w:rsidR="001C3BE9" w:rsidRPr="007C2ACE" w:rsidRDefault="001C3BE9" w:rsidP="00CB5710">
            <w:pPr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</w:tr>
    </w:tbl>
    <w:p w:rsidR="001C3BE9" w:rsidRPr="007C2ACE" w:rsidRDefault="001C3BE9" w:rsidP="001C3BE9">
      <w:pPr>
        <w:pStyle w:val="Paragrafoelenco"/>
        <w:numPr>
          <w:ilvl w:val="1"/>
          <w:numId w:val="12"/>
        </w:numPr>
        <w:spacing w:before="240" w:after="120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Le tipologie di clienti 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>(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>Indicare a quali gruppi di clienti si pensa di vendere i propri prodotti/servizi, descrivendo la tipologia di soggetti che li compongono, le esigenze che esprimono e quanto sono numerosi. Stimare il numero di clienti di ogni gruppo che si pensa di conquistare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>)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0"/>
        <w:gridCol w:w="3107"/>
        <w:gridCol w:w="2249"/>
        <w:gridCol w:w="2202"/>
      </w:tblGrid>
      <w:tr w:rsidR="00851C73" w:rsidRPr="007C2ACE" w:rsidTr="00851C73">
        <w:tc>
          <w:tcPr>
            <w:tcW w:w="1135" w:type="pct"/>
            <w:shd w:val="pct5" w:color="auto" w:fill="auto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Gruppi di clienti</w:t>
            </w:r>
          </w:p>
        </w:tc>
        <w:tc>
          <w:tcPr>
            <w:tcW w:w="1589" w:type="pct"/>
            <w:shd w:val="pct5" w:color="auto" w:fill="auto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Descrizione delle caratteristiche che li </w:t>
            </w:r>
            <w:proofErr w:type="gramStart"/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contraddistinguono</w:t>
            </w:r>
            <w:proofErr w:type="gramEnd"/>
          </w:p>
        </w:tc>
        <w:tc>
          <w:tcPr>
            <w:tcW w:w="1150" w:type="pct"/>
            <w:shd w:val="pct5" w:color="auto" w:fill="auto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Numerosità del gruppo riferita all’area geografica </w:t>
            </w:r>
            <w:proofErr w:type="gramStart"/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di </w:t>
            </w:r>
            <w:proofErr w:type="gramEnd"/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interesse</w:t>
            </w:r>
          </w:p>
        </w:tc>
        <w:tc>
          <w:tcPr>
            <w:tcW w:w="1127" w:type="pct"/>
            <w:shd w:val="pct5" w:color="auto" w:fill="auto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7C2ACE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N. di clienti appartenenti al gruppo che si pensa di conquistare </w:t>
            </w:r>
          </w:p>
        </w:tc>
      </w:tr>
      <w:tr w:rsidR="00851C73" w:rsidRPr="007C2ACE" w:rsidTr="00851C73">
        <w:trPr>
          <w:trHeight w:hRule="exact" w:val="454"/>
        </w:trPr>
        <w:tc>
          <w:tcPr>
            <w:tcW w:w="1135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589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150" w:type="pct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127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  <w:tr w:rsidR="00851C73" w:rsidRPr="007C2ACE" w:rsidTr="00851C73">
        <w:trPr>
          <w:trHeight w:hRule="exact" w:val="454"/>
        </w:trPr>
        <w:tc>
          <w:tcPr>
            <w:tcW w:w="1135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589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150" w:type="pct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127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  <w:tr w:rsidR="00851C73" w:rsidRPr="007C2ACE" w:rsidTr="00851C73">
        <w:trPr>
          <w:trHeight w:hRule="exact" w:val="454"/>
        </w:trPr>
        <w:tc>
          <w:tcPr>
            <w:tcW w:w="1135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589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150" w:type="pct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  <w:tc>
          <w:tcPr>
            <w:tcW w:w="1127" w:type="pct"/>
            <w:vAlign w:val="center"/>
          </w:tcPr>
          <w:p w:rsidR="00851C73" w:rsidRPr="007C2ACE" w:rsidRDefault="00851C73" w:rsidP="00CB5710">
            <w:pPr>
              <w:tabs>
                <w:tab w:val="left" w:pos="9540"/>
                <w:tab w:val="left" w:pos="9638"/>
              </w:tabs>
              <w:ind w:right="96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</w:tbl>
    <w:p w:rsidR="00011E26" w:rsidRPr="007C2ACE" w:rsidRDefault="00011E26" w:rsidP="00CF196D">
      <w:pPr>
        <w:spacing w:after="120"/>
        <w:ind w:left="360"/>
        <w:rPr>
          <w:rFonts w:asciiTheme="minorHAnsi" w:hAnsiTheme="minorHAnsi" w:cstheme="minorHAnsi"/>
          <w:b/>
          <w:sz w:val="18"/>
        </w:rPr>
      </w:pPr>
    </w:p>
    <w:p w:rsidR="00090DFF" w:rsidRPr="007C2ACE" w:rsidRDefault="00E753E1" w:rsidP="00090DFF">
      <w:pPr>
        <w:pStyle w:val="Paragrafoelenco"/>
        <w:numPr>
          <w:ilvl w:val="0"/>
          <w:numId w:val="12"/>
        </w:numPr>
        <w:spacing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>Investimento candidato e f</w:t>
      </w:r>
      <w:r w:rsidR="00090DFF" w:rsidRPr="007C2ACE">
        <w:rPr>
          <w:rFonts w:asciiTheme="minorHAnsi" w:hAnsiTheme="minorHAnsi" w:cstheme="minorHAnsi"/>
          <w:b/>
          <w:sz w:val="20"/>
          <w:szCs w:val="20"/>
        </w:rPr>
        <w:t>inanziamento richiesto</w:t>
      </w:r>
    </w:p>
    <w:p w:rsidR="00E753E1" w:rsidRPr="007C2ACE" w:rsidRDefault="00E753E1" w:rsidP="003D2368">
      <w:pPr>
        <w:pStyle w:val="Paragrafoelenco"/>
        <w:numPr>
          <w:ilvl w:val="1"/>
          <w:numId w:val="12"/>
        </w:numPr>
        <w:spacing w:before="240"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Investimento </w:t>
      </w:r>
      <w:r w:rsidR="002664C5" w:rsidRPr="007C2ACE">
        <w:rPr>
          <w:rFonts w:asciiTheme="minorHAnsi" w:hAnsiTheme="minorHAnsi" w:cstheme="minorHAnsi"/>
          <w:b/>
          <w:sz w:val="20"/>
          <w:szCs w:val="20"/>
        </w:rPr>
        <w:t>candidato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103"/>
        <w:gridCol w:w="4252"/>
      </w:tblGrid>
      <w:tr w:rsidR="000F5080" w:rsidRPr="007C2ACE" w:rsidTr="000F5080">
        <w:trPr>
          <w:trHeight w:val="678"/>
        </w:trPr>
        <w:tc>
          <w:tcPr>
            <w:tcW w:w="5671" w:type="dxa"/>
            <w:gridSpan w:val="2"/>
            <w:shd w:val="solid" w:color="D9D9D9" w:themeColor="background1" w:themeShade="D9" w:fill="D9D9D9"/>
            <w:vAlign w:val="center"/>
            <w:hideMark/>
          </w:tcPr>
          <w:p w:rsidR="000F5080" w:rsidRPr="007C2ACE" w:rsidRDefault="000F5080" w:rsidP="000F508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Tipologia di spesa</w:t>
            </w:r>
          </w:p>
        </w:tc>
        <w:tc>
          <w:tcPr>
            <w:tcW w:w="4252" w:type="dxa"/>
            <w:shd w:val="solid" w:color="D9D9D9" w:themeColor="background1" w:themeShade="D9" w:fill="D9D9D9"/>
            <w:vAlign w:val="center"/>
          </w:tcPr>
          <w:p w:rsidR="000F5080" w:rsidRPr="007C2ACE" w:rsidRDefault="000F5080" w:rsidP="000F508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Importo della spesa richiesta ad agevolazione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  <w:r w:rsidRPr="007C2ACE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(con limiti massimi di ammissibilità previsti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all'art. 8 dell'Avviso Pubblico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)</w:t>
            </w:r>
            <w:proofErr w:type="gramEnd"/>
          </w:p>
        </w:tc>
      </w:tr>
      <w:tr w:rsidR="000F5080" w:rsidRPr="007C2ACE" w:rsidTr="00F33285">
        <w:trPr>
          <w:trHeight w:val="580"/>
        </w:trPr>
        <w:tc>
          <w:tcPr>
            <w:tcW w:w="568" w:type="dxa"/>
            <w:shd w:val="clear" w:color="auto" w:fill="auto"/>
            <w:noWrap/>
            <w:vAlign w:val="center"/>
          </w:tcPr>
          <w:p w:rsidR="000F5080" w:rsidRPr="007C2ACE" w:rsidRDefault="000F5080" w:rsidP="000F508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5080" w:rsidRPr="007C2ACE" w:rsidRDefault="000F5080" w:rsidP="000F508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Investimenti materiali e immateriali</w:t>
            </w:r>
          </w:p>
        </w:tc>
        <w:tc>
          <w:tcPr>
            <w:tcW w:w="4252" w:type="dxa"/>
            <w:vAlign w:val="center"/>
          </w:tcPr>
          <w:p w:rsidR="000F5080" w:rsidRPr="007C2ACE" w:rsidRDefault="000F5080" w:rsidP="000F5080">
            <w:pPr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7C2ACE">
              <w:rPr>
                <w:rFonts w:asciiTheme="minorHAnsi" w:hAnsiTheme="minorHAnsi" w:cstheme="minorHAnsi"/>
                <w:sz w:val="20"/>
                <w:szCs w:val="16"/>
              </w:rPr>
              <w:t>€ ________________</w:t>
            </w:r>
          </w:p>
        </w:tc>
      </w:tr>
      <w:tr w:rsidR="000F5080" w:rsidRPr="007C2ACE" w:rsidTr="000F5080">
        <w:trPr>
          <w:trHeight w:val="580"/>
        </w:trPr>
        <w:tc>
          <w:tcPr>
            <w:tcW w:w="568" w:type="dxa"/>
            <w:shd w:val="clear" w:color="auto" w:fill="auto"/>
            <w:noWrap/>
            <w:vAlign w:val="center"/>
          </w:tcPr>
          <w:p w:rsidR="000F5080" w:rsidRPr="007C2ACE" w:rsidRDefault="000F5080" w:rsidP="000F508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5080" w:rsidRPr="007C2ACE" w:rsidRDefault="000F5080" w:rsidP="000F5080">
            <w:pPr>
              <w:spacing w:before="100" w:beforeAutospacing="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Spese di funzionamento e gestione</w:t>
            </w:r>
          </w:p>
        </w:tc>
        <w:tc>
          <w:tcPr>
            <w:tcW w:w="4252" w:type="dxa"/>
            <w:vAlign w:val="center"/>
          </w:tcPr>
          <w:p w:rsidR="000F5080" w:rsidRPr="007C2ACE" w:rsidRDefault="000F5080" w:rsidP="000F5080">
            <w:pPr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7C2ACE">
              <w:rPr>
                <w:rFonts w:asciiTheme="minorHAnsi" w:hAnsiTheme="minorHAnsi" w:cstheme="minorHAnsi"/>
                <w:sz w:val="20"/>
                <w:szCs w:val="16"/>
              </w:rPr>
              <w:t>€ ________________</w:t>
            </w:r>
          </w:p>
        </w:tc>
      </w:tr>
      <w:tr w:rsidR="000F5080" w:rsidRPr="007C2ACE" w:rsidTr="003D2368">
        <w:trPr>
          <w:trHeight w:val="580"/>
        </w:trPr>
        <w:tc>
          <w:tcPr>
            <w:tcW w:w="5671" w:type="dxa"/>
            <w:gridSpan w:val="2"/>
            <w:shd w:val="clear" w:color="auto" w:fill="auto"/>
            <w:noWrap/>
            <w:vAlign w:val="center"/>
          </w:tcPr>
          <w:p w:rsidR="000F5080" w:rsidRPr="007C2ACE" w:rsidRDefault="000F5080" w:rsidP="003D2368">
            <w:pPr>
              <w:spacing w:before="100" w:beforeAutospacing="1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4252" w:type="dxa"/>
            <w:vAlign w:val="center"/>
          </w:tcPr>
          <w:p w:rsidR="000F5080" w:rsidRPr="007C2ACE" w:rsidRDefault="000F5080" w:rsidP="000F5080">
            <w:pPr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7C2ACE">
              <w:rPr>
                <w:rFonts w:asciiTheme="minorHAnsi" w:hAnsiTheme="minorHAnsi" w:cstheme="minorHAnsi"/>
                <w:sz w:val="20"/>
                <w:szCs w:val="16"/>
              </w:rPr>
              <w:t>€ ________________</w:t>
            </w:r>
          </w:p>
        </w:tc>
      </w:tr>
    </w:tbl>
    <w:p w:rsidR="00E753E1" w:rsidRPr="007C2ACE" w:rsidRDefault="000F5080" w:rsidP="003D2368">
      <w:pPr>
        <w:pStyle w:val="Paragrafoelenco"/>
        <w:numPr>
          <w:ilvl w:val="1"/>
          <w:numId w:val="12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Finanziamento richiesto </w:t>
      </w:r>
    </w:p>
    <w:tbl>
      <w:tblPr>
        <w:tblStyle w:val="Grigliatabella"/>
        <w:tblW w:w="0" w:type="auto"/>
        <w:tblInd w:w="-34" w:type="dxa"/>
        <w:tblLook w:val="04A0" w:firstRow="1" w:lastRow="0" w:firstColumn="1" w:lastColumn="0" w:noHBand="0" w:noVBand="1"/>
      </w:tblPr>
      <w:tblGrid>
        <w:gridCol w:w="5671"/>
        <w:gridCol w:w="4217"/>
      </w:tblGrid>
      <w:tr w:rsidR="00090DFF" w:rsidRPr="007C2ACE" w:rsidTr="003D2368">
        <w:trPr>
          <w:trHeight w:val="567"/>
        </w:trPr>
        <w:tc>
          <w:tcPr>
            <w:tcW w:w="5671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Finanziamento totale richiesto</w:t>
            </w:r>
          </w:p>
          <w:p w:rsidR="008B1E45" w:rsidRPr="007C2ACE" w:rsidRDefault="008B1E45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(Max € 25.000)</w:t>
            </w:r>
          </w:p>
        </w:tc>
        <w:tc>
          <w:tcPr>
            <w:tcW w:w="4217" w:type="dxa"/>
            <w:vAlign w:val="center"/>
          </w:tcPr>
          <w:p w:rsidR="00090DFF" w:rsidRPr="007C2ACE" w:rsidRDefault="00090DFF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€ ___________</w:t>
            </w:r>
          </w:p>
        </w:tc>
      </w:tr>
      <w:tr w:rsidR="00090DFF" w:rsidRPr="007C2ACE" w:rsidTr="003D2368">
        <w:trPr>
          <w:trHeight w:val="567"/>
        </w:trPr>
        <w:tc>
          <w:tcPr>
            <w:tcW w:w="5671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Tipologia rimborso rata </w:t>
            </w:r>
          </w:p>
        </w:tc>
        <w:tc>
          <w:tcPr>
            <w:tcW w:w="4217" w:type="dxa"/>
            <w:vAlign w:val="center"/>
          </w:tcPr>
          <w:p w:rsidR="00090DFF" w:rsidRPr="007C2ACE" w:rsidRDefault="00090DFF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36"/>
                <w:szCs w:val="36"/>
              </w:rPr>
              <w:t>□</w:t>
            </w: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Costante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proofErr w:type="gramEnd"/>
            <w:r w:rsidRPr="007C2ACE">
              <w:rPr>
                <w:rFonts w:asciiTheme="minorHAnsi" w:hAnsiTheme="minorHAnsi" w:cstheme="minorHAnsi"/>
                <w:sz w:val="36"/>
                <w:szCs w:val="36"/>
              </w:rPr>
              <w:t>□</w:t>
            </w: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Crescente</w:t>
            </w:r>
          </w:p>
        </w:tc>
      </w:tr>
      <w:tr w:rsidR="00090DFF" w:rsidRPr="007C2ACE" w:rsidTr="003D2368">
        <w:trPr>
          <w:trHeight w:val="567"/>
        </w:trPr>
        <w:tc>
          <w:tcPr>
            <w:tcW w:w="5671" w:type="dxa"/>
            <w:shd w:val="solid" w:color="F2F2F2" w:themeColor="background1" w:themeShade="F2" w:fill="auto"/>
            <w:vAlign w:val="center"/>
          </w:tcPr>
          <w:p w:rsidR="00090DFF" w:rsidRPr="007C2ACE" w:rsidRDefault="00090DFF" w:rsidP="003D2368">
            <w:pPr>
              <w:pStyle w:val="Paragrafoelenco"/>
              <w:spacing w:after="120"/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Durata del finanziamento </w:t>
            </w:r>
            <w:r w:rsidR="0043038B" w:rsidRPr="007C2ACE">
              <w:rPr>
                <w:rFonts w:asciiTheme="minorHAnsi" w:hAnsiTheme="minorHAnsi" w:cstheme="minorHAnsi"/>
                <w:sz w:val="16"/>
                <w:szCs w:val="16"/>
              </w:rPr>
              <w:t>(escluso preammortamento)</w:t>
            </w:r>
          </w:p>
        </w:tc>
        <w:tc>
          <w:tcPr>
            <w:tcW w:w="4217" w:type="dxa"/>
            <w:vAlign w:val="center"/>
          </w:tcPr>
          <w:p w:rsidR="003D7982" w:rsidRPr="007C2ACE" w:rsidRDefault="003D7982" w:rsidP="003D798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32"/>
                <w:szCs w:val="32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72 mesi*</w:t>
            </w:r>
          </w:p>
          <w:p w:rsidR="00090DFF" w:rsidRPr="007C2ACE" w:rsidRDefault="003D7982" w:rsidP="00F332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32"/>
                <w:szCs w:val="32"/>
              </w:rPr>
              <w:t xml:space="preserve">□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60 mesi* </w:t>
            </w:r>
          </w:p>
        </w:tc>
      </w:tr>
      <w:tr w:rsidR="00090DFF" w:rsidRPr="007C2ACE" w:rsidTr="003D2368">
        <w:trPr>
          <w:trHeight w:val="567"/>
        </w:trPr>
        <w:tc>
          <w:tcPr>
            <w:tcW w:w="5671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Calcolo previsionale della rata mensile</w:t>
            </w:r>
            <w:r w:rsidRPr="007C2ACE">
              <w:rPr>
                <w:rStyle w:val="Rimandonotaapidipagina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4217" w:type="dxa"/>
            <w:vAlign w:val="center"/>
          </w:tcPr>
          <w:p w:rsidR="00090DFF" w:rsidRPr="007C2ACE" w:rsidRDefault="00090DFF" w:rsidP="00CB5710">
            <w:pPr>
              <w:pStyle w:val="Paragrafoelenco"/>
              <w:spacing w:after="120"/>
              <w:ind w:left="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€ ___________</w:t>
            </w:r>
          </w:p>
        </w:tc>
      </w:tr>
    </w:tbl>
    <w:p w:rsidR="003D7982" w:rsidRPr="007C2ACE" w:rsidRDefault="003D7982" w:rsidP="003D7982">
      <w:pPr>
        <w:spacing w:before="60"/>
        <w:rPr>
          <w:rFonts w:asciiTheme="minorHAnsi" w:hAnsiTheme="minorHAnsi" w:cstheme="minorHAnsi"/>
          <w:sz w:val="16"/>
          <w:szCs w:val="16"/>
        </w:rPr>
      </w:pPr>
      <w:r w:rsidRPr="007C2ACE">
        <w:rPr>
          <w:rFonts w:asciiTheme="minorHAnsi" w:hAnsiTheme="minorHAnsi" w:cstheme="minorHAnsi"/>
          <w:sz w:val="16"/>
          <w:szCs w:val="16"/>
        </w:rPr>
        <w:t xml:space="preserve">* (Per i microcrediti fino a € 20.000,00 la durata è di 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>60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 xml:space="preserve"> mesi e per i microcrediti superiori a € (20.000,00 la durata è di 72 mesi).</w:t>
      </w:r>
    </w:p>
    <w:p w:rsidR="003D7982" w:rsidRPr="007C2ACE" w:rsidRDefault="003D7982" w:rsidP="00F33285">
      <w:pPr>
        <w:pStyle w:val="Paragrafoelenco"/>
        <w:spacing w:before="240" w:after="120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:rsidR="00090DFF" w:rsidRPr="007C2ACE" w:rsidRDefault="00090DFF" w:rsidP="00090DFF">
      <w:pPr>
        <w:pStyle w:val="Paragrafoelenco"/>
        <w:numPr>
          <w:ilvl w:val="0"/>
          <w:numId w:val="1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Piano produzione/erogazione del prodotto servizio </w:t>
      </w:r>
    </w:p>
    <w:p w:rsidR="00090DFF" w:rsidRPr="007C2ACE" w:rsidRDefault="00090DFF" w:rsidP="00090DFF">
      <w:pPr>
        <w:pStyle w:val="Paragrafoelenco"/>
        <w:numPr>
          <w:ilvl w:val="1"/>
          <w:numId w:val="12"/>
        </w:numPr>
        <w:spacing w:before="240" w:after="120"/>
        <w:jc w:val="both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7C2ACE">
        <w:rPr>
          <w:rFonts w:asciiTheme="minorHAnsi" w:hAnsiTheme="minorHAnsi" w:cstheme="minorHAnsi"/>
          <w:b/>
          <w:sz w:val="20"/>
          <w:szCs w:val="20"/>
        </w:rPr>
        <w:t>Previsioni di vendita al netto di IVA</w:t>
      </w:r>
      <w:r w:rsidR="001F02A8" w:rsidRPr="007C2AC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F02A8" w:rsidRPr="007C2ACE">
        <w:rPr>
          <w:rFonts w:asciiTheme="minorHAnsi" w:hAnsiTheme="minorHAnsi" w:cstheme="minorHAnsi"/>
          <w:sz w:val="20"/>
          <w:szCs w:val="20"/>
        </w:rPr>
        <w:t>(</w:t>
      </w:r>
      <w:r w:rsidR="001F02A8" w:rsidRPr="007C2ACE">
        <w:rPr>
          <w:rFonts w:asciiTheme="minorHAnsi" w:hAnsiTheme="minorHAnsi" w:cstheme="minorHAnsi"/>
          <w:sz w:val="16"/>
          <w:szCs w:val="16"/>
        </w:rPr>
        <w:t xml:space="preserve">anno successivo </w:t>
      </w:r>
      <w:r w:rsidR="00C679C6" w:rsidRPr="007C2ACE">
        <w:rPr>
          <w:rFonts w:asciiTheme="minorHAnsi" w:hAnsiTheme="minorHAnsi" w:cstheme="minorHAnsi"/>
          <w:sz w:val="16"/>
          <w:szCs w:val="16"/>
        </w:rPr>
        <w:t>all’ultimazione dell’</w:t>
      </w:r>
      <w:r w:rsidR="003D2368" w:rsidRPr="007C2ACE">
        <w:rPr>
          <w:rFonts w:asciiTheme="minorHAnsi" w:hAnsiTheme="minorHAnsi" w:cstheme="minorHAnsi"/>
          <w:sz w:val="16"/>
          <w:szCs w:val="16"/>
        </w:rPr>
        <w:t>investimento</w:t>
      </w:r>
      <w:r w:rsidR="001F02A8" w:rsidRPr="007C2ACE">
        <w:rPr>
          <w:rFonts w:asciiTheme="minorHAnsi" w:hAnsiTheme="minorHAnsi" w:cstheme="minorHAnsi"/>
          <w:sz w:val="20"/>
          <w:szCs w:val="20"/>
        </w:rPr>
        <w:t>)</w:t>
      </w:r>
      <w:proofErr w:type="gramEnd"/>
    </w:p>
    <w:tbl>
      <w:tblPr>
        <w:tblStyle w:val="Grigliatabella"/>
        <w:tblW w:w="0" w:type="auto"/>
        <w:tblInd w:w="-34" w:type="dxa"/>
        <w:tblLook w:val="04A0" w:firstRow="1" w:lastRow="0" w:firstColumn="1" w:lastColumn="0" w:noHBand="0" w:noVBand="1"/>
      </w:tblPr>
      <w:tblGrid>
        <w:gridCol w:w="2710"/>
        <w:gridCol w:w="2392"/>
        <w:gridCol w:w="2393"/>
        <w:gridCol w:w="2393"/>
      </w:tblGrid>
      <w:tr w:rsidR="00090DFF" w:rsidRPr="007C2ACE" w:rsidTr="0098000A">
        <w:tc>
          <w:tcPr>
            <w:tcW w:w="2710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Prodotto/servizio offerto</w:t>
            </w:r>
          </w:p>
        </w:tc>
        <w:tc>
          <w:tcPr>
            <w:tcW w:w="2392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Quantità</w:t>
            </w:r>
          </w:p>
          <w:p w:rsidR="00090DFF" w:rsidRPr="007C2ACE" w:rsidRDefault="00090DFF" w:rsidP="00CB5710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(indicare unità di misura)</w:t>
            </w:r>
          </w:p>
        </w:tc>
        <w:tc>
          <w:tcPr>
            <w:tcW w:w="2393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Prezzo di vendita (€)</w:t>
            </w:r>
          </w:p>
        </w:tc>
        <w:tc>
          <w:tcPr>
            <w:tcW w:w="2393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Fatturato</w:t>
            </w:r>
          </w:p>
          <w:p w:rsidR="00090DFF" w:rsidRPr="007C2ACE" w:rsidRDefault="00090DFF" w:rsidP="00CB5710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(€)</w:t>
            </w:r>
          </w:p>
        </w:tc>
      </w:tr>
      <w:tr w:rsidR="00090DFF" w:rsidRPr="007C2ACE" w:rsidTr="0098000A">
        <w:tc>
          <w:tcPr>
            <w:tcW w:w="2710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  <w:r w:rsidRPr="007C2ACE">
              <w:rPr>
                <w:rFonts w:asciiTheme="minorHAnsi" w:hAnsiTheme="minorHAnsi" w:cstheme="minorHAnsi"/>
                <w:b/>
                <w:sz w:val="18"/>
              </w:rPr>
              <w:t>A.</w:t>
            </w:r>
          </w:p>
        </w:tc>
        <w:tc>
          <w:tcPr>
            <w:tcW w:w="2392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090DFF" w:rsidRPr="007C2ACE" w:rsidTr="0098000A">
        <w:tc>
          <w:tcPr>
            <w:tcW w:w="2710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  <w:r w:rsidRPr="007C2ACE">
              <w:rPr>
                <w:rFonts w:asciiTheme="minorHAnsi" w:hAnsiTheme="minorHAnsi" w:cstheme="minorHAnsi"/>
                <w:b/>
                <w:sz w:val="18"/>
              </w:rPr>
              <w:t>B.</w:t>
            </w:r>
          </w:p>
        </w:tc>
        <w:tc>
          <w:tcPr>
            <w:tcW w:w="2392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090DFF" w:rsidRPr="007C2ACE" w:rsidTr="0098000A">
        <w:tc>
          <w:tcPr>
            <w:tcW w:w="2710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  <w:r w:rsidRPr="007C2ACE">
              <w:rPr>
                <w:rFonts w:asciiTheme="minorHAnsi" w:hAnsiTheme="minorHAnsi" w:cstheme="minorHAnsi"/>
                <w:b/>
                <w:sz w:val="18"/>
              </w:rPr>
              <w:t>C.</w:t>
            </w:r>
          </w:p>
        </w:tc>
        <w:tc>
          <w:tcPr>
            <w:tcW w:w="2392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1F02A8" w:rsidRPr="007C2ACE" w:rsidTr="0098000A">
        <w:tc>
          <w:tcPr>
            <w:tcW w:w="2710" w:type="dxa"/>
          </w:tcPr>
          <w:p w:rsidR="001F02A8" w:rsidRPr="007C2ACE" w:rsidRDefault="001F02A8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  <w:r w:rsidRPr="007C2ACE">
              <w:rPr>
                <w:rFonts w:asciiTheme="minorHAnsi" w:hAnsiTheme="minorHAnsi" w:cstheme="minorHAnsi"/>
                <w:b/>
                <w:sz w:val="18"/>
              </w:rPr>
              <w:t>…….</w:t>
            </w:r>
          </w:p>
        </w:tc>
        <w:tc>
          <w:tcPr>
            <w:tcW w:w="2392" w:type="dxa"/>
          </w:tcPr>
          <w:p w:rsidR="001F02A8" w:rsidRPr="007C2ACE" w:rsidRDefault="001F02A8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1F02A8" w:rsidRPr="007C2ACE" w:rsidRDefault="001F02A8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393" w:type="dxa"/>
          </w:tcPr>
          <w:p w:rsidR="001F02A8" w:rsidRPr="007C2ACE" w:rsidRDefault="001F02A8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1F02A8" w:rsidRPr="007C2ACE" w:rsidTr="001D7415">
        <w:tc>
          <w:tcPr>
            <w:tcW w:w="7495" w:type="dxa"/>
            <w:gridSpan w:val="3"/>
          </w:tcPr>
          <w:p w:rsidR="001F02A8" w:rsidRPr="007C2ACE" w:rsidRDefault="001F02A8" w:rsidP="003D2368">
            <w:pPr>
              <w:pStyle w:val="Paragrafoelenco"/>
              <w:spacing w:before="240" w:after="120"/>
              <w:ind w:left="0"/>
              <w:contextualSpacing w:val="0"/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C2ACE">
              <w:rPr>
                <w:rFonts w:asciiTheme="minorHAnsi" w:hAnsiTheme="minorHAnsi" w:cstheme="minorHAnsi"/>
                <w:b/>
                <w:sz w:val="18"/>
              </w:rPr>
              <w:t>TOTALE</w:t>
            </w:r>
          </w:p>
        </w:tc>
        <w:tc>
          <w:tcPr>
            <w:tcW w:w="2393" w:type="dxa"/>
          </w:tcPr>
          <w:p w:rsidR="001F02A8" w:rsidRPr="007C2ACE" w:rsidRDefault="001F02A8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</w:tbl>
    <w:p w:rsidR="00935585" w:rsidRPr="007C2ACE" w:rsidRDefault="00935585" w:rsidP="00935585">
      <w:pPr>
        <w:pStyle w:val="Paragrafoelenco"/>
        <w:numPr>
          <w:ilvl w:val="1"/>
          <w:numId w:val="12"/>
        </w:numPr>
        <w:spacing w:before="240"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 xml:space="preserve">Costi generali della struttura </w:t>
      </w:r>
      <w:r w:rsidR="001F02A8" w:rsidRPr="007C2ACE">
        <w:rPr>
          <w:rFonts w:asciiTheme="minorHAnsi" w:hAnsiTheme="minorHAnsi" w:cstheme="minorHAnsi"/>
          <w:sz w:val="16"/>
          <w:szCs w:val="16"/>
        </w:rPr>
        <w:t xml:space="preserve">(anno successivo </w:t>
      </w:r>
      <w:r w:rsidR="003D2368" w:rsidRPr="007C2ACE">
        <w:rPr>
          <w:rFonts w:asciiTheme="minorHAnsi" w:hAnsiTheme="minorHAnsi" w:cstheme="minorHAnsi"/>
          <w:sz w:val="16"/>
          <w:szCs w:val="16"/>
        </w:rPr>
        <w:t>all’ultimazione dell’investimento</w:t>
      </w:r>
      <w:r w:rsidR="001F02A8" w:rsidRPr="007C2ACE">
        <w:rPr>
          <w:rFonts w:asciiTheme="minorHAnsi" w:hAnsiTheme="minorHAnsi" w:cstheme="minorHAnsi"/>
          <w:sz w:val="16"/>
          <w:szCs w:val="16"/>
        </w:rPr>
        <w:t>)</w:t>
      </w:r>
    </w:p>
    <w:tbl>
      <w:tblPr>
        <w:tblW w:w="9801" w:type="dxa"/>
        <w:jc w:val="center"/>
        <w:tblInd w:w="21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63"/>
        <w:gridCol w:w="2238"/>
      </w:tblGrid>
      <w:tr w:rsidR="00935585" w:rsidRPr="007C2ACE" w:rsidTr="00935585">
        <w:trPr>
          <w:jc w:val="center"/>
        </w:trPr>
        <w:tc>
          <w:tcPr>
            <w:tcW w:w="7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0" w:color="auto" w:fill="auto"/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Tipologia di costo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:rsidR="00935585" w:rsidRPr="007C2ACE" w:rsidRDefault="00935585" w:rsidP="003E49AB">
            <w:pPr>
              <w:pStyle w:val="Contenutotabella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Importo (€)</w:t>
            </w:r>
          </w:p>
        </w:tc>
      </w:tr>
      <w:tr w:rsidR="00935585" w:rsidRPr="007C2ACE" w:rsidTr="00935585">
        <w:trPr>
          <w:jc w:val="center"/>
        </w:trPr>
        <w:tc>
          <w:tcPr>
            <w:tcW w:w="7563" w:type="dxa"/>
            <w:tcBorders>
              <w:left w:val="single" w:sz="4" w:space="0" w:color="000000"/>
              <w:bottom w:val="single" w:sz="4" w:space="0" w:color="000000"/>
            </w:tcBorders>
          </w:tcPr>
          <w:p w:rsidR="00935585" w:rsidRPr="007C2ACE" w:rsidRDefault="00935585" w:rsidP="00935585">
            <w:pPr>
              <w:pStyle w:val="Contenutotabella"/>
              <w:numPr>
                <w:ilvl w:val="0"/>
                <w:numId w:val="4"/>
              </w:numPr>
              <w:snapToGrid w:val="0"/>
              <w:ind w:left="343" w:hanging="343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Materie prime, 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materie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di consumo, semilavorati, prodotti finiti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5585" w:rsidRPr="007C2ACE" w:rsidTr="00935585">
        <w:trPr>
          <w:jc w:val="center"/>
        </w:trPr>
        <w:tc>
          <w:tcPr>
            <w:tcW w:w="7563" w:type="dxa"/>
            <w:tcBorders>
              <w:left w:val="single" w:sz="4" w:space="0" w:color="000000"/>
              <w:bottom w:val="single" w:sz="4" w:space="0" w:color="000000"/>
            </w:tcBorders>
          </w:tcPr>
          <w:p w:rsidR="00935585" w:rsidRPr="007C2ACE" w:rsidRDefault="00935585" w:rsidP="00935585">
            <w:pPr>
              <w:pStyle w:val="Contenutotabella"/>
              <w:numPr>
                <w:ilvl w:val="0"/>
                <w:numId w:val="4"/>
              </w:numPr>
              <w:snapToGrid w:val="0"/>
              <w:ind w:left="242" w:hanging="242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Utenze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5585" w:rsidRPr="007C2ACE" w:rsidTr="00935585">
        <w:trPr>
          <w:jc w:val="center"/>
        </w:trPr>
        <w:tc>
          <w:tcPr>
            <w:tcW w:w="7563" w:type="dxa"/>
            <w:tcBorders>
              <w:left w:val="single" w:sz="4" w:space="0" w:color="000000"/>
              <w:bottom w:val="single" w:sz="4" w:space="0" w:color="000000"/>
            </w:tcBorders>
          </w:tcPr>
          <w:p w:rsidR="00935585" w:rsidRPr="007C2ACE" w:rsidRDefault="00935585" w:rsidP="00935585">
            <w:pPr>
              <w:pStyle w:val="Contenutotabella"/>
              <w:numPr>
                <w:ilvl w:val="0"/>
                <w:numId w:val="4"/>
              </w:numPr>
              <w:snapToGrid w:val="0"/>
              <w:ind w:left="242" w:hanging="242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Canoni locazioni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5585" w:rsidRPr="007C2ACE" w:rsidTr="00935585">
        <w:trPr>
          <w:jc w:val="center"/>
        </w:trPr>
        <w:tc>
          <w:tcPr>
            <w:tcW w:w="7563" w:type="dxa"/>
            <w:tcBorders>
              <w:left w:val="single" w:sz="4" w:space="0" w:color="000000"/>
              <w:bottom w:val="single" w:sz="4" w:space="0" w:color="000000"/>
            </w:tcBorders>
          </w:tcPr>
          <w:p w:rsidR="00935585" w:rsidRPr="007C2ACE" w:rsidRDefault="00935585" w:rsidP="00935585">
            <w:pPr>
              <w:pStyle w:val="Contenutotabella"/>
              <w:numPr>
                <w:ilvl w:val="0"/>
                <w:numId w:val="4"/>
              </w:numPr>
              <w:snapToGrid w:val="0"/>
              <w:ind w:left="242" w:hanging="242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Prestazione di servizi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5585" w:rsidRPr="007C2ACE" w:rsidTr="00935585">
        <w:trPr>
          <w:jc w:val="center"/>
        </w:trPr>
        <w:tc>
          <w:tcPr>
            <w:tcW w:w="7563" w:type="dxa"/>
            <w:tcBorders>
              <w:left w:val="single" w:sz="4" w:space="0" w:color="000000"/>
              <w:bottom w:val="single" w:sz="4" w:space="0" w:color="000000"/>
            </w:tcBorders>
          </w:tcPr>
          <w:p w:rsidR="00935585" w:rsidRPr="007C2ACE" w:rsidRDefault="00935585" w:rsidP="00935585">
            <w:pPr>
              <w:pStyle w:val="Contenutotabella"/>
              <w:numPr>
                <w:ilvl w:val="0"/>
                <w:numId w:val="4"/>
              </w:numPr>
              <w:snapToGrid w:val="0"/>
              <w:ind w:left="242" w:hanging="242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Altre spese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5585" w:rsidRPr="007C2ACE" w:rsidTr="00935585">
        <w:trPr>
          <w:jc w:val="center"/>
        </w:trPr>
        <w:tc>
          <w:tcPr>
            <w:tcW w:w="7563" w:type="dxa"/>
            <w:tcBorders>
              <w:left w:val="single" w:sz="4" w:space="0" w:color="000000"/>
              <w:bottom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TOTALE 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85" w:rsidRPr="007C2ACE" w:rsidRDefault="00935585" w:rsidP="003E49AB">
            <w:pPr>
              <w:pStyle w:val="Contenutotabella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90DFF" w:rsidRPr="007C2ACE" w:rsidRDefault="00090DFF" w:rsidP="00935585">
      <w:pPr>
        <w:pStyle w:val="Paragrafoelenco"/>
        <w:numPr>
          <w:ilvl w:val="1"/>
          <w:numId w:val="12"/>
        </w:numPr>
        <w:spacing w:before="240" w:after="120"/>
        <w:jc w:val="both"/>
        <w:rPr>
          <w:rFonts w:asciiTheme="minorHAnsi" w:hAnsiTheme="minorHAnsi" w:cstheme="minorHAnsi"/>
          <w:sz w:val="16"/>
          <w:szCs w:val="16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lastRenderedPageBreak/>
        <w:t>Attività di comunicazione e marketing</w:t>
      </w:r>
      <w:proofErr w:type="gramStart"/>
      <w:r w:rsidRPr="007C2ACE">
        <w:rPr>
          <w:rFonts w:asciiTheme="minorHAnsi" w:hAnsiTheme="minorHAnsi" w:cstheme="minorHAnsi"/>
          <w:b/>
          <w:sz w:val="18"/>
        </w:rPr>
        <w:t xml:space="preserve">  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>(Indicare gli strumenti che si prevede di utilizzare per  pubblicizzare il prodotto/servizio offerto)</w:t>
      </w:r>
    </w:p>
    <w:tbl>
      <w:tblPr>
        <w:tblStyle w:val="Grigliatabella"/>
        <w:tblW w:w="9923" w:type="dxa"/>
        <w:tblInd w:w="-34" w:type="dxa"/>
        <w:tblLook w:val="04A0" w:firstRow="1" w:lastRow="0" w:firstColumn="1" w:lastColumn="0" w:noHBand="0" w:noVBand="1"/>
      </w:tblPr>
      <w:tblGrid>
        <w:gridCol w:w="9923"/>
      </w:tblGrid>
      <w:tr w:rsidR="00090DFF" w:rsidRPr="007C2ACE" w:rsidTr="0098000A">
        <w:tc>
          <w:tcPr>
            <w:tcW w:w="9923" w:type="dxa"/>
          </w:tcPr>
          <w:p w:rsidR="00090DFF" w:rsidRPr="007C2ACE" w:rsidRDefault="00090DFF" w:rsidP="00CB5710">
            <w:pPr>
              <w:spacing w:before="240" w:after="120"/>
              <w:jc w:val="both"/>
              <w:rPr>
                <w:rFonts w:asciiTheme="minorHAnsi" w:hAnsiTheme="minorHAnsi" w:cstheme="minorHAnsi"/>
                <w:b/>
                <w:sz w:val="18"/>
              </w:rPr>
            </w:pPr>
          </w:p>
          <w:p w:rsidR="00090DFF" w:rsidRPr="007C2ACE" w:rsidRDefault="00090DFF" w:rsidP="00CB5710">
            <w:pPr>
              <w:spacing w:before="240" w:after="120"/>
              <w:jc w:val="both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</w:tbl>
    <w:p w:rsidR="0071242B" w:rsidRPr="007C2ACE" w:rsidRDefault="0071242B" w:rsidP="0071242B">
      <w:pPr>
        <w:pStyle w:val="Paragrafoelenco"/>
        <w:numPr>
          <w:ilvl w:val="0"/>
          <w:numId w:val="1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7C2ACE">
        <w:rPr>
          <w:rFonts w:asciiTheme="minorHAnsi" w:hAnsiTheme="minorHAnsi" w:cstheme="minorHAnsi"/>
          <w:b/>
          <w:sz w:val="20"/>
          <w:szCs w:val="20"/>
        </w:rPr>
        <w:t>Previsioni economico finanziarie</w:t>
      </w:r>
      <w:proofErr w:type="gramEnd"/>
      <w:r w:rsidRPr="007C2ACE">
        <w:rPr>
          <w:rFonts w:asciiTheme="minorHAnsi" w:hAnsiTheme="minorHAnsi" w:cstheme="minorHAnsi"/>
          <w:b/>
          <w:sz w:val="20"/>
          <w:szCs w:val="20"/>
        </w:rPr>
        <w:t xml:space="preserve"> riferite all’anno </w:t>
      </w:r>
      <w:r w:rsidR="001F02A8" w:rsidRPr="007C2ACE">
        <w:rPr>
          <w:rFonts w:asciiTheme="minorHAnsi" w:hAnsiTheme="minorHAnsi" w:cstheme="minorHAnsi"/>
          <w:b/>
          <w:sz w:val="20"/>
          <w:szCs w:val="20"/>
        </w:rPr>
        <w:t>successivo all’</w:t>
      </w:r>
      <w:r w:rsidR="003D2368" w:rsidRPr="007C2ACE">
        <w:rPr>
          <w:rFonts w:asciiTheme="minorHAnsi" w:hAnsiTheme="minorHAnsi" w:cstheme="minorHAnsi"/>
          <w:b/>
          <w:sz w:val="20"/>
          <w:szCs w:val="20"/>
        </w:rPr>
        <w:t>ultimazione dell’investimento</w:t>
      </w:r>
      <w:r w:rsidR="001F02A8" w:rsidRPr="007C2AC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C2ACE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DE5B60" w:rsidRPr="007C2ACE" w:rsidRDefault="00DE5B60" w:rsidP="0098000A">
      <w:pPr>
        <w:pStyle w:val="Paragrafoelenco"/>
        <w:numPr>
          <w:ilvl w:val="0"/>
          <w:numId w:val="18"/>
        </w:numPr>
        <w:spacing w:before="240" w:after="12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>in caso di</w:t>
      </w:r>
      <w:r w:rsidR="0098000A" w:rsidRPr="007C2ACE">
        <w:rPr>
          <w:rFonts w:asciiTheme="minorHAnsi" w:hAnsiTheme="minorHAnsi" w:cstheme="minorHAnsi"/>
          <w:b/>
          <w:sz w:val="20"/>
          <w:szCs w:val="20"/>
        </w:rPr>
        <w:t xml:space="preserve"> costituenda</w:t>
      </w:r>
      <w:r w:rsidRPr="007C2ACE">
        <w:rPr>
          <w:rFonts w:asciiTheme="minorHAnsi" w:hAnsiTheme="minorHAnsi" w:cstheme="minorHAnsi"/>
          <w:b/>
          <w:sz w:val="20"/>
          <w:szCs w:val="20"/>
        </w:rPr>
        <w:t xml:space="preserve"> impresa</w:t>
      </w:r>
      <w:r w:rsidR="0098000A" w:rsidRPr="007C2ACE">
        <w:rPr>
          <w:rFonts w:asciiTheme="minorHAnsi" w:hAnsiTheme="minorHAnsi" w:cstheme="minorHAnsi"/>
          <w:b/>
          <w:sz w:val="20"/>
          <w:szCs w:val="20"/>
        </w:rPr>
        <w:t xml:space="preserve"> sociale</w:t>
      </w:r>
    </w:p>
    <w:tbl>
      <w:tblPr>
        <w:tblW w:w="5074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95"/>
        <w:gridCol w:w="2328"/>
      </w:tblGrid>
      <w:tr w:rsidR="00090DFF" w:rsidRPr="007C2ACE" w:rsidTr="0098000A">
        <w:trPr>
          <w:trHeight w:val="431"/>
        </w:trPr>
        <w:tc>
          <w:tcPr>
            <w:tcW w:w="3827" w:type="pct"/>
            <w:shd w:val="solid" w:color="F2F2F2" w:themeColor="background1" w:themeShade="F2" w:fill="CCCCCC"/>
            <w:vAlign w:val="center"/>
          </w:tcPr>
          <w:p w:rsidR="00090DFF" w:rsidRPr="007C2ACE" w:rsidRDefault="00090DFF" w:rsidP="00CB5710">
            <w:pPr>
              <w:pStyle w:val="TeamBilanci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CONTO ECONOMICO</w:t>
            </w:r>
          </w:p>
        </w:tc>
        <w:tc>
          <w:tcPr>
            <w:tcW w:w="1173" w:type="pct"/>
            <w:shd w:val="solid" w:color="F2F2F2" w:themeColor="background1" w:themeShade="F2" w:fill="CCCCCC"/>
            <w:vAlign w:val="center"/>
          </w:tcPr>
          <w:p w:rsidR="00090DFF" w:rsidRPr="007C2ACE" w:rsidRDefault="00090DFF" w:rsidP="000C2254">
            <w:pPr>
              <w:pStyle w:val="TeamBilanci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Dati previsionali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(anno successivo all’</w:t>
            </w:r>
            <w:r w:rsidR="000C2254" w:rsidRPr="007C2ACE">
              <w:rPr>
                <w:rFonts w:asciiTheme="minorHAnsi" w:hAnsiTheme="minorHAnsi" w:cstheme="minorHAnsi"/>
                <w:sz w:val="16"/>
                <w:szCs w:val="16"/>
              </w:rPr>
              <w:t>ultimazione dell’investimento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7D59D7">
            <w:pPr>
              <w:pStyle w:val="TeamBilancio"/>
              <w:numPr>
                <w:ilvl w:val="0"/>
                <w:numId w:val="15"/>
              </w:numPr>
              <w:ind w:left="497" w:hanging="497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Ricavi di vendita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numPr>
                <w:ilvl w:val="0"/>
                <w:numId w:val="6"/>
              </w:numPr>
              <w:tabs>
                <w:tab w:val="num" w:pos="1260"/>
              </w:tabs>
              <w:ind w:left="358" w:hanging="358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Valore della produzione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Costi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B.1) Materie prime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proofErr w:type="spellStart"/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suss</w:t>
            </w:r>
            <w:proofErr w:type="spell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.,di </w:t>
            </w:r>
            <w:proofErr w:type="spell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cons.e</w:t>
            </w:r>
            <w:proofErr w:type="spell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merci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B.2) Utenze 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( 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Energia, gas, acqua, telefono, etc..)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B.3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Canoni di locazione per immobili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B.4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Oneri finanziari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B.5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Ammortamenti e svalutazioni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B.6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Personale 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385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B.8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Oneri diversi di gestione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B) Totale costi della produzione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A-B Totale </w:t>
            </w:r>
            <w:proofErr w:type="spellStart"/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diff</w:t>
            </w:r>
            <w:proofErr w:type="spell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tra valore e costi di produzione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C) Proventi e oneri finanziari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A-B±C Totale </w:t>
            </w:r>
            <w:proofErr w:type="spellStart"/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ris</w:t>
            </w:r>
            <w:proofErr w:type="spell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prima delle imposte</w:t>
            </w:r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vAlign w:val="center"/>
          </w:tcPr>
          <w:p w:rsidR="00090DFF" w:rsidRPr="007C2ACE" w:rsidRDefault="00090DFF" w:rsidP="00CB5710">
            <w:pPr>
              <w:pStyle w:val="TeamBilanci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Totale imposte redd.</w:t>
            </w:r>
            <w:proofErr w:type="spell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eserc</w:t>
            </w:r>
            <w:proofErr w:type="spell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proofErr w:type="spellStart"/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correnti,differite,anticipate</w:t>
            </w:r>
            <w:proofErr w:type="spellEnd"/>
          </w:p>
        </w:tc>
        <w:tc>
          <w:tcPr>
            <w:tcW w:w="1173" w:type="pct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98000A">
        <w:trPr>
          <w:trHeight w:val="486"/>
        </w:trPr>
        <w:tc>
          <w:tcPr>
            <w:tcW w:w="3827" w:type="pct"/>
            <w:shd w:val="solid" w:color="F2F2F2" w:themeColor="background1" w:themeShade="F2" w:fill="CCCCCC"/>
            <w:vAlign w:val="center"/>
          </w:tcPr>
          <w:p w:rsidR="00090DFF" w:rsidRPr="007C2ACE" w:rsidRDefault="00090DFF" w:rsidP="00CB5710">
            <w:pPr>
              <w:pStyle w:val="TeamBilanci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UTILE (PERDITE) dell'esercizio</w:t>
            </w:r>
          </w:p>
        </w:tc>
        <w:tc>
          <w:tcPr>
            <w:tcW w:w="1173" w:type="pct"/>
            <w:shd w:val="solid" w:color="F2F2F2" w:themeColor="background1" w:themeShade="F2" w:fill="CCCCCC"/>
          </w:tcPr>
          <w:p w:rsidR="00090DFF" w:rsidRPr="007C2ACE" w:rsidRDefault="00090DFF" w:rsidP="00CB5710">
            <w:pPr>
              <w:pStyle w:val="TeamBilanci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E5B60" w:rsidRPr="007C2ACE" w:rsidRDefault="00DE5B60" w:rsidP="0098000A">
      <w:pPr>
        <w:pStyle w:val="Paragrafoelenco"/>
        <w:numPr>
          <w:ilvl w:val="0"/>
          <w:numId w:val="18"/>
        </w:numPr>
        <w:spacing w:before="480" w:after="120" w:line="360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lastRenderedPageBreak/>
        <w:t xml:space="preserve">in caso di </w:t>
      </w:r>
      <w:r w:rsidR="0098000A" w:rsidRPr="007C2ACE">
        <w:rPr>
          <w:rFonts w:asciiTheme="minorHAnsi" w:hAnsiTheme="minorHAnsi" w:cstheme="minorHAnsi"/>
          <w:b/>
          <w:sz w:val="20"/>
          <w:szCs w:val="20"/>
        </w:rPr>
        <w:t xml:space="preserve">costituendo </w:t>
      </w:r>
      <w:r w:rsidRPr="007C2ACE">
        <w:rPr>
          <w:rFonts w:asciiTheme="minorHAnsi" w:hAnsiTheme="minorHAnsi" w:cstheme="minorHAnsi"/>
          <w:b/>
          <w:sz w:val="20"/>
          <w:szCs w:val="20"/>
        </w:rPr>
        <w:t xml:space="preserve">Ente di Terzo </w:t>
      </w:r>
      <w:proofErr w:type="gramStart"/>
      <w:r w:rsidRPr="007C2ACE">
        <w:rPr>
          <w:rFonts w:asciiTheme="minorHAnsi" w:hAnsiTheme="minorHAnsi" w:cstheme="minorHAnsi"/>
          <w:b/>
          <w:sz w:val="20"/>
          <w:szCs w:val="20"/>
        </w:rPr>
        <w:t>Settore</w:t>
      </w:r>
      <w:proofErr w:type="gramEnd"/>
    </w:p>
    <w:tbl>
      <w:tblPr>
        <w:tblW w:w="9659" w:type="dxa"/>
        <w:jc w:val="center"/>
        <w:tblInd w:w="916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2818"/>
        <w:gridCol w:w="2521"/>
        <w:gridCol w:w="2185"/>
        <w:gridCol w:w="2135"/>
      </w:tblGrid>
      <w:tr w:rsidR="00DE5B60" w:rsidRPr="007C2ACE" w:rsidTr="003E49AB">
        <w:trPr>
          <w:jc w:val="center"/>
        </w:trPr>
        <w:tc>
          <w:tcPr>
            <w:tcW w:w="9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Dati previsionali </w:t>
            </w:r>
            <w:r w:rsidR="008943CA"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(anno successivo </w:t>
            </w:r>
            <w:proofErr w:type="gramStart"/>
            <w:r w:rsidR="008943CA" w:rsidRPr="007C2ACE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3D2368"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 all’</w:t>
            </w:r>
            <w:proofErr w:type="gramEnd"/>
            <w:r w:rsidR="003D2368" w:rsidRPr="007C2ACE">
              <w:rPr>
                <w:rFonts w:asciiTheme="minorHAnsi" w:hAnsiTheme="minorHAnsi" w:cstheme="minorHAnsi"/>
                <w:sz w:val="16"/>
                <w:szCs w:val="16"/>
              </w:rPr>
              <w:t>ultimazione dell’investimento</w:t>
            </w:r>
            <w:r w:rsidR="008943CA" w:rsidRPr="007C2ACE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Liquidità iniziale</w:t>
            </w: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</w:t>
            </w:r>
            <w:proofErr w:type="spellStart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Cassa+Banca+Titoli</w:t>
            </w:r>
            <w:proofErr w:type="spell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)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9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b/>
                <w:caps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ENTRATE 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B60" w:rsidRPr="007C2ACE" w:rsidRDefault="00DE5B60" w:rsidP="00DE5B60">
            <w:pPr>
              <w:numPr>
                <w:ilvl w:val="0"/>
                <w:numId w:val="19"/>
              </w:numPr>
              <w:tabs>
                <w:tab w:val="clear" w:pos="720"/>
                <w:tab w:val="num" w:pos="257"/>
              </w:tabs>
              <w:suppressAutoHyphens/>
              <w:autoSpaceDE w:val="0"/>
              <w:snapToGrid w:val="0"/>
              <w:ind w:left="0" w:firstLine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Quote associative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5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Importi parziali</w:t>
            </w:r>
          </w:p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€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Importi totali </w:t>
            </w:r>
          </w:p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b/>
                <w:caps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€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19"/>
              </w:numPr>
              <w:tabs>
                <w:tab w:val="clear" w:pos="720"/>
                <w:tab w:val="num" w:pos="257"/>
              </w:tabs>
              <w:suppressAutoHyphens/>
              <w:autoSpaceDE w:val="0"/>
              <w:snapToGrid w:val="0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Contributi per progetti e/o attività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suppressAutoHyphens/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2.1 da soci 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2.2 da non soci 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2.3 da enti pubblici (comune, provincia, regione, stato)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2.4 da Comunità europea e da altri organismi internazionali 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2.5 dal cinque per mille (di cui separata 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rendicontazione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2.6 altro (specificare)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19"/>
              </w:numPr>
              <w:tabs>
                <w:tab w:val="clear" w:pos="720"/>
                <w:tab w:val="num" w:pos="257"/>
              </w:tabs>
              <w:suppressAutoHyphens/>
              <w:autoSpaceDE w:val="0"/>
              <w:snapToGrid w:val="0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Donazioni deducibili e lasciti testamentari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suppressAutoHyphens/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3.1 da soci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3.2 da non soci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19"/>
              </w:numPr>
              <w:tabs>
                <w:tab w:val="clear" w:pos="720"/>
                <w:tab w:val="num" w:pos="257"/>
              </w:tabs>
              <w:suppressAutoHyphens/>
              <w:autoSpaceDE w:val="0"/>
              <w:snapToGrid w:val="0"/>
              <w:ind w:left="0" w:firstLine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Rimborsi derivanti da convenzioni con enti pubblici 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19"/>
              </w:numPr>
              <w:tabs>
                <w:tab w:val="clear" w:pos="720"/>
                <w:tab w:val="num" w:pos="257"/>
              </w:tabs>
              <w:suppressAutoHyphens/>
              <w:autoSpaceDE w:val="0"/>
              <w:snapToGrid w:val="0"/>
              <w:spacing w:line="288" w:lineRule="auto"/>
              <w:ind w:hanging="747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Altre entrate ammesse ai sensi della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L. 383/2000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5.1 proventi delle cessioni di beni e servizi agli associati e a terzi, svolte in maniera ausiliaria e sussidiaria</w:t>
            </w:r>
            <w:proofErr w:type="gramStart"/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e comunque finalizzate al raggiungimento degli obiettivi istituzionali.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5.2 entrate derivanti da iniziative promozionali finalizzate al proprio finanziamento, quali feste e sottoscrizioni anche a premi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5.3. altre entrate (specificare)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19"/>
              </w:numPr>
              <w:tabs>
                <w:tab w:val="clear" w:pos="720"/>
              </w:tabs>
              <w:suppressAutoHyphens/>
              <w:autoSpaceDE w:val="0"/>
              <w:snapToGrid w:val="0"/>
              <w:spacing w:line="288" w:lineRule="auto"/>
              <w:ind w:left="257" w:hanging="257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Altre entrate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(comunque ammesse ai sensi della L. 383/2000)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6.1 rendite patrimoniali (fitti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….)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6.2 rendite finanziarie (interessi, dividendi)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6.3 altro: specificare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right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TOTALE ENTRATE </w:t>
            </w:r>
          </w:p>
        </w:tc>
        <w:tc>
          <w:tcPr>
            <w:tcW w:w="2135" w:type="dxa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965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center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USCITE 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tabs>
                <w:tab w:val="clear" w:pos="360"/>
              </w:tabs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Rimborsi spese ai volontari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documentate ed effettivamente sostenute)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Assicurazioni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(solo per convenzioni)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2.1 volontari 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2.2 altre: es. veicoli, immobili, </w:t>
            </w:r>
            <w:proofErr w:type="spell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ecc</w:t>
            </w:r>
            <w:proofErr w:type="spellEnd"/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Personale (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 cui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ricorrere solo in caso di particolare necessità)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3.1 dipendenti e atipici soci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3.2 dipendenti e atipici non soci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3.3 consulenti 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Acquisti di servizi 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(manutenzione, trasporti, service)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Utenze 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(telefono, luce, riscaldamento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…)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Acquisto di beni 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(cancelleria, 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postali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 materie prime, generi alimentari)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Godimento beni di terzi 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(affitti, noleggio attrezzature, diritti Siae</w:t>
            </w: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</w:t>
            </w:r>
            <w:proofErr w:type="gramEnd"/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….)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DE5B60">
            <w:pPr>
              <w:numPr>
                <w:ilvl w:val="0"/>
                <w:numId w:val="20"/>
              </w:numPr>
              <w:suppressAutoHyphens/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Oneri finanziari e patrimoniali </w:t>
            </w:r>
            <w:r w:rsidRPr="007C2AC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(interessi passivi su mutui, prestiti, c/c bancario, ecc.)</w:t>
            </w:r>
            <w:proofErr w:type="gramEnd"/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trHeight w:val="221"/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9. Imposte e tasse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trHeight w:val="221"/>
          <w:jc w:val="center"/>
        </w:trPr>
        <w:tc>
          <w:tcPr>
            <w:tcW w:w="752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10. Altre uscite/costi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10.1 Contributi a soggetti svantaggiati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10.2 Quote associative </w:t>
            </w:r>
            <w:proofErr w:type="gramStart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>ad</w:t>
            </w:r>
            <w:proofErr w:type="gramEnd"/>
            <w:r w:rsidRPr="007C2ACE">
              <w:rPr>
                <w:rFonts w:asciiTheme="minorHAnsi" w:hAnsiTheme="minorHAnsi" w:cstheme="minorHAnsi"/>
                <w:sz w:val="20"/>
                <w:szCs w:val="20"/>
              </w:rPr>
              <w:t xml:space="preserve"> organizzazioni collegate</w:t>
            </w: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(specificare) …………………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E5B60" w:rsidRPr="007C2ACE" w:rsidTr="003E49AB">
        <w:trPr>
          <w:jc w:val="center"/>
        </w:trPr>
        <w:tc>
          <w:tcPr>
            <w:tcW w:w="28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10.3 Altro (specificare)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0B51E0" w:rsidRPr="007C2ACE" w:rsidTr="003E49AB">
        <w:trPr>
          <w:jc w:val="center"/>
        </w:trPr>
        <w:tc>
          <w:tcPr>
            <w:tcW w:w="7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51E0" w:rsidRPr="007C2ACE" w:rsidRDefault="000B51E0" w:rsidP="000B51E0">
            <w:pPr>
              <w:pStyle w:val="Paragrafoelenco"/>
              <w:numPr>
                <w:ilvl w:val="0"/>
                <w:numId w:val="2"/>
              </w:numPr>
              <w:autoSpaceDE w:val="0"/>
              <w:snapToGrid w:val="0"/>
              <w:spacing w:line="288" w:lineRule="auto"/>
              <w:ind w:left="36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Rimborso microcredito</w:t>
            </w:r>
            <w:r w:rsidR="00BB3ABE"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BB3ABE" w:rsidRPr="007C2ACE">
              <w:rPr>
                <w:rFonts w:asciiTheme="minorHAnsi" w:hAnsiTheme="minorHAnsi" w:cstheme="minorHAnsi"/>
                <w:i/>
                <w:color w:val="000000"/>
                <w:sz w:val="16"/>
                <w:szCs w:val="20"/>
              </w:rPr>
              <w:t>(12 rate)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51E0" w:rsidRPr="007C2ACE" w:rsidRDefault="000B51E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jc w:val="right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TOTALE USCITE</w:t>
            </w:r>
            <w:proofErr w:type="gramStart"/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  <w:proofErr w:type="gramEnd"/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B60" w:rsidRPr="007C2ACE" w:rsidRDefault="00DE5B60" w:rsidP="003E49AB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  <w:tr w:rsidR="00DE5B60" w:rsidRPr="007C2ACE" w:rsidTr="003E49AB">
        <w:trPr>
          <w:jc w:val="center"/>
        </w:trPr>
        <w:tc>
          <w:tcPr>
            <w:tcW w:w="7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B60" w:rsidRPr="007C2ACE" w:rsidRDefault="00DE5B60" w:rsidP="003E49AB">
            <w:pPr>
              <w:autoSpaceDE w:val="0"/>
              <w:snapToGrid w:val="0"/>
              <w:spacing w:line="288" w:lineRule="auto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TOTALE ENTRATE – USCITE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E5B60" w:rsidRPr="007C2ACE" w:rsidRDefault="00DE5B60" w:rsidP="003E49AB">
            <w:pPr>
              <w:rPr>
                <w:rFonts w:asciiTheme="minorHAnsi" w:hAnsiTheme="minorHAnsi" w:cstheme="minorHAnsi"/>
              </w:rPr>
            </w:pPr>
            <w:r w:rsidRPr="007C2A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€ 0,00</w:t>
            </w:r>
          </w:p>
        </w:tc>
      </w:tr>
    </w:tbl>
    <w:p w:rsidR="00090DFF" w:rsidRPr="007C2ACE" w:rsidRDefault="00090DFF" w:rsidP="00E13F24">
      <w:pPr>
        <w:pStyle w:val="Paragrafoelenco"/>
        <w:numPr>
          <w:ilvl w:val="0"/>
          <w:numId w:val="1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>Copertura finanziaria del programma candidato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1701"/>
        <w:gridCol w:w="2977"/>
        <w:gridCol w:w="1524"/>
      </w:tblGrid>
      <w:tr w:rsidR="00090DFF" w:rsidRPr="007C2ACE" w:rsidTr="00022EDB">
        <w:tc>
          <w:tcPr>
            <w:tcW w:w="3544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</w:rPr>
              <w:t>Fabbisogno (Impieghi)</w:t>
            </w:r>
          </w:p>
        </w:tc>
        <w:tc>
          <w:tcPr>
            <w:tcW w:w="1701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</w:rPr>
              <w:t>€</w:t>
            </w:r>
          </w:p>
        </w:tc>
        <w:tc>
          <w:tcPr>
            <w:tcW w:w="2977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</w:rPr>
              <w:t>Fonti di copertura</w:t>
            </w:r>
          </w:p>
        </w:tc>
        <w:tc>
          <w:tcPr>
            <w:tcW w:w="1524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tabs>
                <w:tab w:val="left" w:pos="9540"/>
                <w:tab w:val="left" w:pos="9638"/>
              </w:tabs>
              <w:spacing w:before="60" w:after="60"/>
              <w:ind w:right="9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</w:rPr>
              <w:t>€</w:t>
            </w:r>
          </w:p>
        </w:tc>
      </w:tr>
      <w:tr w:rsidR="00090DFF" w:rsidRPr="007C2ACE" w:rsidTr="000C2254">
        <w:tc>
          <w:tcPr>
            <w:tcW w:w="3544" w:type="dxa"/>
          </w:tcPr>
          <w:p w:rsidR="00090DFF" w:rsidRPr="007C2ACE" w:rsidRDefault="00090DFF" w:rsidP="00861FF4">
            <w:pPr>
              <w:pStyle w:val="Paragrafoelenco"/>
              <w:numPr>
                <w:ilvl w:val="0"/>
                <w:numId w:val="14"/>
              </w:numPr>
              <w:spacing w:before="240" w:after="120"/>
              <w:ind w:left="318"/>
              <w:contextualSpacing w:val="0"/>
              <w:jc w:val="both"/>
              <w:rPr>
                <w:rFonts w:asciiTheme="minorHAnsi" w:hAnsiTheme="minorHAnsi" w:cstheme="minorHAnsi"/>
                <w:sz w:val="18"/>
              </w:rPr>
            </w:pPr>
            <w:r w:rsidRPr="007C2ACE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Spese</w:t>
            </w:r>
            <w:r w:rsidRPr="007C2ACE">
              <w:rPr>
                <w:rFonts w:asciiTheme="minorHAnsi" w:hAnsiTheme="minorHAnsi" w:cstheme="minorHAnsi"/>
                <w:sz w:val="18"/>
              </w:rPr>
              <w:t xml:space="preserve"> investimento candidato </w:t>
            </w:r>
          </w:p>
        </w:tc>
        <w:tc>
          <w:tcPr>
            <w:tcW w:w="1701" w:type="dxa"/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977" w:type="dxa"/>
            <w:vAlign w:val="center"/>
          </w:tcPr>
          <w:p w:rsidR="00090DFF" w:rsidRPr="007C2ACE" w:rsidRDefault="00090DFF" w:rsidP="000C2254">
            <w:pPr>
              <w:pStyle w:val="Paragrafoelenco"/>
              <w:numPr>
                <w:ilvl w:val="0"/>
                <w:numId w:val="23"/>
              </w:numPr>
              <w:spacing w:before="240" w:after="120"/>
              <w:ind w:left="317"/>
              <w:rPr>
                <w:rFonts w:asciiTheme="minorHAnsi" w:hAnsiTheme="minorHAnsi" w:cstheme="minorHAnsi"/>
                <w:sz w:val="18"/>
              </w:rPr>
            </w:pPr>
            <w:r w:rsidRPr="007C2ACE">
              <w:rPr>
                <w:rFonts w:asciiTheme="minorHAnsi" w:hAnsiTheme="minorHAnsi" w:cstheme="minorHAnsi"/>
                <w:sz w:val="18"/>
              </w:rPr>
              <w:t>Importo Microcredito</w:t>
            </w:r>
          </w:p>
        </w:tc>
        <w:tc>
          <w:tcPr>
            <w:tcW w:w="1524" w:type="dxa"/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sz w:val="18"/>
              </w:rPr>
            </w:pPr>
          </w:p>
        </w:tc>
      </w:tr>
      <w:tr w:rsidR="00090DFF" w:rsidRPr="007C2ACE" w:rsidTr="00022EDB">
        <w:tc>
          <w:tcPr>
            <w:tcW w:w="3544" w:type="dxa"/>
          </w:tcPr>
          <w:p w:rsidR="00090DFF" w:rsidRPr="007C2ACE" w:rsidRDefault="00090DFF" w:rsidP="00861FF4">
            <w:pPr>
              <w:pStyle w:val="Paragrafoelenco"/>
              <w:numPr>
                <w:ilvl w:val="0"/>
                <w:numId w:val="14"/>
              </w:numPr>
              <w:spacing w:before="240" w:after="120"/>
              <w:ind w:left="318"/>
              <w:contextualSpacing w:val="0"/>
              <w:jc w:val="both"/>
              <w:rPr>
                <w:rFonts w:asciiTheme="minorHAnsi" w:hAnsiTheme="minorHAnsi" w:cstheme="minorHAnsi"/>
                <w:sz w:val="18"/>
              </w:rPr>
            </w:pPr>
            <w:r w:rsidRPr="007C2ACE">
              <w:rPr>
                <w:rFonts w:asciiTheme="minorHAnsi" w:hAnsiTheme="minorHAnsi" w:cstheme="minorHAnsi"/>
                <w:sz w:val="18"/>
              </w:rPr>
              <w:t xml:space="preserve">Spese prima </w:t>
            </w:r>
            <w:proofErr w:type="gramStart"/>
            <w:r w:rsidRPr="007C2ACE">
              <w:rPr>
                <w:rFonts w:asciiTheme="minorHAnsi" w:hAnsiTheme="minorHAnsi" w:cstheme="minorHAnsi"/>
                <w:sz w:val="18"/>
              </w:rPr>
              <w:t>fornitura necessarie</w:t>
            </w:r>
            <w:proofErr w:type="gramEnd"/>
            <w:r w:rsidRPr="007C2ACE">
              <w:rPr>
                <w:rFonts w:asciiTheme="minorHAnsi" w:hAnsiTheme="minorHAnsi" w:cstheme="minorHAnsi"/>
                <w:sz w:val="18"/>
              </w:rPr>
              <w:t xml:space="preserve"> per avviare l’attività </w:t>
            </w:r>
            <w:r w:rsidRPr="007C2ACE">
              <w:rPr>
                <w:rFonts w:asciiTheme="minorHAnsi" w:hAnsiTheme="minorHAnsi" w:cstheme="minorHAnsi"/>
                <w:sz w:val="16"/>
                <w:szCs w:val="16"/>
              </w:rPr>
              <w:t xml:space="preserve">(materie prime, semilavorati, </w:t>
            </w:r>
            <w:r w:rsidR="00E753E1" w:rsidRPr="007C2ACE">
              <w:rPr>
                <w:rFonts w:asciiTheme="minorHAnsi" w:hAnsiTheme="minorHAnsi" w:cstheme="minorHAnsi"/>
                <w:sz w:val="16"/>
                <w:szCs w:val="16"/>
              </w:rPr>
              <w:t>altre spese di gestione</w:t>
            </w:r>
            <w:r w:rsidRPr="007C2ACE">
              <w:rPr>
                <w:rFonts w:asciiTheme="minorHAnsi" w:hAnsiTheme="minorHAnsi" w:cstheme="minorHAnsi"/>
                <w:sz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977" w:type="dxa"/>
            <w:vAlign w:val="center"/>
          </w:tcPr>
          <w:p w:rsidR="00090DFF" w:rsidRPr="007C2ACE" w:rsidRDefault="004C3187" w:rsidP="000C2254">
            <w:pPr>
              <w:pStyle w:val="Paragrafoelenco"/>
              <w:numPr>
                <w:ilvl w:val="0"/>
                <w:numId w:val="23"/>
              </w:numPr>
              <w:spacing w:before="240" w:after="120"/>
              <w:ind w:left="317"/>
              <w:rPr>
                <w:rFonts w:asciiTheme="minorHAnsi" w:hAnsiTheme="minorHAnsi" w:cstheme="minorHAnsi"/>
                <w:sz w:val="18"/>
              </w:rPr>
            </w:pPr>
            <w:r w:rsidRPr="007C2ACE">
              <w:rPr>
                <w:rFonts w:asciiTheme="minorHAnsi" w:hAnsiTheme="minorHAnsi" w:cstheme="minorHAnsi"/>
                <w:sz w:val="18"/>
              </w:rPr>
              <w:t>Altre fonti</w:t>
            </w:r>
            <w:r w:rsidRPr="007C2ACE" w:rsidDel="0013108E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7C2ACE">
              <w:rPr>
                <w:rFonts w:asciiTheme="minorHAnsi" w:hAnsiTheme="minorHAnsi" w:cstheme="minorHAnsi"/>
                <w:sz w:val="14"/>
                <w:szCs w:val="14"/>
              </w:rPr>
              <w:t xml:space="preserve">(a titolo esemplificativo e non esaustivo: prestiti, rimborso, </w:t>
            </w:r>
            <w:proofErr w:type="spellStart"/>
            <w:r w:rsidRPr="007C2ACE">
              <w:rPr>
                <w:rFonts w:asciiTheme="minorHAnsi" w:hAnsiTheme="minorHAnsi" w:cstheme="minorHAnsi"/>
                <w:sz w:val="14"/>
                <w:szCs w:val="14"/>
              </w:rPr>
              <w:t>ecc</w:t>
            </w:r>
            <w:proofErr w:type="spellEnd"/>
            <w:r w:rsidRPr="007C2ACE">
              <w:rPr>
                <w:rFonts w:asciiTheme="minorHAnsi" w:hAnsiTheme="minorHAnsi" w:cstheme="minorHAnsi"/>
                <w:sz w:val="14"/>
                <w:szCs w:val="14"/>
              </w:rPr>
              <w:t>)</w:t>
            </w:r>
          </w:p>
        </w:tc>
        <w:tc>
          <w:tcPr>
            <w:tcW w:w="1524" w:type="dxa"/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sz w:val="18"/>
              </w:rPr>
            </w:pPr>
          </w:p>
        </w:tc>
      </w:tr>
      <w:tr w:rsidR="00090DFF" w:rsidRPr="007C2ACE" w:rsidTr="00022EDB">
        <w:tc>
          <w:tcPr>
            <w:tcW w:w="3544" w:type="dxa"/>
            <w:tcBorders>
              <w:bottom w:val="single" w:sz="4" w:space="0" w:color="auto"/>
            </w:tcBorders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jc w:val="both"/>
              <w:rPr>
                <w:rFonts w:asciiTheme="minorHAnsi" w:hAnsiTheme="minorHAnsi" w:cstheme="minorHAnsi"/>
                <w:sz w:val="18"/>
              </w:rPr>
            </w:pPr>
            <w:r w:rsidRPr="007C2ACE">
              <w:rPr>
                <w:rFonts w:asciiTheme="minorHAnsi" w:hAnsiTheme="minorHAnsi" w:cstheme="minorHAnsi"/>
                <w:sz w:val="18"/>
              </w:rPr>
              <w:t>C. Iva complessiva</w:t>
            </w:r>
            <w:r w:rsidRPr="007C2ACE" w:rsidDel="007A2A1C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7C2ACE">
              <w:rPr>
                <w:rFonts w:asciiTheme="minorHAnsi" w:hAnsiTheme="minorHAnsi" w:cstheme="minorHAnsi"/>
                <w:sz w:val="18"/>
              </w:rPr>
              <w:t>(riferita ai be</w:t>
            </w:r>
            <w:r w:rsidR="00BB3ABE" w:rsidRPr="007C2ACE">
              <w:rPr>
                <w:rFonts w:asciiTheme="minorHAnsi" w:hAnsiTheme="minorHAnsi" w:cstheme="minorHAnsi"/>
                <w:sz w:val="18"/>
              </w:rPr>
              <w:t>n</w:t>
            </w:r>
            <w:r w:rsidRPr="007C2ACE">
              <w:rPr>
                <w:rFonts w:asciiTheme="minorHAnsi" w:hAnsiTheme="minorHAnsi" w:cstheme="minorHAnsi"/>
                <w:sz w:val="18"/>
              </w:rPr>
              <w:t xml:space="preserve">i di cui alle precedenti lettere A e B)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90DFF" w:rsidRPr="007C2ACE" w:rsidRDefault="00090DFF" w:rsidP="00CB5710">
            <w:pPr>
              <w:spacing w:before="240" w:after="12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sz w:val="18"/>
              </w:rPr>
            </w:pPr>
          </w:p>
        </w:tc>
      </w:tr>
      <w:tr w:rsidR="00090DFF" w:rsidRPr="007C2ACE" w:rsidTr="00022EDB">
        <w:tc>
          <w:tcPr>
            <w:tcW w:w="3544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  <w:proofErr w:type="gramStart"/>
            <w:r w:rsidRPr="007C2ACE">
              <w:rPr>
                <w:rFonts w:asciiTheme="minorHAnsi" w:hAnsiTheme="minorHAnsi" w:cstheme="minorHAnsi"/>
                <w:b/>
                <w:sz w:val="20"/>
              </w:rPr>
              <w:t>Totale fabbisogni</w:t>
            </w:r>
            <w:proofErr w:type="gramEnd"/>
          </w:p>
        </w:tc>
        <w:tc>
          <w:tcPr>
            <w:tcW w:w="1701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977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  <w:r w:rsidRPr="007C2ACE">
              <w:rPr>
                <w:rFonts w:asciiTheme="minorHAnsi" w:hAnsiTheme="minorHAnsi" w:cstheme="minorHAnsi"/>
                <w:b/>
                <w:sz w:val="18"/>
              </w:rPr>
              <w:t>Totale Fonti</w:t>
            </w:r>
          </w:p>
        </w:tc>
        <w:tc>
          <w:tcPr>
            <w:tcW w:w="1524" w:type="dxa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pStyle w:val="Paragrafoelenco"/>
              <w:spacing w:before="240" w:after="120"/>
              <w:ind w:left="0"/>
              <w:contextualSpacing w:val="0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</w:tbl>
    <w:p w:rsidR="00090DFF" w:rsidRPr="007C2ACE" w:rsidRDefault="00090DFF" w:rsidP="00090DFF">
      <w:pPr>
        <w:pStyle w:val="Paragrafoelenco"/>
        <w:spacing w:before="240" w:after="120"/>
        <w:ind w:left="284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  <w:r w:rsidRPr="007C2ACE">
        <w:rPr>
          <w:rFonts w:asciiTheme="minorHAnsi" w:hAnsiTheme="minorHAnsi" w:cstheme="minorHAnsi"/>
          <w:b/>
          <w:sz w:val="16"/>
          <w:szCs w:val="16"/>
        </w:rPr>
        <w:t xml:space="preserve">N.B.: </w:t>
      </w:r>
      <w:r w:rsidRPr="007C2ACE">
        <w:rPr>
          <w:rFonts w:asciiTheme="minorHAnsi" w:hAnsiTheme="minorHAnsi" w:cstheme="minorHAnsi"/>
          <w:sz w:val="16"/>
          <w:szCs w:val="16"/>
        </w:rPr>
        <w:t xml:space="preserve">L’importo degli impieghi potrà essere inferiore o uguale all’importo del Microcredito </w:t>
      </w:r>
      <w:proofErr w:type="gramStart"/>
      <w:r w:rsidRPr="007C2ACE">
        <w:rPr>
          <w:rFonts w:asciiTheme="minorHAnsi" w:hAnsiTheme="minorHAnsi" w:cstheme="minorHAnsi"/>
          <w:sz w:val="16"/>
          <w:szCs w:val="16"/>
        </w:rPr>
        <w:t>in quanto</w:t>
      </w:r>
      <w:proofErr w:type="gramEnd"/>
      <w:r w:rsidRPr="007C2ACE">
        <w:rPr>
          <w:rFonts w:asciiTheme="minorHAnsi" w:hAnsiTheme="minorHAnsi" w:cstheme="minorHAnsi"/>
          <w:sz w:val="16"/>
          <w:szCs w:val="16"/>
        </w:rPr>
        <w:t xml:space="preserve">  lo stesso potrà coprire anche altre spese da sostenere nel corso dei dodici mesi (personale, </w:t>
      </w:r>
      <w:r w:rsidR="008501AD" w:rsidRPr="007C2ACE">
        <w:rPr>
          <w:rFonts w:asciiTheme="minorHAnsi" w:hAnsiTheme="minorHAnsi" w:cstheme="minorHAnsi"/>
          <w:sz w:val="16"/>
          <w:szCs w:val="16"/>
        </w:rPr>
        <w:t>utenze</w:t>
      </w:r>
      <w:r w:rsidRPr="007C2ACE">
        <w:rPr>
          <w:rFonts w:asciiTheme="minorHAnsi" w:hAnsiTheme="minorHAnsi" w:cstheme="minorHAnsi"/>
          <w:sz w:val="16"/>
          <w:szCs w:val="16"/>
        </w:rPr>
        <w:t xml:space="preserve">, locazioni, </w:t>
      </w:r>
      <w:proofErr w:type="spellStart"/>
      <w:r w:rsidRPr="007C2ACE">
        <w:rPr>
          <w:rFonts w:asciiTheme="minorHAnsi" w:hAnsiTheme="minorHAnsi" w:cstheme="minorHAnsi"/>
          <w:sz w:val="16"/>
          <w:szCs w:val="16"/>
        </w:rPr>
        <w:t>ecc</w:t>
      </w:r>
      <w:proofErr w:type="spellEnd"/>
      <w:r w:rsidRPr="007C2ACE">
        <w:rPr>
          <w:rFonts w:asciiTheme="minorHAnsi" w:hAnsiTheme="minorHAnsi" w:cstheme="minorHAnsi"/>
          <w:sz w:val="16"/>
          <w:szCs w:val="16"/>
        </w:rPr>
        <w:t>) successive alla fase di avvio dell’attività.</w:t>
      </w:r>
    </w:p>
    <w:p w:rsidR="00090DFF" w:rsidRPr="007C2ACE" w:rsidRDefault="00090DFF" w:rsidP="00E13F24">
      <w:pPr>
        <w:pStyle w:val="Paragrafoelenco"/>
        <w:numPr>
          <w:ilvl w:val="0"/>
          <w:numId w:val="12"/>
        </w:numPr>
        <w:spacing w:before="240" w:after="120"/>
        <w:ind w:left="284" w:hanging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7C2ACE">
        <w:rPr>
          <w:rFonts w:asciiTheme="minorHAnsi" w:hAnsiTheme="minorHAnsi" w:cstheme="minorHAnsi"/>
          <w:b/>
          <w:sz w:val="20"/>
          <w:szCs w:val="20"/>
        </w:rPr>
        <w:t>Cronoprogramma investimento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021"/>
        <w:gridCol w:w="1021"/>
        <w:gridCol w:w="1021"/>
        <w:gridCol w:w="1021"/>
        <w:gridCol w:w="1021"/>
        <w:gridCol w:w="1021"/>
      </w:tblGrid>
      <w:tr w:rsidR="00090DFF" w:rsidRPr="007C2ACE" w:rsidTr="00CB5710">
        <w:tc>
          <w:tcPr>
            <w:tcW w:w="3402" w:type="dxa"/>
            <w:vMerge w:val="restart"/>
            <w:shd w:val="solid" w:color="F2F2F2" w:themeColor="background1" w:themeShade="F2" w:fill="auto"/>
            <w:vAlign w:val="center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ATTIVITÀ</w:t>
            </w:r>
          </w:p>
        </w:tc>
        <w:tc>
          <w:tcPr>
            <w:tcW w:w="1021" w:type="dxa"/>
            <w:gridSpan w:val="6"/>
            <w:tcBorders>
              <w:bottom w:val="single" w:sz="4" w:space="0" w:color="auto"/>
            </w:tcBorders>
            <w:shd w:val="solid" w:color="F2F2F2" w:themeColor="background1" w:themeShade="F2" w:fill="auto"/>
          </w:tcPr>
          <w:p w:rsidR="00090DFF" w:rsidRPr="007C2ACE" w:rsidRDefault="00090DFF" w:rsidP="00CB571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MESI</w:t>
            </w:r>
          </w:p>
        </w:tc>
      </w:tr>
      <w:tr w:rsidR="00090DFF" w:rsidRPr="007C2ACE" w:rsidTr="00CB5710">
        <w:tc>
          <w:tcPr>
            <w:tcW w:w="3402" w:type="dxa"/>
            <w:vMerge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21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021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1021" w:type="dxa"/>
            <w:shd w:val="solid" w:color="F2F2F2" w:themeColor="background1" w:themeShade="F2" w:fill="auto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C2ACE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rPr>
          <w:trHeight w:val="134"/>
        </w:trPr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90DFF" w:rsidRPr="007C2ACE" w:rsidTr="00CB5710">
        <w:tc>
          <w:tcPr>
            <w:tcW w:w="3402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:rsidR="00090DFF" w:rsidRPr="007C2ACE" w:rsidRDefault="00090DFF" w:rsidP="00CB5710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90DFF" w:rsidRPr="007C2ACE" w:rsidRDefault="00090DFF" w:rsidP="00090DFF">
      <w:pPr>
        <w:spacing w:before="240" w:line="240" w:lineRule="atLeast"/>
        <w:ind w:left="142"/>
        <w:rPr>
          <w:rFonts w:asciiTheme="minorHAnsi" w:hAnsiTheme="minorHAnsi" w:cstheme="minorHAnsi"/>
          <w:sz w:val="20"/>
          <w:szCs w:val="20"/>
        </w:rPr>
      </w:pPr>
      <w:r w:rsidRPr="007C2ACE">
        <w:rPr>
          <w:rFonts w:asciiTheme="minorHAnsi" w:hAnsiTheme="minorHAnsi" w:cstheme="minorHAnsi"/>
          <w:sz w:val="20"/>
          <w:szCs w:val="20"/>
        </w:rPr>
        <w:t>Data inizio programma di attività</w:t>
      </w:r>
      <w:proofErr w:type="gramStart"/>
      <w:r w:rsidRPr="007C2ACE">
        <w:rPr>
          <w:rFonts w:asciiTheme="minorHAnsi" w:hAnsiTheme="minorHAnsi" w:cstheme="minorHAnsi"/>
          <w:sz w:val="20"/>
          <w:szCs w:val="20"/>
        </w:rPr>
        <w:t xml:space="preserve">               </w:t>
      </w:r>
      <w:proofErr w:type="gramEnd"/>
      <w:r w:rsidRPr="007C2ACE">
        <w:rPr>
          <w:rFonts w:asciiTheme="minorHAnsi" w:hAnsiTheme="minorHAnsi" w:cstheme="minorHAnsi"/>
          <w:sz w:val="20"/>
          <w:szCs w:val="20"/>
        </w:rPr>
        <w:t>____________________</w:t>
      </w:r>
    </w:p>
    <w:p w:rsidR="00090DFF" w:rsidRPr="007C2ACE" w:rsidRDefault="00090DFF" w:rsidP="00090DFF">
      <w:pPr>
        <w:spacing w:line="240" w:lineRule="atLeast"/>
        <w:ind w:left="142" w:hanging="11"/>
        <w:rPr>
          <w:rFonts w:asciiTheme="minorHAnsi" w:hAnsiTheme="minorHAnsi" w:cstheme="minorHAnsi"/>
          <w:sz w:val="20"/>
          <w:szCs w:val="20"/>
        </w:rPr>
      </w:pPr>
      <w:r w:rsidRPr="007C2ACE">
        <w:rPr>
          <w:rFonts w:asciiTheme="minorHAnsi" w:hAnsiTheme="minorHAnsi" w:cstheme="minorHAnsi"/>
          <w:sz w:val="20"/>
          <w:szCs w:val="20"/>
        </w:rPr>
        <w:t>Data conclusione programma di attività</w:t>
      </w:r>
      <w:proofErr w:type="gramStart"/>
      <w:r w:rsidRPr="007C2ACE">
        <w:rPr>
          <w:rFonts w:asciiTheme="minorHAnsi" w:hAnsiTheme="minorHAnsi" w:cstheme="minorHAnsi"/>
          <w:sz w:val="20"/>
          <w:szCs w:val="20"/>
        </w:rPr>
        <w:t xml:space="preserve">       </w:t>
      </w:r>
      <w:proofErr w:type="gramEnd"/>
      <w:r w:rsidRPr="007C2ACE">
        <w:rPr>
          <w:rFonts w:asciiTheme="minorHAnsi" w:hAnsiTheme="minorHAnsi" w:cstheme="minorHAnsi"/>
          <w:sz w:val="20"/>
          <w:szCs w:val="20"/>
        </w:rPr>
        <w:t>___________________</w:t>
      </w:r>
    </w:p>
    <w:p w:rsidR="00090DFF" w:rsidRPr="007C2ACE" w:rsidRDefault="00090DFF" w:rsidP="00090DFF">
      <w:pPr>
        <w:rPr>
          <w:rFonts w:asciiTheme="minorHAnsi" w:hAnsiTheme="minorHAnsi" w:cstheme="minorHAnsi"/>
          <w:sz w:val="22"/>
          <w:szCs w:val="22"/>
        </w:rPr>
      </w:pPr>
    </w:p>
    <w:p w:rsidR="000B51E0" w:rsidRPr="007C2ACE" w:rsidRDefault="000B51E0" w:rsidP="000B51E0">
      <w:pPr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0B51E0" w:rsidRPr="007C2ACE" w:rsidRDefault="000B51E0" w:rsidP="000B51E0">
      <w:pPr>
        <w:rPr>
          <w:rFonts w:asciiTheme="minorHAnsi" w:hAnsiTheme="minorHAnsi" w:cstheme="minorHAnsi"/>
          <w:b/>
        </w:rPr>
      </w:pPr>
      <w:r w:rsidRPr="007C2ACE">
        <w:rPr>
          <w:rFonts w:asciiTheme="minorHAnsi" w:hAnsiTheme="minorHAnsi" w:cstheme="minorHAnsi"/>
          <w:sz w:val="20"/>
          <w:szCs w:val="20"/>
        </w:rPr>
        <w:t>Sottoscritto digitalmente</w:t>
      </w:r>
      <w:r w:rsidR="00597B84" w:rsidRPr="007C2ACE">
        <w:rPr>
          <w:rFonts w:asciiTheme="minorHAnsi" w:hAnsiTheme="minorHAnsi" w:cstheme="minorHAnsi"/>
          <w:sz w:val="20"/>
          <w:szCs w:val="20"/>
        </w:rPr>
        <w:t xml:space="preserve"> dal referente</w:t>
      </w:r>
      <w:r w:rsidRPr="007C2ACE">
        <w:rPr>
          <w:rFonts w:asciiTheme="minorHAnsi" w:hAnsiTheme="minorHAnsi" w:cstheme="minorHAnsi"/>
          <w:sz w:val="20"/>
          <w:szCs w:val="20"/>
        </w:rPr>
        <w:t xml:space="preserve"> ai sensi del D.Lgs. 82/2005 </w:t>
      </w:r>
      <w:proofErr w:type="spellStart"/>
      <w:proofErr w:type="gramStart"/>
      <w:r w:rsidRPr="007C2ACE">
        <w:rPr>
          <w:rFonts w:asciiTheme="minorHAnsi" w:hAnsiTheme="minorHAnsi" w:cstheme="minorHAnsi"/>
          <w:sz w:val="20"/>
          <w:szCs w:val="20"/>
        </w:rPr>
        <w:t>ss.mm.ii</w:t>
      </w:r>
      <w:proofErr w:type="spellEnd"/>
      <w:proofErr w:type="gramEnd"/>
      <w:r w:rsidRPr="007C2ACE">
        <w:rPr>
          <w:rFonts w:asciiTheme="minorHAnsi" w:hAnsiTheme="minorHAnsi" w:cstheme="minorHAnsi"/>
          <w:sz w:val="20"/>
          <w:szCs w:val="20"/>
        </w:rPr>
        <w:t>.</w:t>
      </w:r>
    </w:p>
    <w:p w:rsidR="008023F8" w:rsidRPr="007C2ACE" w:rsidRDefault="008023F8" w:rsidP="00090DFF">
      <w:pPr>
        <w:ind w:left="4254"/>
        <w:rPr>
          <w:rFonts w:asciiTheme="minorHAnsi" w:hAnsiTheme="minorHAnsi" w:cstheme="minorHAnsi"/>
          <w:sz w:val="20"/>
          <w:szCs w:val="20"/>
        </w:rPr>
      </w:pPr>
    </w:p>
    <w:sectPr w:rsidR="008023F8" w:rsidRPr="007C2ACE" w:rsidSect="003D23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410" w:right="1134" w:bottom="2552" w:left="1134" w:header="709" w:footer="101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246" w:rsidRDefault="00CA6246">
      <w:r>
        <w:separator/>
      </w:r>
    </w:p>
  </w:endnote>
  <w:endnote w:type="continuationSeparator" w:id="0">
    <w:p w:rsidR="00CA6246" w:rsidRDefault="00CA6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">
    <w:altName w:val="Corbel"/>
    <w:charset w:val="00"/>
    <w:family w:val="auto"/>
    <w:pitch w:val="variable"/>
    <w:sig w:usb0="00000003" w:usb1="00000000" w:usb2="00000000" w:usb3="00000000" w:csb0="00000001" w:csb1="00000000"/>
  </w:font>
  <w:font w:name="DejaVu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A49" w:rsidRDefault="00E86A4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46" w:rsidRPr="007C2ACE" w:rsidRDefault="00CA6246" w:rsidP="00CF196D">
    <w:pPr>
      <w:pStyle w:val="Pidipagina"/>
      <w:spacing w:after="120"/>
      <w:ind w:right="357"/>
      <w:rPr>
        <w:rFonts w:asciiTheme="minorHAnsi" w:hAnsiTheme="minorHAnsi" w:cstheme="minorHAnsi"/>
        <w:sz w:val="16"/>
        <w:szCs w:val="16"/>
        <w:lang w:val="it-IT"/>
      </w:rPr>
    </w:pPr>
    <w:r w:rsidRPr="007C2ACE">
      <w:rPr>
        <w:rFonts w:asciiTheme="minorHAnsi" w:hAnsiTheme="minorHAnsi" w:cstheme="minorHAnsi"/>
        <w:sz w:val="16"/>
        <w:szCs w:val="16"/>
        <w:lang w:val="it-IT"/>
      </w:rPr>
      <w:t>Referente: ________________</w:t>
    </w:r>
  </w:p>
  <w:p w:rsidR="00CA6246" w:rsidRPr="007C2ACE" w:rsidRDefault="00CA6246" w:rsidP="00CF196D">
    <w:pPr>
      <w:pStyle w:val="Pidipagina"/>
      <w:spacing w:after="120"/>
      <w:ind w:right="357"/>
      <w:rPr>
        <w:rFonts w:asciiTheme="minorHAnsi" w:hAnsiTheme="minorHAnsi" w:cstheme="minorHAnsi"/>
        <w:sz w:val="16"/>
        <w:szCs w:val="16"/>
        <w:lang w:val="it-IT"/>
      </w:rPr>
    </w:pPr>
    <w:r w:rsidRPr="007C2ACE">
      <w:rPr>
        <w:rFonts w:asciiTheme="minorHAnsi" w:hAnsiTheme="minorHAnsi" w:cstheme="minorHAnsi"/>
        <w:sz w:val="16"/>
        <w:szCs w:val="16"/>
        <w:lang w:val="it-IT"/>
      </w:rPr>
      <w:t>I</w:t>
    </w:r>
    <w:r w:rsidR="007C2ACE" w:rsidRPr="007C2ACE">
      <w:rPr>
        <w:rFonts w:asciiTheme="minorHAnsi" w:hAnsiTheme="minorHAnsi" w:cstheme="minorHAnsi"/>
        <w:sz w:val="16"/>
        <w:szCs w:val="16"/>
        <w:lang w:val="it-IT"/>
      </w:rPr>
      <w:t>D Pratica: ________________</w:t>
    </w:r>
  </w:p>
  <w:p w:rsidR="00CA6246" w:rsidRDefault="00E86A49" w:rsidP="00CF196D">
    <w:pPr>
      <w:pStyle w:val="Pidipagina"/>
      <w:spacing w:after="120"/>
      <w:ind w:right="357"/>
      <w:rPr>
        <w:rFonts w:ascii="Verdana" w:hAnsi="Verdana"/>
        <w:sz w:val="16"/>
        <w:szCs w:val="16"/>
        <w:lang w:val="it-IT"/>
      </w:rPr>
    </w:pPr>
    <w:r w:rsidRPr="00E86A49">
      <w:drawing>
        <wp:anchor distT="0" distB="0" distL="114300" distR="114300" simplePos="0" relativeHeight="251692032" behindDoc="1" locked="0" layoutInCell="1" allowOverlap="1" wp14:anchorId="42F8C738" wp14:editId="5CFF7B3F">
          <wp:simplePos x="0" y="0"/>
          <wp:positionH relativeFrom="column">
            <wp:posOffset>52705</wp:posOffset>
          </wp:positionH>
          <wp:positionV relativeFrom="paragraph">
            <wp:posOffset>88900</wp:posOffset>
          </wp:positionV>
          <wp:extent cx="1090295" cy="589915"/>
          <wp:effectExtent l="0" t="0" r="0" b="635"/>
          <wp:wrapTight wrapText="bothSides">
            <wp:wrapPolygon edited="0">
              <wp:start x="0" y="0"/>
              <wp:lineTo x="0" y="20926"/>
              <wp:lineTo x="21135" y="20926"/>
              <wp:lineTo x="21135" y="0"/>
              <wp:lineTo x="0" y="0"/>
            </wp:wrapPolygon>
          </wp:wrapTight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70" t="8571" r="27596" b="21412"/>
                  <a:stretch/>
                </pic:blipFill>
                <pic:spPr bwMode="auto">
                  <a:xfrm>
                    <a:off x="0" y="0"/>
                    <a:ext cx="109029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6246" w:rsidRDefault="00E86A49">
    <w:pPr>
      <w:pStyle w:val="Pidipagina"/>
    </w:pPr>
    <w:r w:rsidRPr="00E86A49">
      <w:drawing>
        <wp:anchor distT="0" distB="0" distL="114300" distR="114300" simplePos="0" relativeHeight="251691008" behindDoc="1" locked="0" layoutInCell="1" allowOverlap="1" wp14:anchorId="21A761E7" wp14:editId="2D639ECE">
          <wp:simplePos x="0" y="0"/>
          <wp:positionH relativeFrom="column">
            <wp:posOffset>2788285</wp:posOffset>
          </wp:positionH>
          <wp:positionV relativeFrom="paragraph">
            <wp:posOffset>157480</wp:posOffset>
          </wp:positionV>
          <wp:extent cx="3279140" cy="341630"/>
          <wp:effectExtent l="0" t="0" r="0" b="1270"/>
          <wp:wrapTight wrapText="bothSides">
            <wp:wrapPolygon edited="0">
              <wp:start x="0" y="0"/>
              <wp:lineTo x="0" y="20476"/>
              <wp:lineTo x="21458" y="20476"/>
              <wp:lineTo x="21458" y="0"/>
              <wp:lineTo x="0" y="0"/>
            </wp:wrapPolygon>
          </wp:wrapTight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53" t="42509" r="5112" b="25196"/>
                  <a:stretch/>
                </pic:blipFill>
                <pic:spPr bwMode="auto">
                  <a:xfrm>
                    <a:off x="0" y="0"/>
                    <a:ext cx="32791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46" w:rsidRPr="005A044C" w:rsidRDefault="00E86A49" w:rsidP="00DA3646">
    <w:pPr>
      <w:pStyle w:val="Pidipagina"/>
      <w:spacing w:after="120"/>
      <w:ind w:right="357"/>
      <w:rPr>
        <w:rFonts w:ascii="Verdana" w:hAnsi="Verdana"/>
        <w:sz w:val="16"/>
        <w:szCs w:val="16"/>
        <w:lang w:val="it-IT"/>
      </w:rPr>
    </w:pPr>
    <w:r w:rsidRPr="00E86A49">
      <w:rPr>
        <w:rFonts w:ascii="Verdana" w:hAnsi="Verdana"/>
        <w:sz w:val="16"/>
        <w:szCs w:val="16"/>
        <w:lang w:val="it-IT"/>
      </w:rPr>
      <w:drawing>
        <wp:anchor distT="0" distB="0" distL="114300" distR="114300" simplePos="0" relativeHeight="251683840" behindDoc="1" locked="0" layoutInCell="1" allowOverlap="1" wp14:anchorId="4BFB15D2" wp14:editId="7A80F1ED">
          <wp:simplePos x="0" y="0"/>
          <wp:positionH relativeFrom="column">
            <wp:posOffset>2832100</wp:posOffset>
          </wp:positionH>
          <wp:positionV relativeFrom="paragraph">
            <wp:posOffset>46355</wp:posOffset>
          </wp:positionV>
          <wp:extent cx="3279140" cy="341630"/>
          <wp:effectExtent l="0" t="0" r="0" b="1270"/>
          <wp:wrapTight wrapText="bothSides">
            <wp:wrapPolygon edited="0">
              <wp:start x="0" y="0"/>
              <wp:lineTo x="0" y="20476"/>
              <wp:lineTo x="21458" y="20476"/>
              <wp:lineTo x="21458" y="0"/>
              <wp:lineTo x="0" y="0"/>
            </wp:wrapPolygon>
          </wp:wrapTight>
          <wp:docPr id="48" name="Immagin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53" t="42509" r="5112" b="25196"/>
                  <a:stretch/>
                </pic:blipFill>
                <pic:spPr bwMode="auto">
                  <a:xfrm>
                    <a:off x="0" y="0"/>
                    <a:ext cx="32791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6A49">
      <w:rPr>
        <w:rFonts w:ascii="Verdana" w:hAnsi="Verdana"/>
        <w:sz w:val="16"/>
        <w:szCs w:val="16"/>
        <w:lang w:val="it-IT"/>
      </w:rPr>
      <w:drawing>
        <wp:anchor distT="0" distB="0" distL="114300" distR="114300" simplePos="0" relativeHeight="251684864" behindDoc="1" locked="0" layoutInCell="1" allowOverlap="1" wp14:anchorId="2317A195" wp14:editId="5C9E9D08">
          <wp:simplePos x="0" y="0"/>
          <wp:positionH relativeFrom="column">
            <wp:posOffset>37465</wp:posOffset>
          </wp:positionH>
          <wp:positionV relativeFrom="paragraph">
            <wp:posOffset>-221615</wp:posOffset>
          </wp:positionV>
          <wp:extent cx="1090295" cy="589915"/>
          <wp:effectExtent l="0" t="0" r="0" b="635"/>
          <wp:wrapTight wrapText="bothSides">
            <wp:wrapPolygon edited="0">
              <wp:start x="0" y="0"/>
              <wp:lineTo x="0" y="20926"/>
              <wp:lineTo x="21135" y="20926"/>
              <wp:lineTo x="21135" y="0"/>
              <wp:lineTo x="0" y="0"/>
            </wp:wrapPolygon>
          </wp:wrapTight>
          <wp:docPr id="49" name="Immagin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70" t="8571" r="27596" b="21412"/>
                  <a:stretch/>
                </pic:blipFill>
                <pic:spPr bwMode="auto">
                  <a:xfrm>
                    <a:off x="0" y="0"/>
                    <a:ext cx="109029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246" w:rsidRDefault="00CA6246">
      <w:r>
        <w:separator/>
      </w:r>
    </w:p>
  </w:footnote>
  <w:footnote w:type="continuationSeparator" w:id="0">
    <w:p w:rsidR="00CA6246" w:rsidRDefault="00CA6246">
      <w:r>
        <w:continuationSeparator/>
      </w:r>
    </w:p>
  </w:footnote>
  <w:footnote w:id="1">
    <w:p w:rsidR="00CA6246" w:rsidRPr="007C2ACE" w:rsidRDefault="00CA6246">
      <w:pPr>
        <w:pStyle w:val="Testonotaapidipagina"/>
        <w:rPr>
          <w:rFonts w:asciiTheme="minorHAnsi" w:hAnsiTheme="minorHAnsi" w:cstheme="minorHAnsi"/>
        </w:rPr>
      </w:pPr>
      <w:r w:rsidRPr="007C2ACE">
        <w:rPr>
          <w:rStyle w:val="Rimandonotaapidipagina"/>
          <w:rFonts w:asciiTheme="minorHAnsi" w:hAnsiTheme="minorHAnsi" w:cstheme="minorHAnsi"/>
        </w:rPr>
        <w:footnoteRef/>
      </w:r>
      <w:r w:rsidRPr="007C2ACE">
        <w:rPr>
          <w:rFonts w:asciiTheme="minorHAnsi" w:hAnsiTheme="minorHAnsi" w:cstheme="minorHAnsi"/>
        </w:rPr>
        <w:t xml:space="preserve"> </w:t>
      </w:r>
      <w:r w:rsidRPr="007C2ACE">
        <w:rPr>
          <w:rFonts w:asciiTheme="minorHAnsi" w:hAnsiTheme="minorHAnsi" w:cstheme="minorHAnsi"/>
          <w:sz w:val="14"/>
        </w:rPr>
        <w:t>Qualora il progetto candidato concerne più sedi tale sezione dovrà essere replicata per ogni sede</w:t>
      </w:r>
    </w:p>
  </w:footnote>
  <w:footnote w:id="2">
    <w:p w:rsidR="00CA6246" w:rsidRPr="001B1BD5" w:rsidRDefault="00CA6246" w:rsidP="00090DFF">
      <w:pPr>
        <w:pStyle w:val="Testonotaapidipagina"/>
        <w:rPr>
          <w:rFonts w:ascii="Verdana" w:hAnsi="Verdana"/>
          <w:sz w:val="16"/>
          <w:szCs w:val="16"/>
          <w:lang w:val="it-IT"/>
        </w:rPr>
      </w:pPr>
      <w:r w:rsidRPr="001B1BD5">
        <w:rPr>
          <w:rStyle w:val="Rimandonotaapidipagina"/>
          <w:rFonts w:ascii="Verdana" w:hAnsi="Verdana"/>
          <w:sz w:val="16"/>
          <w:szCs w:val="16"/>
        </w:rPr>
        <w:footnoteRef/>
      </w:r>
      <w:r w:rsidRPr="001B1BD5">
        <w:rPr>
          <w:rFonts w:ascii="Verdana" w:hAnsi="Verdana"/>
          <w:sz w:val="16"/>
          <w:szCs w:val="16"/>
        </w:rPr>
        <w:t xml:space="preserve"> </w:t>
      </w:r>
      <w:r w:rsidRPr="001B1BD5">
        <w:rPr>
          <w:rFonts w:ascii="Verdana" w:hAnsi="Verdana"/>
          <w:sz w:val="16"/>
          <w:szCs w:val="16"/>
          <w:lang w:val="it-IT"/>
        </w:rPr>
        <w:t>Il calcolo della rata è puramente indicativo e potrà subire variazioni</w:t>
      </w:r>
      <w:r>
        <w:rPr>
          <w:rFonts w:ascii="Verdana" w:hAnsi="Verdana"/>
          <w:sz w:val="16"/>
          <w:szCs w:val="16"/>
          <w:lang w:val="it-IT"/>
        </w:rPr>
        <w:t xml:space="preserve">; in caso di rate crescenti, indicare la </w:t>
      </w:r>
      <w:proofErr w:type="gramStart"/>
      <w:r>
        <w:rPr>
          <w:rFonts w:ascii="Verdana" w:hAnsi="Verdana"/>
          <w:sz w:val="16"/>
          <w:szCs w:val="16"/>
          <w:lang w:val="it-IT"/>
        </w:rPr>
        <w:t>rata</w:t>
      </w:r>
      <w:proofErr w:type="gramEnd"/>
      <w:r>
        <w:rPr>
          <w:rFonts w:ascii="Verdana" w:hAnsi="Verdana"/>
          <w:sz w:val="16"/>
          <w:szCs w:val="16"/>
          <w:lang w:val="it-IT"/>
        </w:rPr>
        <w:t xml:space="preserve"> del primo anno;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A49" w:rsidRDefault="00E86A4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46" w:rsidRDefault="00CA6246" w:rsidP="00382A87">
    <w:pPr>
      <w:pStyle w:val="Intestazione"/>
      <w:rPr>
        <w:lang w:val="it-IT"/>
      </w:rPr>
    </w:pPr>
    <w:r>
      <w:rPr>
        <w:rFonts w:ascii="Calibri" w:eastAsia="Calibri" w:hAnsi="Calibri" w:cs="Calibri"/>
        <w:b/>
        <w:caps/>
        <w:noProof/>
        <w:color w:val="E2001A"/>
        <w:sz w:val="40"/>
        <w:szCs w:val="20"/>
        <w:lang w:val="it-IT"/>
      </w:rPr>
      <w:drawing>
        <wp:anchor distT="0" distB="0" distL="114300" distR="114300" simplePos="0" relativeHeight="251678720" behindDoc="1" locked="0" layoutInCell="1" allowOverlap="1" wp14:anchorId="12C8CEC2" wp14:editId="3CB09D00">
          <wp:simplePos x="0" y="0"/>
          <wp:positionH relativeFrom="column">
            <wp:posOffset>-456565</wp:posOffset>
          </wp:positionH>
          <wp:positionV relativeFrom="paragraph">
            <wp:posOffset>-98425</wp:posOffset>
          </wp:positionV>
          <wp:extent cx="7144385" cy="438150"/>
          <wp:effectExtent l="0" t="0" r="0" b="0"/>
          <wp:wrapTight wrapText="bothSides">
            <wp:wrapPolygon edited="0">
              <wp:start x="0" y="0"/>
              <wp:lineTo x="0" y="20661"/>
              <wp:lineTo x="21540" y="20661"/>
              <wp:lineTo x="2154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438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6246" w:rsidRDefault="00CA6246" w:rsidP="00382A87">
    <w:pPr>
      <w:pStyle w:val="Intestazione"/>
      <w:rPr>
        <w:lang w:val="it-IT"/>
      </w:rPr>
    </w:pPr>
  </w:p>
  <w:p w:rsidR="00CA6246" w:rsidRDefault="00E86A49" w:rsidP="00382A87">
    <w:r>
      <w:rPr>
        <w:noProof/>
      </w:rPr>
      <w:drawing>
        <wp:anchor distT="0" distB="0" distL="114300" distR="114300" simplePos="0" relativeHeight="251688960" behindDoc="1" locked="0" layoutInCell="1" allowOverlap="1" wp14:anchorId="6ADD0527" wp14:editId="3C1BA7B9">
          <wp:simplePos x="0" y="0"/>
          <wp:positionH relativeFrom="column">
            <wp:posOffset>-111760</wp:posOffset>
          </wp:positionH>
          <wp:positionV relativeFrom="paragraph">
            <wp:posOffset>113665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6246" w:rsidRPr="007C2ACE" w:rsidRDefault="00CA6246" w:rsidP="00382A87">
    <w:pPr>
      <w:pStyle w:val="Intestazione"/>
      <w:jc w:val="right"/>
      <w:rPr>
        <w:rFonts w:asciiTheme="minorHAnsi" w:hAnsiTheme="minorHAnsi" w:cstheme="minorHAnsi"/>
        <w:lang w:val="it-IT"/>
      </w:rPr>
    </w:pPr>
    <w:r w:rsidRPr="007C2ACE">
      <w:rPr>
        <w:rFonts w:asciiTheme="minorHAnsi" w:hAnsiTheme="minorHAnsi" w:cstheme="minorHAnsi"/>
        <w:i/>
        <w:sz w:val="16"/>
        <w:szCs w:val="16"/>
        <w:lang w:val="it-IT"/>
      </w:rPr>
      <w:t>Fondo Microcredito PO FSE 2014-2020 - Microcredito</w:t>
    </w:r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B</w:t>
    </w:r>
    <w:proofErr w:type="gramStart"/>
    <w:r w:rsid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proofErr w:type="gramEnd"/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>- Allegato C1</w:t>
    </w:r>
  </w:p>
  <w:p w:rsidR="00CA6246" w:rsidRPr="00CF196D" w:rsidRDefault="00CA6246">
    <w:pPr>
      <w:pStyle w:val="Intestazione"/>
      <w:rPr>
        <w:lang w:val="it-IT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46" w:rsidRDefault="00E86A49" w:rsidP="00CB5710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  <w:r>
      <w:rPr>
        <w:rFonts w:ascii="Calibri" w:eastAsia="Calibri" w:hAnsi="Calibri" w:cs="Calibri"/>
        <w:b/>
        <w:caps/>
        <w:noProof/>
        <w:color w:val="E2001A"/>
        <w:sz w:val="40"/>
        <w:szCs w:val="20"/>
        <w:lang w:val="it-IT"/>
      </w:rPr>
      <w:drawing>
        <wp:anchor distT="0" distB="0" distL="114300" distR="114300" simplePos="0" relativeHeight="251673600" behindDoc="1" locked="0" layoutInCell="1" allowOverlap="1" wp14:anchorId="617867BD" wp14:editId="63309EC4">
          <wp:simplePos x="0" y="0"/>
          <wp:positionH relativeFrom="column">
            <wp:posOffset>-453390</wp:posOffset>
          </wp:positionH>
          <wp:positionV relativeFrom="paragraph">
            <wp:posOffset>-22225</wp:posOffset>
          </wp:positionV>
          <wp:extent cx="7144385" cy="438150"/>
          <wp:effectExtent l="0" t="0" r="0" b="0"/>
          <wp:wrapTight wrapText="bothSides">
            <wp:wrapPolygon edited="0">
              <wp:start x="0" y="0"/>
              <wp:lineTo x="0" y="20661"/>
              <wp:lineTo x="21540" y="20661"/>
              <wp:lineTo x="21540" y="0"/>
              <wp:lineTo x="0" y="0"/>
            </wp:wrapPolygon>
          </wp:wrapTight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438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6246" w:rsidRDefault="00CA6246" w:rsidP="00931366">
    <w:pPr>
      <w:pStyle w:val="Intestazione"/>
      <w:rPr>
        <w:lang w:val="it-IT"/>
      </w:rPr>
    </w:pPr>
  </w:p>
  <w:p w:rsidR="00CA6246" w:rsidRDefault="00CA6246" w:rsidP="00931366">
    <w:pPr>
      <w:pStyle w:val="Intestazione"/>
      <w:rPr>
        <w:lang w:val="it-IT"/>
      </w:rPr>
    </w:pPr>
  </w:p>
  <w:p w:rsidR="00CA6246" w:rsidRDefault="00CA6246" w:rsidP="00931366">
    <w:pPr>
      <w:pStyle w:val="Intestazione"/>
      <w:rPr>
        <w:lang w:val="it-IT"/>
      </w:rPr>
    </w:pPr>
  </w:p>
  <w:p w:rsidR="00CA6246" w:rsidRDefault="00E86A49" w:rsidP="00931366">
    <w:r>
      <w:rPr>
        <w:noProof/>
      </w:rPr>
      <w:drawing>
        <wp:anchor distT="0" distB="0" distL="114300" distR="114300" simplePos="0" relativeHeight="251686912" behindDoc="1" locked="0" layoutInCell="1" allowOverlap="1" wp14:anchorId="6ADD0527" wp14:editId="3C1BA7B9">
          <wp:simplePos x="0" y="0"/>
          <wp:positionH relativeFrom="column">
            <wp:posOffset>-24130</wp:posOffset>
          </wp:positionH>
          <wp:positionV relativeFrom="paragraph">
            <wp:posOffset>41910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6246" w:rsidRPr="007C2ACE" w:rsidRDefault="00CA6246" w:rsidP="00931366">
    <w:pPr>
      <w:pStyle w:val="Intestazione"/>
      <w:jc w:val="right"/>
      <w:rPr>
        <w:rFonts w:asciiTheme="minorHAnsi" w:hAnsiTheme="minorHAnsi" w:cstheme="minorHAnsi"/>
        <w:lang w:val="it-IT"/>
      </w:rPr>
    </w:pPr>
    <w:r w:rsidRPr="007C2ACE">
      <w:rPr>
        <w:rFonts w:asciiTheme="minorHAnsi" w:hAnsiTheme="minorHAnsi" w:cstheme="minorHAnsi"/>
        <w:i/>
        <w:sz w:val="16"/>
        <w:szCs w:val="16"/>
        <w:lang w:val="it-IT"/>
      </w:rPr>
      <w:t>Fondo Microcredito PO FSE 2014-2020 - Microcredito</w:t>
    </w:r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B</w:t>
    </w:r>
    <w:proofErr w:type="gramStart"/>
    <w:r w:rsid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proofErr w:type="gramEnd"/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>-</w:t>
    </w:r>
    <w:r w:rsidR="007C2ACE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Pr="007C2ACE">
      <w:rPr>
        <w:rFonts w:asciiTheme="minorHAnsi" w:hAnsiTheme="minorHAnsi" w:cstheme="minorHAnsi"/>
        <w:b/>
        <w:i/>
        <w:sz w:val="16"/>
        <w:szCs w:val="16"/>
        <w:lang w:val="it-IT"/>
      </w:rPr>
      <w:t>Allegato C1</w:t>
    </w:r>
  </w:p>
  <w:p w:rsidR="00CA6246" w:rsidRDefault="00CA6246" w:rsidP="00931366">
    <w:pPr>
      <w:pStyle w:val="Intestazione"/>
      <w:ind w:firstLine="708"/>
      <w:rPr>
        <w:lang w:val="it-IT"/>
      </w:rPr>
    </w:pPr>
  </w:p>
  <w:p w:rsidR="00CA6246" w:rsidRPr="00931366" w:rsidRDefault="00CA6246">
    <w:pPr>
      <w:pStyle w:val="Intestazione"/>
      <w:jc w:val="right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B881CA8"/>
    <w:lvl w:ilvl="0">
      <w:start w:val="1"/>
      <w:numFmt w:val="bullet"/>
      <w:pStyle w:val="FormRientro1conpallin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037005EB"/>
    <w:multiLevelType w:val="hybridMultilevel"/>
    <w:tmpl w:val="5002ECC0"/>
    <w:lvl w:ilvl="0" w:tplc="2D326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9F23FE"/>
    <w:multiLevelType w:val="hybridMultilevel"/>
    <w:tmpl w:val="6380810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8331A"/>
    <w:multiLevelType w:val="hybridMultilevel"/>
    <w:tmpl w:val="E236BEC4"/>
    <w:lvl w:ilvl="0" w:tplc="D70C5EF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64C29"/>
    <w:multiLevelType w:val="hybridMultilevel"/>
    <w:tmpl w:val="FBB61650"/>
    <w:lvl w:ilvl="0" w:tplc="7CA08B9E">
      <w:numFmt w:val="bullet"/>
      <w:lvlText w:val="-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60DD3"/>
    <w:multiLevelType w:val="multilevel"/>
    <w:tmpl w:val="C3D430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asciiTheme="minorHAnsi" w:hAnsiTheme="minorHAnsi" w:cstheme="minorHAnsi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6">
    <w:nsid w:val="38FF60EF"/>
    <w:multiLevelType w:val="hybridMultilevel"/>
    <w:tmpl w:val="0F964074"/>
    <w:lvl w:ilvl="0" w:tplc="D59414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86037"/>
    <w:multiLevelType w:val="multilevel"/>
    <w:tmpl w:val="03868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8">
    <w:nsid w:val="3F57258B"/>
    <w:multiLevelType w:val="multilevel"/>
    <w:tmpl w:val="38E06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Theme="minorHAnsi" w:hAnsiTheme="minorHAnsi" w:cstheme="minorHAnsi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45341739"/>
    <w:multiLevelType w:val="hybridMultilevel"/>
    <w:tmpl w:val="76620FC6"/>
    <w:lvl w:ilvl="0" w:tplc="7A5458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5714250"/>
    <w:multiLevelType w:val="hybridMultilevel"/>
    <w:tmpl w:val="848A42AA"/>
    <w:lvl w:ilvl="0" w:tplc="5B52C1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8351BB"/>
    <w:multiLevelType w:val="hybridMultilevel"/>
    <w:tmpl w:val="85BCE3E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E17DDA"/>
    <w:multiLevelType w:val="hybridMultilevel"/>
    <w:tmpl w:val="784A26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822082"/>
    <w:multiLevelType w:val="hybridMultilevel"/>
    <w:tmpl w:val="4F9A38C2"/>
    <w:lvl w:ilvl="0" w:tplc="FF9462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8D779D"/>
    <w:multiLevelType w:val="hybridMultilevel"/>
    <w:tmpl w:val="29920B40"/>
    <w:lvl w:ilvl="0" w:tplc="74BA64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4E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4A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A4B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E6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43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2C5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4E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163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003AF5"/>
    <w:multiLevelType w:val="multilevel"/>
    <w:tmpl w:val="BDC26F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6">
    <w:nsid w:val="5F3E0923"/>
    <w:multiLevelType w:val="hybridMultilevel"/>
    <w:tmpl w:val="BA46B4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FB6C38"/>
    <w:multiLevelType w:val="hybridMultilevel"/>
    <w:tmpl w:val="CB60BF3E"/>
    <w:lvl w:ilvl="0" w:tplc="3222C420">
      <w:start w:val="16"/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F0156C"/>
    <w:multiLevelType w:val="multilevel"/>
    <w:tmpl w:val="349A52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9">
    <w:nsid w:val="6D8A26EE"/>
    <w:multiLevelType w:val="hybridMultilevel"/>
    <w:tmpl w:val="C54C67F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14521"/>
    <w:multiLevelType w:val="hybridMultilevel"/>
    <w:tmpl w:val="CAD600A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00116F"/>
    <w:multiLevelType w:val="hybridMultilevel"/>
    <w:tmpl w:val="8604BD3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851C7A"/>
    <w:multiLevelType w:val="multilevel"/>
    <w:tmpl w:val="03868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13"/>
  </w:num>
  <w:num w:numId="6">
    <w:abstractNumId w:val="14"/>
  </w:num>
  <w:num w:numId="7">
    <w:abstractNumId w:val="16"/>
  </w:num>
  <w:num w:numId="8">
    <w:abstractNumId w:val="11"/>
  </w:num>
  <w:num w:numId="9">
    <w:abstractNumId w:val="15"/>
  </w:num>
  <w:num w:numId="10">
    <w:abstractNumId w:val="22"/>
  </w:num>
  <w:num w:numId="11">
    <w:abstractNumId w:val="7"/>
  </w:num>
  <w:num w:numId="12">
    <w:abstractNumId w:val="5"/>
  </w:num>
  <w:num w:numId="13">
    <w:abstractNumId w:val="2"/>
  </w:num>
  <w:num w:numId="14">
    <w:abstractNumId w:val="12"/>
  </w:num>
  <w:num w:numId="15">
    <w:abstractNumId w:val="6"/>
  </w:num>
  <w:num w:numId="16">
    <w:abstractNumId w:val="17"/>
  </w:num>
  <w:num w:numId="17">
    <w:abstractNumId w:val="20"/>
  </w:num>
  <w:num w:numId="18">
    <w:abstractNumId w:val="21"/>
  </w:num>
  <w:num w:numId="19">
    <w:abstractNumId w:val="1"/>
  </w:num>
  <w:num w:numId="20">
    <w:abstractNumId w:val="9"/>
  </w:num>
  <w:num w:numId="21">
    <w:abstractNumId w:val="18"/>
  </w:num>
  <w:num w:numId="22">
    <w:abstractNumId w:val="10"/>
  </w:num>
  <w:num w:numId="2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hideGrammaticalErrors/>
  <w:proofState w:spelling="clean" w:grammar="clean"/>
  <w:defaultTabStop w:val="708"/>
  <w:hyphenationZone w:val="283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8C"/>
    <w:rsid w:val="00000895"/>
    <w:rsid w:val="00001F16"/>
    <w:rsid w:val="00004DD0"/>
    <w:rsid w:val="00006833"/>
    <w:rsid w:val="000070BC"/>
    <w:rsid w:val="000107FC"/>
    <w:rsid w:val="00011E26"/>
    <w:rsid w:val="00012321"/>
    <w:rsid w:val="0001296B"/>
    <w:rsid w:val="0001469F"/>
    <w:rsid w:val="00014D4A"/>
    <w:rsid w:val="000158D1"/>
    <w:rsid w:val="00015A34"/>
    <w:rsid w:val="000171BD"/>
    <w:rsid w:val="00022B34"/>
    <w:rsid w:val="00022EDB"/>
    <w:rsid w:val="000256AB"/>
    <w:rsid w:val="0002634C"/>
    <w:rsid w:val="00033677"/>
    <w:rsid w:val="00036C7D"/>
    <w:rsid w:val="0004267E"/>
    <w:rsid w:val="00042AC4"/>
    <w:rsid w:val="000450D2"/>
    <w:rsid w:val="000451D0"/>
    <w:rsid w:val="00051A31"/>
    <w:rsid w:val="00052798"/>
    <w:rsid w:val="0005589A"/>
    <w:rsid w:val="00056713"/>
    <w:rsid w:val="0005682F"/>
    <w:rsid w:val="00056E21"/>
    <w:rsid w:val="000603E7"/>
    <w:rsid w:val="00063BBE"/>
    <w:rsid w:val="00065CEC"/>
    <w:rsid w:val="0006669A"/>
    <w:rsid w:val="00067F0B"/>
    <w:rsid w:val="00071A8F"/>
    <w:rsid w:val="00074FE5"/>
    <w:rsid w:val="000810C7"/>
    <w:rsid w:val="00081D8E"/>
    <w:rsid w:val="00086926"/>
    <w:rsid w:val="00086B81"/>
    <w:rsid w:val="000906B6"/>
    <w:rsid w:val="00090DFF"/>
    <w:rsid w:val="000936B3"/>
    <w:rsid w:val="00096314"/>
    <w:rsid w:val="000A116B"/>
    <w:rsid w:val="000A2762"/>
    <w:rsid w:val="000A27C4"/>
    <w:rsid w:val="000A662A"/>
    <w:rsid w:val="000B1038"/>
    <w:rsid w:val="000B32AB"/>
    <w:rsid w:val="000B3F98"/>
    <w:rsid w:val="000B51E0"/>
    <w:rsid w:val="000B622C"/>
    <w:rsid w:val="000B67C4"/>
    <w:rsid w:val="000C0CD4"/>
    <w:rsid w:val="000C15C8"/>
    <w:rsid w:val="000C2254"/>
    <w:rsid w:val="000C225A"/>
    <w:rsid w:val="000C68E9"/>
    <w:rsid w:val="000D02C7"/>
    <w:rsid w:val="000D2FD8"/>
    <w:rsid w:val="000D307B"/>
    <w:rsid w:val="000E01EE"/>
    <w:rsid w:val="000E179C"/>
    <w:rsid w:val="000E22C9"/>
    <w:rsid w:val="000E4582"/>
    <w:rsid w:val="000E507B"/>
    <w:rsid w:val="000E6AE9"/>
    <w:rsid w:val="000E770E"/>
    <w:rsid w:val="000E7869"/>
    <w:rsid w:val="000F0461"/>
    <w:rsid w:val="000F098B"/>
    <w:rsid w:val="000F09EF"/>
    <w:rsid w:val="000F2D56"/>
    <w:rsid w:val="000F5080"/>
    <w:rsid w:val="000F6077"/>
    <w:rsid w:val="000F6900"/>
    <w:rsid w:val="00102257"/>
    <w:rsid w:val="001050A5"/>
    <w:rsid w:val="00106923"/>
    <w:rsid w:val="00107D42"/>
    <w:rsid w:val="00111331"/>
    <w:rsid w:val="00114A55"/>
    <w:rsid w:val="00121BE5"/>
    <w:rsid w:val="00122D7A"/>
    <w:rsid w:val="00123661"/>
    <w:rsid w:val="00126DBA"/>
    <w:rsid w:val="00132A95"/>
    <w:rsid w:val="0013362E"/>
    <w:rsid w:val="00134B4A"/>
    <w:rsid w:val="00136B1F"/>
    <w:rsid w:val="00137798"/>
    <w:rsid w:val="00137B12"/>
    <w:rsid w:val="0014055F"/>
    <w:rsid w:val="00141F9B"/>
    <w:rsid w:val="00143042"/>
    <w:rsid w:val="001434B8"/>
    <w:rsid w:val="00143C24"/>
    <w:rsid w:val="00144B2E"/>
    <w:rsid w:val="001459E9"/>
    <w:rsid w:val="001525FC"/>
    <w:rsid w:val="00155E7E"/>
    <w:rsid w:val="0015663A"/>
    <w:rsid w:val="0016064D"/>
    <w:rsid w:val="001625ED"/>
    <w:rsid w:val="00165C70"/>
    <w:rsid w:val="00165F37"/>
    <w:rsid w:val="001661E3"/>
    <w:rsid w:val="00170B2A"/>
    <w:rsid w:val="00171BC4"/>
    <w:rsid w:val="0017541E"/>
    <w:rsid w:val="0018091E"/>
    <w:rsid w:val="00183D7B"/>
    <w:rsid w:val="00185B64"/>
    <w:rsid w:val="0018639C"/>
    <w:rsid w:val="00186B18"/>
    <w:rsid w:val="00191244"/>
    <w:rsid w:val="001925A5"/>
    <w:rsid w:val="00193B39"/>
    <w:rsid w:val="00197DF8"/>
    <w:rsid w:val="001A2BFA"/>
    <w:rsid w:val="001A4B71"/>
    <w:rsid w:val="001B04CF"/>
    <w:rsid w:val="001B12FE"/>
    <w:rsid w:val="001B1BD5"/>
    <w:rsid w:val="001B1BF5"/>
    <w:rsid w:val="001B28C0"/>
    <w:rsid w:val="001B37C5"/>
    <w:rsid w:val="001B386A"/>
    <w:rsid w:val="001B5A5D"/>
    <w:rsid w:val="001B6016"/>
    <w:rsid w:val="001C3BE9"/>
    <w:rsid w:val="001C4958"/>
    <w:rsid w:val="001D31B8"/>
    <w:rsid w:val="001D3357"/>
    <w:rsid w:val="001D4D95"/>
    <w:rsid w:val="001D559D"/>
    <w:rsid w:val="001D7137"/>
    <w:rsid w:val="001D7415"/>
    <w:rsid w:val="001D7438"/>
    <w:rsid w:val="001E0E50"/>
    <w:rsid w:val="001E10A2"/>
    <w:rsid w:val="001E3452"/>
    <w:rsid w:val="001E42BF"/>
    <w:rsid w:val="001E5256"/>
    <w:rsid w:val="001F0129"/>
    <w:rsid w:val="001F02A8"/>
    <w:rsid w:val="001F297F"/>
    <w:rsid w:val="001F5965"/>
    <w:rsid w:val="001F728B"/>
    <w:rsid w:val="00201E93"/>
    <w:rsid w:val="00206796"/>
    <w:rsid w:val="002076A7"/>
    <w:rsid w:val="0021120E"/>
    <w:rsid w:val="00214D6A"/>
    <w:rsid w:val="0021692D"/>
    <w:rsid w:val="00220390"/>
    <w:rsid w:val="002326FD"/>
    <w:rsid w:val="00234A54"/>
    <w:rsid w:val="0023613B"/>
    <w:rsid w:val="0024084D"/>
    <w:rsid w:val="00241D2C"/>
    <w:rsid w:val="0024255D"/>
    <w:rsid w:val="00246DB5"/>
    <w:rsid w:val="002506FE"/>
    <w:rsid w:val="00250CAD"/>
    <w:rsid w:val="00253D9B"/>
    <w:rsid w:val="00255344"/>
    <w:rsid w:val="0025596F"/>
    <w:rsid w:val="00257A99"/>
    <w:rsid w:val="00261A53"/>
    <w:rsid w:val="00261D17"/>
    <w:rsid w:val="0026225F"/>
    <w:rsid w:val="00263F7E"/>
    <w:rsid w:val="00264B0F"/>
    <w:rsid w:val="002662AF"/>
    <w:rsid w:val="002664C5"/>
    <w:rsid w:val="002720F3"/>
    <w:rsid w:val="00273CA0"/>
    <w:rsid w:val="00274E98"/>
    <w:rsid w:val="002761CF"/>
    <w:rsid w:val="00280831"/>
    <w:rsid w:val="00283B91"/>
    <w:rsid w:val="00287446"/>
    <w:rsid w:val="002901F9"/>
    <w:rsid w:val="0029424B"/>
    <w:rsid w:val="00294AB4"/>
    <w:rsid w:val="00295F7D"/>
    <w:rsid w:val="00296E54"/>
    <w:rsid w:val="002A003B"/>
    <w:rsid w:val="002A0ADE"/>
    <w:rsid w:val="002A1B22"/>
    <w:rsid w:val="002A212C"/>
    <w:rsid w:val="002A500B"/>
    <w:rsid w:val="002A569D"/>
    <w:rsid w:val="002A7822"/>
    <w:rsid w:val="002A7861"/>
    <w:rsid w:val="002B01C0"/>
    <w:rsid w:val="002B2AAA"/>
    <w:rsid w:val="002B32BE"/>
    <w:rsid w:val="002B3B34"/>
    <w:rsid w:val="002B3C68"/>
    <w:rsid w:val="002B401F"/>
    <w:rsid w:val="002B78EB"/>
    <w:rsid w:val="002B7CB2"/>
    <w:rsid w:val="002C0254"/>
    <w:rsid w:val="002C4668"/>
    <w:rsid w:val="002C5263"/>
    <w:rsid w:val="002C5723"/>
    <w:rsid w:val="002C65AB"/>
    <w:rsid w:val="002C6CA8"/>
    <w:rsid w:val="002C73BD"/>
    <w:rsid w:val="002D0F93"/>
    <w:rsid w:val="002D2186"/>
    <w:rsid w:val="002D3B50"/>
    <w:rsid w:val="002D4346"/>
    <w:rsid w:val="002D4796"/>
    <w:rsid w:val="002D4FEF"/>
    <w:rsid w:val="002D557A"/>
    <w:rsid w:val="002E0D33"/>
    <w:rsid w:val="002E1927"/>
    <w:rsid w:val="002E21E9"/>
    <w:rsid w:val="002E34FF"/>
    <w:rsid w:val="002E799A"/>
    <w:rsid w:val="002F5903"/>
    <w:rsid w:val="002F6872"/>
    <w:rsid w:val="00301062"/>
    <w:rsid w:val="00301F46"/>
    <w:rsid w:val="0030240E"/>
    <w:rsid w:val="00302FAC"/>
    <w:rsid w:val="00305BFB"/>
    <w:rsid w:val="00306328"/>
    <w:rsid w:val="003063A2"/>
    <w:rsid w:val="00307064"/>
    <w:rsid w:val="00307A30"/>
    <w:rsid w:val="00313ED4"/>
    <w:rsid w:val="00315965"/>
    <w:rsid w:val="003216A8"/>
    <w:rsid w:val="0032177E"/>
    <w:rsid w:val="00322256"/>
    <w:rsid w:val="003234E4"/>
    <w:rsid w:val="00324ECC"/>
    <w:rsid w:val="003305DB"/>
    <w:rsid w:val="00332219"/>
    <w:rsid w:val="003322EF"/>
    <w:rsid w:val="003354E7"/>
    <w:rsid w:val="00337F8A"/>
    <w:rsid w:val="003403F8"/>
    <w:rsid w:val="0034378B"/>
    <w:rsid w:val="00346506"/>
    <w:rsid w:val="00347877"/>
    <w:rsid w:val="0034791F"/>
    <w:rsid w:val="00350FBD"/>
    <w:rsid w:val="0035191C"/>
    <w:rsid w:val="00353ED0"/>
    <w:rsid w:val="003610AA"/>
    <w:rsid w:val="00365029"/>
    <w:rsid w:val="003672F6"/>
    <w:rsid w:val="003675C5"/>
    <w:rsid w:val="00370331"/>
    <w:rsid w:val="00372E46"/>
    <w:rsid w:val="00374F10"/>
    <w:rsid w:val="00382A87"/>
    <w:rsid w:val="00383CEB"/>
    <w:rsid w:val="00386FB1"/>
    <w:rsid w:val="003875CF"/>
    <w:rsid w:val="00387798"/>
    <w:rsid w:val="00391AAD"/>
    <w:rsid w:val="0039340C"/>
    <w:rsid w:val="003952FC"/>
    <w:rsid w:val="003971F1"/>
    <w:rsid w:val="00397414"/>
    <w:rsid w:val="003A29FD"/>
    <w:rsid w:val="003A4F4F"/>
    <w:rsid w:val="003B12B8"/>
    <w:rsid w:val="003B25E5"/>
    <w:rsid w:val="003B3491"/>
    <w:rsid w:val="003B40DE"/>
    <w:rsid w:val="003B58FD"/>
    <w:rsid w:val="003B6303"/>
    <w:rsid w:val="003B6F2B"/>
    <w:rsid w:val="003B7393"/>
    <w:rsid w:val="003C162E"/>
    <w:rsid w:val="003D2368"/>
    <w:rsid w:val="003D3CDB"/>
    <w:rsid w:val="003D4EB5"/>
    <w:rsid w:val="003D588C"/>
    <w:rsid w:val="003D7982"/>
    <w:rsid w:val="003D79DF"/>
    <w:rsid w:val="003E003D"/>
    <w:rsid w:val="003E18AF"/>
    <w:rsid w:val="003E2403"/>
    <w:rsid w:val="003E49AB"/>
    <w:rsid w:val="003E4BBD"/>
    <w:rsid w:val="003E4D98"/>
    <w:rsid w:val="003E6088"/>
    <w:rsid w:val="003E6A1D"/>
    <w:rsid w:val="003E7D59"/>
    <w:rsid w:val="003F013D"/>
    <w:rsid w:val="003F14DA"/>
    <w:rsid w:val="003F1675"/>
    <w:rsid w:val="003F5946"/>
    <w:rsid w:val="003F6606"/>
    <w:rsid w:val="0040049D"/>
    <w:rsid w:val="0040202F"/>
    <w:rsid w:val="004035BB"/>
    <w:rsid w:val="00406916"/>
    <w:rsid w:val="0041035F"/>
    <w:rsid w:val="00410B51"/>
    <w:rsid w:val="004111CC"/>
    <w:rsid w:val="004143DB"/>
    <w:rsid w:val="00414D66"/>
    <w:rsid w:val="004173C1"/>
    <w:rsid w:val="00420019"/>
    <w:rsid w:val="00420214"/>
    <w:rsid w:val="00420702"/>
    <w:rsid w:val="004212CA"/>
    <w:rsid w:val="004221AE"/>
    <w:rsid w:val="00423A6A"/>
    <w:rsid w:val="00425C24"/>
    <w:rsid w:val="0043038B"/>
    <w:rsid w:val="00430EDF"/>
    <w:rsid w:val="0043209E"/>
    <w:rsid w:val="0043239C"/>
    <w:rsid w:val="004334F4"/>
    <w:rsid w:val="00434533"/>
    <w:rsid w:val="00435341"/>
    <w:rsid w:val="00436D73"/>
    <w:rsid w:val="00437B66"/>
    <w:rsid w:val="00440A8B"/>
    <w:rsid w:val="00444CCF"/>
    <w:rsid w:val="0044525E"/>
    <w:rsid w:val="00456B27"/>
    <w:rsid w:val="0046535F"/>
    <w:rsid w:val="004731E7"/>
    <w:rsid w:val="00473EF4"/>
    <w:rsid w:val="00474432"/>
    <w:rsid w:val="00482446"/>
    <w:rsid w:val="0048324D"/>
    <w:rsid w:val="00484245"/>
    <w:rsid w:val="00486AD4"/>
    <w:rsid w:val="00491570"/>
    <w:rsid w:val="00492974"/>
    <w:rsid w:val="00493D7D"/>
    <w:rsid w:val="004A024A"/>
    <w:rsid w:val="004A1D23"/>
    <w:rsid w:val="004A2F76"/>
    <w:rsid w:val="004A41AE"/>
    <w:rsid w:val="004A5FAC"/>
    <w:rsid w:val="004A6459"/>
    <w:rsid w:val="004A762C"/>
    <w:rsid w:val="004A7F4C"/>
    <w:rsid w:val="004B023E"/>
    <w:rsid w:val="004B0837"/>
    <w:rsid w:val="004B2C19"/>
    <w:rsid w:val="004B39CF"/>
    <w:rsid w:val="004B54C0"/>
    <w:rsid w:val="004B59AB"/>
    <w:rsid w:val="004B59B8"/>
    <w:rsid w:val="004C11A8"/>
    <w:rsid w:val="004C154A"/>
    <w:rsid w:val="004C15E3"/>
    <w:rsid w:val="004C3187"/>
    <w:rsid w:val="004C4A36"/>
    <w:rsid w:val="004C5133"/>
    <w:rsid w:val="004C5D07"/>
    <w:rsid w:val="004D1873"/>
    <w:rsid w:val="004D1B08"/>
    <w:rsid w:val="004D4DD2"/>
    <w:rsid w:val="004D7A83"/>
    <w:rsid w:val="004E43FF"/>
    <w:rsid w:val="004E73ED"/>
    <w:rsid w:val="004F0435"/>
    <w:rsid w:val="004F18A7"/>
    <w:rsid w:val="004F2618"/>
    <w:rsid w:val="004F4994"/>
    <w:rsid w:val="004F66AB"/>
    <w:rsid w:val="004F6C18"/>
    <w:rsid w:val="00500B21"/>
    <w:rsid w:val="00503623"/>
    <w:rsid w:val="005042A4"/>
    <w:rsid w:val="00504537"/>
    <w:rsid w:val="0050718E"/>
    <w:rsid w:val="005071DC"/>
    <w:rsid w:val="00510E33"/>
    <w:rsid w:val="0051324E"/>
    <w:rsid w:val="005137D2"/>
    <w:rsid w:val="005155CC"/>
    <w:rsid w:val="0051584B"/>
    <w:rsid w:val="00516316"/>
    <w:rsid w:val="00521B1F"/>
    <w:rsid w:val="005239C9"/>
    <w:rsid w:val="00523E75"/>
    <w:rsid w:val="00524714"/>
    <w:rsid w:val="005251C7"/>
    <w:rsid w:val="00526DD3"/>
    <w:rsid w:val="0053060C"/>
    <w:rsid w:val="00535C0B"/>
    <w:rsid w:val="00536DFE"/>
    <w:rsid w:val="00536E31"/>
    <w:rsid w:val="005377A9"/>
    <w:rsid w:val="00542456"/>
    <w:rsid w:val="005429B3"/>
    <w:rsid w:val="005434D5"/>
    <w:rsid w:val="00543B1D"/>
    <w:rsid w:val="005457F4"/>
    <w:rsid w:val="00545E9E"/>
    <w:rsid w:val="005479D2"/>
    <w:rsid w:val="00550629"/>
    <w:rsid w:val="00553C97"/>
    <w:rsid w:val="0055661F"/>
    <w:rsid w:val="00562AF1"/>
    <w:rsid w:val="0056499A"/>
    <w:rsid w:val="00564FD0"/>
    <w:rsid w:val="00566224"/>
    <w:rsid w:val="005666D2"/>
    <w:rsid w:val="00574BEC"/>
    <w:rsid w:val="00577681"/>
    <w:rsid w:val="00577B95"/>
    <w:rsid w:val="00582EDF"/>
    <w:rsid w:val="0058473D"/>
    <w:rsid w:val="005857EC"/>
    <w:rsid w:val="00586704"/>
    <w:rsid w:val="0058703F"/>
    <w:rsid w:val="005910E5"/>
    <w:rsid w:val="00592746"/>
    <w:rsid w:val="00593FF5"/>
    <w:rsid w:val="0059482E"/>
    <w:rsid w:val="00595A43"/>
    <w:rsid w:val="00597B84"/>
    <w:rsid w:val="005A044C"/>
    <w:rsid w:val="005A13DB"/>
    <w:rsid w:val="005B37F9"/>
    <w:rsid w:val="005B4278"/>
    <w:rsid w:val="005B4F17"/>
    <w:rsid w:val="005B586C"/>
    <w:rsid w:val="005C0BA3"/>
    <w:rsid w:val="005C1AD7"/>
    <w:rsid w:val="005C3499"/>
    <w:rsid w:val="005C61C4"/>
    <w:rsid w:val="005D5464"/>
    <w:rsid w:val="005D549A"/>
    <w:rsid w:val="005D5650"/>
    <w:rsid w:val="005D577C"/>
    <w:rsid w:val="005D5F4C"/>
    <w:rsid w:val="005E0241"/>
    <w:rsid w:val="005E1079"/>
    <w:rsid w:val="005F0652"/>
    <w:rsid w:val="005F2FB3"/>
    <w:rsid w:val="005F34BB"/>
    <w:rsid w:val="005F4025"/>
    <w:rsid w:val="005F4F34"/>
    <w:rsid w:val="005F5A0B"/>
    <w:rsid w:val="005F6F2C"/>
    <w:rsid w:val="00604096"/>
    <w:rsid w:val="00604601"/>
    <w:rsid w:val="00604F2D"/>
    <w:rsid w:val="00606C52"/>
    <w:rsid w:val="00611F7F"/>
    <w:rsid w:val="006144CC"/>
    <w:rsid w:val="00623463"/>
    <w:rsid w:val="00624D32"/>
    <w:rsid w:val="00633E68"/>
    <w:rsid w:val="00635B36"/>
    <w:rsid w:val="0063619C"/>
    <w:rsid w:val="006372C7"/>
    <w:rsid w:val="00640B12"/>
    <w:rsid w:val="0064126D"/>
    <w:rsid w:val="00642338"/>
    <w:rsid w:val="00643F6E"/>
    <w:rsid w:val="006467E3"/>
    <w:rsid w:val="0064781B"/>
    <w:rsid w:val="00650349"/>
    <w:rsid w:val="00651DA9"/>
    <w:rsid w:val="00653606"/>
    <w:rsid w:val="006541B9"/>
    <w:rsid w:val="0065653F"/>
    <w:rsid w:val="006572A4"/>
    <w:rsid w:val="00660F90"/>
    <w:rsid w:val="00664981"/>
    <w:rsid w:val="00664A7B"/>
    <w:rsid w:val="006664F8"/>
    <w:rsid w:val="00666B34"/>
    <w:rsid w:val="00667358"/>
    <w:rsid w:val="00672201"/>
    <w:rsid w:val="00673B8C"/>
    <w:rsid w:val="006749A2"/>
    <w:rsid w:val="00677873"/>
    <w:rsid w:val="00677B35"/>
    <w:rsid w:val="006818E5"/>
    <w:rsid w:val="0068418F"/>
    <w:rsid w:val="0068557F"/>
    <w:rsid w:val="00692ECD"/>
    <w:rsid w:val="00694041"/>
    <w:rsid w:val="0069787F"/>
    <w:rsid w:val="00697D69"/>
    <w:rsid w:val="006A04C6"/>
    <w:rsid w:val="006A15A5"/>
    <w:rsid w:val="006A224E"/>
    <w:rsid w:val="006A39E1"/>
    <w:rsid w:val="006A7064"/>
    <w:rsid w:val="006B2266"/>
    <w:rsid w:val="006B3E05"/>
    <w:rsid w:val="006C067F"/>
    <w:rsid w:val="006C0F8E"/>
    <w:rsid w:val="006C19F7"/>
    <w:rsid w:val="006C2DC7"/>
    <w:rsid w:val="006C3D1C"/>
    <w:rsid w:val="006C51C4"/>
    <w:rsid w:val="006D03F2"/>
    <w:rsid w:val="006D4052"/>
    <w:rsid w:val="006D5F28"/>
    <w:rsid w:val="006D6BF3"/>
    <w:rsid w:val="006D7140"/>
    <w:rsid w:val="006D7EB5"/>
    <w:rsid w:val="006E03D3"/>
    <w:rsid w:val="006E1AD1"/>
    <w:rsid w:val="006E2AA9"/>
    <w:rsid w:val="006E420F"/>
    <w:rsid w:val="006E467A"/>
    <w:rsid w:val="006E4ADB"/>
    <w:rsid w:val="006E5E9C"/>
    <w:rsid w:val="006F119D"/>
    <w:rsid w:val="006F3ED6"/>
    <w:rsid w:val="006F63B6"/>
    <w:rsid w:val="006F640E"/>
    <w:rsid w:val="006F6569"/>
    <w:rsid w:val="006F65A7"/>
    <w:rsid w:val="006F6A17"/>
    <w:rsid w:val="0070030C"/>
    <w:rsid w:val="00700EB6"/>
    <w:rsid w:val="00703673"/>
    <w:rsid w:val="00706F0C"/>
    <w:rsid w:val="00707F0A"/>
    <w:rsid w:val="00710AE9"/>
    <w:rsid w:val="00711D6A"/>
    <w:rsid w:val="0071242B"/>
    <w:rsid w:val="007128FD"/>
    <w:rsid w:val="00715875"/>
    <w:rsid w:val="0071708D"/>
    <w:rsid w:val="00724731"/>
    <w:rsid w:val="0072756C"/>
    <w:rsid w:val="00732DED"/>
    <w:rsid w:val="00733C71"/>
    <w:rsid w:val="0073435F"/>
    <w:rsid w:val="0073625A"/>
    <w:rsid w:val="00737DA4"/>
    <w:rsid w:val="00746D25"/>
    <w:rsid w:val="007476B9"/>
    <w:rsid w:val="00752FFE"/>
    <w:rsid w:val="00755DF4"/>
    <w:rsid w:val="0075751E"/>
    <w:rsid w:val="0076043A"/>
    <w:rsid w:val="00760FBB"/>
    <w:rsid w:val="00762063"/>
    <w:rsid w:val="007643B5"/>
    <w:rsid w:val="00764D4E"/>
    <w:rsid w:val="00765448"/>
    <w:rsid w:val="0076700E"/>
    <w:rsid w:val="00767A0E"/>
    <w:rsid w:val="007706C4"/>
    <w:rsid w:val="00773397"/>
    <w:rsid w:val="00776DFC"/>
    <w:rsid w:val="0077706F"/>
    <w:rsid w:val="00780929"/>
    <w:rsid w:val="00782039"/>
    <w:rsid w:val="00784C55"/>
    <w:rsid w:val="007876B5"/>
    <w:rsid w:val="0079080F"/>
    <w:rsid w:val="00792C9A"/>
    <w:rsid w:val="00792E4A"/>
    <w:rsid w:val="00792FF0"/>
    <w:rsid w:val="00793491"/>
    <w:rsid w:val="007945DA"/>
    <w:rsid w:val="00795C1B"/>
    <w:rsid w:val="00796844"/>
    <w:rsid w:val="007975BA"/>
    <w:rsid w:val="007A0496"/>
    <w:rsid w:val="007A5773"/>
    <w:rsid w:val="007A5F73"/>
    <w:rsid w:val="007B0567"/>
    <w:rsid w:val="007B347D"/>
    <w:rsid w:val="007B47BF"/>
    <w:rsid w:val="007B7A38"/>
    <w:rsid w:val="007C0000"/>
    <w:rsid w:val="007C0AD0"/>
    <w:rsid w:val="007C18FB"/>
    <w:rsid w:val="007C2ACE"/>
    <w:rsid w:val="007C389E"/>
    <w:rsid w:val="007C79CE"/>
    <w:rsid w:val="007D0116"/>
    <w:rsid w:val="007D0C98"/>
    <w:rsid w:val="007D4744"/>
    <w:rsid w:val="007D59D7"/>
    <w:rsid w:val="007D77A8"/>
    <w:rsid w:val="007E04F0"/>
    <w:rsid w:val="007E3C55"/>
    <w:rsid w:val="007E466E"/>
    <w:rsid w:val="007E65AA"/>
    <w:rsid w:val="007F03CA"/>
    <w:rsid w:val="007F082A"/>
    <w:rsid w:val="007F0F25"/>
    <w:rsid w:val="007F1F6D"/>
    <w:rsid w:val="007F286F"/>
    <w:rsid w:val="007F5830"/>
    <w:rsid w:val="007F786B"/>
    <w:rsid w:val="00801302"/>
    <w:rsid w:val="008021EC"/>
    <w:rsid w:val="0080221D"/>
    <w:rsid w:val="008023F8"/>
    <w:rsid w:val="00810AFA"/>
    <w:rsid w:val="00810EE0"/>
    <w:rsid w:val="008134D0"/>
    <w:rsid w:val="00815C04"/>
    <w:rsid w:val="008169F7"/>
    <w:rsid w:val="008226C0"/>
    <w:rsid w:val="00822DC3"/>
    <w:rsid w:val="00822F7A"/>
    <w:rsid w:val="00824922"/>
    <w:rsid w:val="0082494B"/>
    <w:rsid w:val="00830746"/>
    <w:rsid w:val="008309B1"/>
    <w:rsid w:val="00832914"/>
    <w:rsid w:val="00837D5F"/>
    <w:rsid w:val="008408F1"/>
    <w:rsid w:val="008415A5"/>
    <w:rsid w:val="0084283F"/>
    <w:rsid w:val="00843849"/>
    <w:rsid w:val="008443A1"/>
    <w:rsid w:val="00844D47"/>
    <w:rsid w:val="00845A27"/>
    <w:rsid w:val="008501AD"/>
    <w:rsid w:val="00850A02"/>
    <w:rsid w:val="00851C73"/>
    <w:rsid w:val="00857193"/>
    <w:rsid w:val="00857ED3"/>
    <w:rsid w:val="0086039B"/>
    <w:rsid w:val="00861FF4"/>
    <w:rsid w:val="008624D1"/>
    <w:rsid w:val="00863971"/>
    <w:rsid w:val="008639DF"/>
    <w:rsid w:val="00863D14"/>
    <w:rsid w:val="00864373"/>
    <w:rsid w:val="00864704"/>
    <w:rsid w:val="00864F6E"/>
    <w:rsid w:val="008662E1"/>
    <w:rsid w:val="00867E14"/>
    <w:rsid w:val="00876D9C"/>
    <w:rsid w:val="0087706A"/>
    <w:rsid w:val="00883F8D"/>
    <w:rsid w:val="0088440B"/>
    <w:rsid w:val="008848F2"/>
    <w:rsid w:val="00885ED2"/>
    <w:rsid w:val="008937F6"/>
    <w:rsid w:val="008943CA"/>
    <w:rsid w:val="00894B8F"/>
    <w:rsid w:val="00895E84"/>
    <w:rsid w:val="008A08B5"/>
    <w:rsid w:val="008A1D90"/>
    <w:rsid w:val="008A233B"/>
    <w:rsid w:val="008A4902"/>
    <w:rsid w:val="008B1C0B"/>
    <w:rsid w:val="008B1E45"/>
    <w:rsid w:val="008B270E"/>
    <w:rsid w:val="008B4F30"/>
    <w:rsid w:val="008C1506"/>
    <w:rsid w:val="008C26F0"/>
    <w:rsid w:val="008C2FE6"/>
    <w:rsid w:val="008C32DD"/>
    <w:rsid w:val="008C41C7"/>
    <w:rsid w:val="008C6ED4"/>
    <w:rsid w:val="008D06C4"/>
    <w:rsid w:val="008D6A1A"/>
    <w:rsid w:val="008E0F65"/>
    <w:rsid w:val="008E2E9A"/>
    <w:rsid w:val="008E56FA"/>
    <w:rsid w:val="008E61EE"/>
    <w:rsid w:val="008E75A9"/>
    <w:rsid w:val="008E786D"/>
    <w:rsid w:val="008F1C46"/>
    <w:rsid w:val="008F2409"/>
    <w:rsid w:val="008F3A2F"/>
    <w:rsid w:val="008F49C4"/>
    <w:rsid w:val="00903B01"/>
    <w:rsid w:val="00904E9C"/>
    <w:rsid w:val="00907DB1"/>
    <w:rsid w:val="009112E3"/>
    <w:rsid w:val="00912B1C"/>
    <w:rsid w:val="009135B0"/>
    <w:rsid w:val="0091394A"/>
    <w:rsid w:val="00921054"/>
    <w:rsid w:val="00921B9F"/>
    <w:rsid w:val="009233D3"/>
    <w:rsid w:val="00927476"/>
    <w:rsid w:val="00931366"/>
    <w:rsid w:val="00932A23"/>
    <w:rsid w:val="00933D83"/>
    <w:rsid w:val="009353E3"/>
    <w:rsid w:val="00935585"/>
    <w:rsid w:val="00940880"/>
    <w:rsid w:val="00943C73"/>
    <w:rsid w:val="009470F8"/>
    <w:rsid w:val="00947CCB"/>
    <w:rsid w:val="0095279E"/>
    <w:rsid w:val="00953B44"/>
    <w:rsid w:val="00953E7E"/>
    <w:rsid w:val="00955106"/>
    <w:rsid w:val="009569F9"/>
    <w:rsid w:val="009578D3"/>
    <w:rsid w:val="00961F31"/>
    <w:rsid w:val="00964E31"/>
    <w:rsid w:val="0097202D"/>
    <w:rsid w:val="009722E1"/>
    <w:rsid w:val="00973F6F"/>
    <w:rsid w:val="0097475E"/>
    <w:rsid w:val="009752D0"/>
    <w:rsid w:val="00977636"/>
    <w:rsid w:val="0098000A"/>
    <w:rsid w:val="00981C33"/>
    <w:rsid w:val="0098710C"/>
    <w:rsid w:val="00990C39"/>
    <w:rsid w:val="00991E22"/>
    <w:rsid w:val="00992188"/>
    <w:rsid w:val="00996254"/>
    <w:rsid w:val="009966CB"/>
    <w:rsid w:val="0099675E"/>
    <w:rsid w:val="009A7C19"/>
    <w:rsid w:val="009B03D7"/>
    <w:rsid w:val="009B7F7B"/>
    <w:rsid w:val="009C3272"/>
    <w:rsid w:val="009C6773"/>
    <w:rsid w:val="009C7F10"/>
    <w:rsid w:val="009D3C91"/>
    <w:rsid w:val="009D475C"/>
    <w:rsid w:val="009D4853"/>
    <w:rsid w:val="009D49A3"/>
    <w:rsid w:val="009E218C"/>
    <w:rsid w:val="009E3BE6"/>
    <w:rsid w:val="009E6125"/>
    <w:rsid w:val="009E6BCD"/>
    <w:rsid w:val="009E7443"/>
    <w:rsid w:val="009F048C"/>
    <w:rsid w:val="009F16AA"/>
    <w:rsid w:val="009F3B66"/>
    <w:rsid w:val="00A013DD"/>
    <w:rsid w:val="00A037CF"/>
    <w:rsid w:val="00A03C56"/>
    <w:rsid w:val="00A049C0"/>
    <w:rsid w:val="00A1413E"/>
    <w:rsid w:val="00A22768"/>
    <w:rsid w:val="00A23574"/>
    <w:rsid w:val="00A24677"/>
    <w:rsid w:val="00A24C09"/>
    <w:rsid w:val="00A24FAB"/>
    <w:rsid w:val="00A263A1"/>
    <w:rsid w:val="00A26F38"/>
    <w:rsid w:val="00A2700F"/>
    <w:rsid w:val="00A27EEF"/>
    <w:rsid w:val="00A32087"/>
    <w:rsid w:val="00A35099"/>
    <w:rsid w:val="00A36D67"/>
    <w:rsid w:val="00A3778A"/>
    <w:rsid w:val="00A37F72"/>
    <w:rsid w:val="00A4002E"/>
    <w:rsid w:val="00A43795"/>
    <w:rsid w:val="00A46243"/>
    <w:rsid w:val="00A50103"/>
    <w:rsid w:val="00A52A0C"/>
    <w:rsid w:val="00A53CA9"/>
    <w:rsid w:val="00A5456F"/>
    <w:rsid w:val="00A54B5A"/>
    <w:rsid w:val="00A57210"/>
    <w:rsid w:val="00A6555F"/>
    <w:rsid w:val="00A657FB"/>
    <w:rsid w:val="00A670A7"/>
    <w:rsid w:val="00A70E90"/>
    <w:rsid w:val="00A72275"/>
    <w:rsid w:val="00A72715"/>
    <w:rsid w:val="00A76DEC"/>
    <w:rsid w:val="00A80FE5"/>
    <w:rsid w:val="00A822CD"/>
    <w:rsid w:val="00A84F7E"/>
    <w:rsid w:val="00A86992"/>
    <w:rsid w:val="00A86B28"/>
    <w:rsid w:val="00A8726A"/>
    <w:rsid w:val="00A91328"/>
    <w:rsid w:val="00A92512"/>
    <w:rsid w:val="00A94DB1"/>
    <w:rsid w:val="00AA4A92"/>
    <w:rsid w:val="00AA6F13"/>
    <w:rsid w:val="00AB1315"/>
    <w:rsid w:val="00AB14C0"/>
    <w:rsid w:val="00AB5306"/>
    <w:rsid w:val="00AB6279"/>
    <w:rsid w:val="00AB672E"/>
    <w:rsid w:val="00AB6DD0"/>
    <w:rsid w:val="00AB790A"/>
    <w:rsid w:val="00AC07F0"/>
    <w:rsid w:val="00AC0A44"/>
    <w:rsid w:val="00AC113F"/>
    <w:rsid w:val="00AC2FAE"/>
    <w:rsid w:val="00AC438D"/>
    <w:rsid w:val="00AD0488"/>
    <w:rsid w:val="00AD0EBB"/>
    <w:rsid w:val="00AD361F"/>
    <w:rsid w:val="00AE15F4"/>
    <w:rsid w:val="00AE2657"/>
    <w:rsid w:val="00AF090F"/>
    <w:rsid w:val="00AF16B6"/>
    <w:rsid w:val="00AF16F1"/>
    <w:rsid w:val="00AF6139"/>
    <w:rsid w:val="00B00737"/>
    <w:rsid w:val="00B00CF5"/>
    <w:rsid w:val="00B03BF2"/>
    <w:rsid w:val="00B03C96"/>
    <w:rsid w:val="00B05E52"/>
    <w:rsid w:val="00B06B32"/>
    <w:rsid w:val="00B072FA"/>
    <w:rsid w:val="00B12142"/>
    <w:rsid w:val="00B12C06"/>
    <w:rsid w:val="00B12F37"/>
    <w:rsid w:val="00B14D02"/>
    <w:rsid w:val="00B15909"/>
    <w:rsid w:val="00B159D4"/>
    <w:rsid w:val="00B2412B"/>
    <w:rsid w:val="00B2666D"/>
    <w:rsid w:val="00B27F7C"/>
    <w:rsid w:val="00B306F1"/>
    <w:rsid w:val="00B33480"/>
    <w:rsid w:val="00B34A7F"/>
    <w:rsid w:val="00B3529F"/>
    <w:rsid w:val="00B361D4"/>
    <w:rsid w:val="00B37910"/>
    <w:rsid w:val="00B37B25"/>
    <w:rsid w:val="00B37B58"/>
    <w:rsid w:val="00B413C3"/>
    <w:rsid w:val="00B43720"/>
    <w:rsid w:val="00B4417C"/>
    <w:rsid w:val="00B47998"/>
    <w:rsid w:val="00B5262C"/>
    <w:rsid w:val="00B529B4"/>
    <w:rsid w:val="00B54F90"/>
    <w:rsid w:val="00B56D1E"/>
    <w:rsid w:val="00B57989"/>
    <w:rsid w:val="00B603FB"/>
    <w:rsid w:val="00B66581"/>
    <w:rsid w:val="00B66AA9"/>
    <w:rsid w:val="00B66FDE"/>
    <w:rsid w:val="00B672D6"/>
    <w:rsid w:val="00B6794E"/>
    <w:rsid w:val="00B72408"/>
    <w:rsid w:val="00B7337C"/>
    <w:rsid w:val="00B74B12"/>
    <w:rsid w:val="00B7705D"/>
    <w:rsid w:val="00B822B1"/>
    <w:rsid w:val="00B825C2"/>
    <w:rsid w:val="00B82AD1"/>
    <w:rsid w:val="00B8439F"/>
    <w:rsid w:val="00B845B7"/>
    <w:rsid w:val="00B848DE"/>
    <w:rsid w:val="00B84A50"/>
    <w:rsid w:val="00B8661D"/>
    <w:rsid w:val="00B867AD"/>
    <w:rsid w:val="00B903E2"/>
    <w:rsid w:val="00B90BD3"/>
    <w:rsid w:val="00B916C9"/>
    <w:rsid w:val="00B91746"/>
    <w:rsid w:val="00B95B48"/>
    <w:rsid w:val="00B977C7"/>
    <w:rsid w:val="00BA4606"/>
    <w:rsid w:val="00BB0332"/>
    <w:rsid w:val="00BB34E0"/>
    <w:rsid w:val="00BB368D"/>
    <w:rsid w:val="00BB3ABE"/>
    <w:rsid w:val="00BB5E66"/>
    <w:rsid w:val="00BC1394"/>
    <w:rsid w:val="00BC2938"/>
    <w:rsid w:val="00BC5DD1"/>
    <w:rsid w:val="00BC75F4"/>
    <w:rsid w:val="00BD03B5"/>
    <w:rsid w:val="00BD1202"/>
    <w:rsid w:val="00BD1DFC"/>
    <w:rsid w:val="00BD35A2"/>
    <w:rsid w:val="00BD45FA"/>
    <w:rsid w:val="00BD6633"/>
    <w:rsid w:val="00BD69FC"/>
    <w:rsid w:val="00BE008A"/>
    <w:rsid w:val="00BE0DAE"/>
    <w:rsid w:val="00BE5DA3"/>
    <w:rsid w:val="00BE66C8"/>
    <w:rsid w:val="00BE6883"/>
    <w:rsid w:val="00BE7352"/>
    <w:rsid w:val="00BF110B"/>
    <w:rsid w:val="00BF2BDA"/>
    <w:rsid w:val="00BF66C9"/>
    <w:rsid w:val="00C00E21"/>
    <w:rsid w:val="00C0199D"/>
    <w:rsid w:val="00C02D31"/>
    <w:rsid w:val="00C037B5"/>
    <w:rsid w:val="00C0509F"/>
    <w:rsid w:val="00C054C9"/>
    <w:rsid w:val="00C05A2A"/>
    <w:rsid w:val="00C05BEB"/>
    <w:rsid w:val="00C0790D"/>
    <w:rsid w:val="00C1078F"/>
    <w:rsid w:val="00C126C3"/>
    <w:rsid w:val="00C146AE"/>
    <w:rsid w:val="00C1561A"/>
    <w:rsid w:val="00C15962"/>
    <w:rsid w:val="00C15EFB"/>
    <w:rsid w:val="00C160F9"/>
    <w:rsid w:val="00C16A76"/>
    <w:rsid w:val="00C20514"/>
    <w:rsid w:val="00C21F97"/>
    <w:rsid w:val="00C228D2"/>
    <w:rsid w:val="00C24388"/>
    <w:rsid w:val="00C24F71"/>
    <w:rsid w:val="00C25603"/>
    <w:rsid w:val="00C33861"/>
    <w:rsid w:val="00C3435A"/>
    <w:rsid w:val="00C448D2"/>
    <w:rsid w:val="00C44E2F"/>
    <w:rsid w:val="00C4525A"/>
    <w:rsid w:val="00C454CF"/>
    <w:rsid w:val="00C45DDF"/>
    <w:rsid w:val="00C46B38"/>
    <w:rsid w:val="00C475BB"/>
    <w:rsid w:val="00C5689E"/>
    <w:rsid w:val="00C626AF"/>
    <w:rsid w:val="00C63B50"/>
    <w:rsid w:val="00C66DA8"/>
    <w:rsid w:val="00C679C6"/>
    <w:rsid w:val="00C67BED"/>
    <w:rsid w:val="00C71452"/>
    <w:rsid w:val="00C71AD4"/>
    <w:rsid w:val="00C749F2"/>
    <w:rsid w:val="00C74E2C"/>
    <w:rsid w:val="00C76292"/>
    <w:rsid w:val="00C76553"/>
    <w:rsid w:val="00C807A3"/>
    <w:rsid w:val="00C80EAF"/>
    <w:rsid w:val="00C819AD"/>
    <w:rsid w:val="00C81E41"/>
    <w:rsid w:val="00C83CB8"/>
    <w:rsid w:val="00C844DC"/>
    <w:rsid w:val="00C86992"/>
    <w:rsid w:val="00C87072"/>
    <w:rsid w:val="00C909DE"/>
    <w:rsid w:val="00C9240D"/>
    <w:rsid w:val="00C929DD"/>
    <w:rsid w:val="00C95BC8"/>
    <w:rsid w:val="00C97FBC"/>
    <w:rsid w:val="00CA1BC2"/>
    <w:rsid w:val="00CA2912"/>
    <w:rsid w:val="00CA5784"/>
    <w:rsid w:val="00CA5DF3"/>
    <w:rsid w:val="00CA6246"/>
    <w:rsid w:val="00CA62B4"/>
    <w:rsid w:val="00CA633A"/>
    <w:rsid w:val="00CA6537"/>
    <w:rsid w:val="00CB2398"/>
    <w:rsid w:val="00CB24AC"/>
    <w:rsid w:val="00CB3142"/>
    <w:rsid w:val="00CB37DF"/>
    <w:rsid w:val="00CB3A8F"/>
    <w:rsid w:val="00CB4088"/>
    <w:rsid w:val="00CB5710"/>
    <w:rsid w:val="00CB6742"/>
    <w:rsid w:val="00CC0281"/>
    <w:rsid w:val="00CC046C"/>
    <w:rsid w:val="00CC0620"/>
    <w:rsid w:val="00CC5DB5"/>
    <w:rsid w:val="00CD1DA1"/>
    <w:rsid w:val="00CD2AAB"/>
    <w:rsid w:val="00CD436D"/>
    <w:rsid w:val="00CD51E9"/>
    <w:rsid w:val="00CD63AC"/>
    <w:rsid w:val="00CD7400"/>
    <w:rsid w:val="00CD779D"/>
    <w:rsid w:val="00CE0C76"/>
    <w:rsid w:val="00CE1D9B"/>
    <w:rsid w:val="00CE2EBF"/>
    <w:rsid w:val="00CE42FF"/>
    <w:rsid w:val="00CE6BA9"/>
    <w:rsid w:val="00CF196D"/>
    <w:rsid w:val="00CF1BCF"/>
    <w:rsid w:val="00CF44BF"/>
    <w:rsid w:val="00CF48C3"/>
    <w:rsid w:val="00CF4DF4"/>
    <w:rsid w:val="00CF56E3"/>
    <w:rsid w:val="00CF5AF1"/>
    <w:rsid w:val="00CF613D"/>
    <w:rsid w:val="00CF68C1"/>
    <w:rsid w:val="00CF7FD7"/>
    <w:rsid w:val="00D000EF"/>
    <w:rsid w:val="00D01B29"/>
    <w:rsid w:val="00D03300"/>
    <w:rsid w:val="00D0488A"/>
    <w:rsid w:val="00D05F1A"/>
    <w:rsid w:val="00D0730E"/>
    <w:rsid w:val="00D10286"/>
    <w:rsid w:val="00D11596"/>
    <w:rsid w:val="00D11ACB"/>
    <w:rsid w:val="00D14A25"/>
    <w:rsid w:val="00D16D8F"/>
    <w:rsid w:val="00D17BEC"/>
    <w:rsid w:val="00D232A1"/>
    <w:rsid w:val="00D234AB"/>
    <w:rsid w:val="00D273B8"/>
    <w:rsid w:val="00D31A0B"/>
    <w:rsid w:val="00D328E7"/>
    <w:rsid w:val="00D33087"/>
    <w:rsid w:val="00D37368"/>
    <w:rsid w:val="00D44C61"/>
    <w:rsid w:val="00D44CB5"/>
    <w:rsid w:val="00D454F5"/>
    <w:rsid w:val="00D457CE"/>
    <w:rsid w:val="00D46B07"/>
    <w:rsid w:val="00D47969"/>
    <w:rsid w:val="00D5119E"/>
    <w:rsid w:val="00D52EC6"/>
    <w:rsid w:val="00D530E3"/>
    <w:rsid w:val="00D53D61"/>
    <w:rsid w:val="00D6208B"/>
    <w:rsid w:val="00D62529"/>
    <w:rsid w:val="00D63284"/>
    <w:rsid w:val="00D6332A"/>
    <w:rsid w:val="00D64387"/>
    <w:rsid w:val="00D72400"/>
    <w:rsid w:val="00D740CF"/>
    <w:rsid w:val="00D76FFE"/>
    <w:rsid w:val="00D804B0"/>
    <w:rsid w:val="00D808A1"/>
    <w:rsid w:val="00D81BDF"/>
    <w:rsid w:val="00D82210"/>
    <w:rsid w:val="00D8275D"/>
    <w:rsid w:val="00D834C2"/>
    <w:rsid w:val="00D84D98"/>
    <w:rsid w:val="00D858FF"/>
    <w:rsid w:val="00D90803"/>
    <w:rsid w:val="00D944F2"/>
    <w:rsid w:val="00D95028"/>
    <w:rsid w:val="00D95B38"/>
    <w:rsid w:val="00D96427"/>
    <w:rsid w:val="00DA3646"/>
    <w:rsid w:val="00DA5750"/>
    <w:rsid w:val="00DA7C99"/>
    <w:rsid w:val="00DB514D"/>
    <w:rsid w:val="00DB666D"/>
    <w:rsid w:val="00DB6826"/>
    <w:rsid w:val="00DC1B72"/>
    <w:rsid w:val="00DC1CB8"/>
    <w:rsid w:val="00DC50DF"/>
    <w:rsid w:val="00DC7D04"/>
    <w:rsid w:val="00DC7D28"/>
    <w:rsid w:val="00DD03B0"/>
    <w:rsid w:val="00DD0EC2"/>
    <w:rsid w:val="00DD1914"/>
    <w:rsid w:val="00DD3E77"/>
    <w:rsid w:val="00DD53F4"/>
    <w:rsid w:val="00DD5C57"/>
    <w:rsid w:val="00DE0628"/>
    <w:rsid w:val="00DE0701"/>
    <w:rsid w:val="00DE5788"/>
    <w:rsid w:val="00DE5B60"/>
    <w:rsid w:val="00DE6B0E"/>
    <w:rsid w:val="00DE7B6F"/>
    <w:rsid w:val="00DE7F9F"/>
    <w:rsid w:val="00DF34F0"/>
    <w:rsid w:val="00DF4FB3"/>
    <w:rsid w:val="00E045FA"/>
    <w:rsid w:val="00E04704"/>
    <w:rsid w:val="00E04FB3"/>
    <w:rsid w:val="00E13F24"/>
    <w:rsid w:val="00E16AEE"/>
    <w:rsid w:val="00E16BDB"/>
    <w:rsid w:val="00E243C0"/>
    <w:rsid w:val="00E26230"/>
    <w:rsid w:val="00E27450"/>
    <w:rsid w:val="00E30207"/>
    <w:rsid w:val="00E30FD3"/>
    <w:rsid w:val="00E3221D"/>
    <w:rsid w:val="00E3246D"/>
    <w:rsid w:val="00E3560E"/>
    <w:rsid w:val="00E36A55"/>
    <w:rsid w:val="00E37246"/>
    <w:rsid w:val="00E44D81"/>
    <w:rsid w:val="00E5038A"/>
    <w:rsid w:val="00E5045C"/>
    <w:rsid w:val="00E50EC5"/>
    <w:rsid w:val="00E5272D"/>
    <w:rsid w:val="00E5392C"/>
    <w:rsid w:val="00E55AD4"/>
    <w:rsid w:val="00E605D8"/>
    <w:rsid w:val="00E62569"/>
    <w:rsid w:val="00E70854"/>
    <w:rsid w:val="00E7227D"/>
    <w:rsid w:val="00E730EB"/>
    <w:rsid w:val="00E73862"/>
    <w:rsid w:val="00E753E1"/>
    <w:rsid w:val="00E75F83"/>
    <w:rsid w:val="00E807BA"/>
    <w:rsid w:val="00E85E45"/>
    <w:rsid w:val="00E86A49"/>
    <w:rsid w:val="00E91D19"/>
    <w:rsid w:val="00E93708"/>
    <w:rsid w:val="00E9782D"/>
    <w:rsid w:val="00EA10C7"/>
    <w:rsid w:val="00EA1F58"/>
    <w:rsid w:val="00EA5224"/>
    <w:rsid w:val="00EA6DE6"/>
    <w:rsid w:val="00EB1962"/>
    <w:rsid w:val="00EB5971"/>
    <w:rsid w:val="00EB616A"/>
    <w:rsid w:val="00EB630A"/>
    <w:rsid w:val="00EC2B23"/>
    <w:rsid w:val="00ED3392"/>
    <w:rsid w:val="00ED7D75"/>
    <w:rsid w:val="00EE24CF"/>
    <w:rsid w:val="00EE2914"/>
    <w:rsid w:val="00EE30D5"/>
    <w:rsid w:val="00EE4F27"/>
    <w:rsid w:val="00EE6561"/>
    <w:rsid w:val="00EF028B"/>
    <w:rsid w:val="00EF1C7C"/>
    <w:rsid w:val="00EF2C78"/>
    <w:rsid w:val="00EF33E6"/>
    <w:rsid w:val="00EF5160"/>
    <w:rsid w:val="00EF5E59"/>
    <w:rsid w:val="00F054FF"/>
    <w:rsid w:val="00F075DD"/>
    <w:rsid w:val="00F121EB"/>
    <w:rsid w:val="00F12CE4"/>
    <w:rsid w:val="00F148CD"/>
    <w:rsid w:val="00F14FA6"/>
    <w:rsid w:val="00F16667"/>
    <w:rsid w:val="00F16ED3"/>
    <w:rsid w:val="00F17388"/>
    <w:rsid w:val="00F208E3"/>
    <w:rsid w:val="00F26008"/>
    <w:rsid w:val="00F26717"/>
    <w:rsid w:val="00F27858"/>
    <w:rsid w:val="00F27DAB"/>
    <w:rsid w:val="00F3271F"/>
    <w:rsid w:val="00F3286D"/>
    <w:rsid w:val="00F33285"/>
    <w:rsid w:val="00F3356D"/>
    <w:rsid w:val="00F33C11"/>
    <w:rsid w:val="00F36723"/>
    <w:rsid w:val="00F3773F"/>
    <w:rsid w:val="00F40A2F"/>
    <w:rsid w:val="00F41261"/>
    <w:rsid w:val="00F42019"/>
    <w:rsid w:val="00F42091"/>
    <w:rsid w:val="00F44C4D"/>
    <w:rsid w:val="00F45004"/>
    <w:rsid w:val="00F4763A"/>
    <w:rsid w:val="00F476A5"/>
    <w:rsid w:val="00F55FA8"/>
    <w:rsid w:val="00F57A92"/>
    <w:rsid w:val="00F62990"/>
    <w:rsid w:val="00F62CC3"/>
    <w:rsid w:val="00F64213"/>
    <w:rsid w:val="00F657A2"/>
    <w:rsid w:val="00F730A1"/>
    <w:rsid w:val="00F75DC8"/>
    <w:rsid w:val="00F76E75"/>
    <w:rsid w:val="00F81A37"/>
    <w:rsid w:val="00F82E31"/>
    <w:rsid w:val="00F836AF"/>
    <w:rsid w:val="00F876EE"/>
    <w:rsid w:val="00F90686"/>
    <w:rsid w:val="00F9693D"/>
    <w:rsid w:val="00F96E3F"/>
    <w:rsid w:val="00FA3C67"/>
    <w:rsid w:val="00FA753B"/>
    <w:rsid w:val="00FB20AE"/>
    <w:rsid w:val="00FB2AED"/>
    <w:rsid w:val="00FB577D"/>
    <w:rsid w:val="00FB67FE"/>
    <w:rsid w:val="00FC2452"/>
    <w:rsid w:val="00FC34ED"/>
    <w:rsid w:val="00FC6B4E"/>
    <w:rsid w:val="00FC6C1E"/>
    <w:rsid w:val="00FD12EB"/>
    <w:rsid w:val="00FD1AE2"/>
    <w:rsid w:val="00FD24BF"/>
    <w:rsid w:val="00FD2E18"/>
    <w:rsid w:val="00FD3A14"/>
    <w:rsid w:val="00FD7E42"/>
    <w:rsid w:val="00FE1D84"/>
    <w:rsid w:val="00FE2545"/>
    <w:rsid w:val="00FE53F8"/>
    <w:rsid w:val="00FF128A"/>
    <w:rsid w:val="00FF25EB"/>
    <w:rsid w:val="00FF29FF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557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3BE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uiPriority w:val="99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Contenutotabella">
    <w:name w:val="Contenuto tabella"/>
    <w:basedOn w:val="Normale"/>
    <w:rsid w:val="00782039"/>
    <w:pPr>
      <w:widowControl w:val="0"/>
      <w:suppressLineNumbers/>
      <w:suppressAutoHyphens/>
    </w:pPr>
    <w:rPr>
      <w:rFonts w:eastAsia="DejaVu Sans"/>
      <w:kern w:val="1"/>
    </w:rPr>
  </w:style>
  <w:style w:type="paragraph" w:customStyle="1" w:styleId="TeamBilancio">
    <w:name w:val="Team Bilancio"/>
    <w:basedOn w:val="Normale"/>
    <w:rsid w:val="00C86992"/>
  </w:style>
  <w:style w:type="paragraph" w:customStyle="1" w:styleId="sottoparag">
    <w:name w:val="sottoparag"/>
    <w:basedOn w:val="Titolo4"/>
    <w:rsid w:val="001C3BE9"/>
    <w:pPr>
      <w:keepLines w:val="0"/>
      <w:spacing w:before="120" w:after="60"/>
      <w:jc w:val="both"/>
      <w:outlineLvl w:val="4"/>
    </w:pPr>
    <w:rPr>
      <w:rFonts w:ascii="Verdana" w:eastAsia="Times New Roman" w:hAnsi="Verdana" w:cs="Lucida Sans Unicode"/>
      <w:i w:val="0"/>
      <w:iCs w:val="0"/>
      <w:color w:val="auto"/>
      <w:sz w:val="1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3BE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557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3BE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uiPriority w:val="99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Contenutotabella">
    <w:name w:val="Contenuto tabella"/>
    <w:basedOn w:val="Normale"/>
    <w:rsid w:val="00782039"/>
    <w:pPr>
      <w:widowControl w:val="0"/>
      <w:suppressLineNumbers/>
      <w:suppressAutoHyphens/>
    </w:pPr>
    <w:rPr>
      <w:rFonts w:eastAsia="DejaVu Sans"/>
      <w:kern w:val="1"/>
    </w:rPr>
  </w:style>
  <w:style w:type="paragraph" w:customStyle="1" w:styleId="TeamBilancio">
    <w:name w:val="Team Bilancio"/>
    <w:basedOn w:val="Normale"/>
    <w:rsid w:val="00C86992"/>
  </w:style>
  <w:style w:type="paragraph" w:customStyle="1" w:styleId="sottoparag">
    <w:name w:val="sottoparag"/>
    <w:basedOn w:val="Titolo4"/>
    <w:rsid w:val="001C3BE9"/>
    <w:pPr>
      <w:keepLines w:val="0"/>
      <w:spacing w:before="120" w:after="60"/>
      <w:jc w:val="both"/>
      <w:outlineLvl w:val="4"/>
    </w:pPr>
    <w:rPr>
      <w:rFonts w:ascii="Verdana" w:eastAsia="Times New Roman" w:hAnsi="Verdana" w:cs="Lucida Sans Unicode"/>
      <w:i w:val="0"/>
      <w:iCs w:val="0"/>
      <w:color w:val="auto"/>
      <w:sz w:val="1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3BE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759BB-0C8A-4348-BA6D-F38207E9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11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12236</CharactersWithSpaces>
  <SharedDoc>false</SharedDoc>
  <HLinks>
    <vt:vector size="30" baseType="variant">
      <vt:variant>
        <vt:i4>262237</vt:i4>
      </vt:variant>
      <vt:variant>
        <vt:i4>12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262237</vt:i4>
      </vt:variant>
      <vt:variant>
        <vt:i4>9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262164</vt:i4>
      </vt:variant>
      <vt:variant>
        <vt:i4>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3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GL. Lucia</dc:creator>
  <cp:lastModifiedBy>Vito VP. Pinto</cp:lastModifiedBy>
  <cp:revision>12</cp:revision>
  <cp:lastPrinted>2019-01-22T09:39:00Z</cp:lastPrinted>
  <dcterms:created xsi:type="dcterms:W3CDTF">2019-07-24T13:56:00Z</dcterms:created>
  <dcterms:modified xsi:type="dcterms:W3CDTF">2019-07-29T15:51:00Z</dcterms:modified>
</cp:coreProperties>
</file>